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規格外工作室 Beyond Spec</w:t>
      </w:r>
    </w:p>
    <w:p>
      <w:pPr>
        <w:pStyle w:val="Heading1"/>
      </w:pPr>
      <w:r>
        <w:rPr>
          <w:b/>
          <w:bCs/>
        </w:rPr>
        <w:t xml:space="preserve">業務自動化系統 — Phase 1 Setup Guide</w:t>
      </w:r>
    </w:p>
    <w:p>
      <w:pPr>
        <w:spacing w:after="400"/>
      </w:pPr>
      <w:r>
        <w:rPr>
          <w:color w:val="666666"/>
          <w:sz w:val="22"/>
          <w:szCs w:val="22"/>
        </w:rPr>
        <w:t xml:space="preserve">執行此文件後，你的網站將具備：自動接收洽詢 → 自動回信 → 引導預約</w:t>
      </w:r>
    </w:p>
    <w:p>
      <w:pPr>
        <w:pStyle w:val="Heading1"/>
      </w:pPr>
      <w:r>
        <w:t xml:space="preserve">Step 1：建立 Google Form</w:t>
      </w:r>
    </w:p>
    <w:p>
      <w:pPr>
        <w:spacing w:after="200"/>
      </w:pPr>
      <w:r>
        <w:rPr>
          <w:sz w:val="22"/>
          <w:szCs w:val="22"/>
        </w:rPr>
        <w:t xml:space="preserve">前往 forms.google.com 建立新表單，標題設為「洽詢規格外工作室」，欄位如下：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選項 / 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您的姓名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短文字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必填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公司 / 團隊名稱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短文字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必填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您的角色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單選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必填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創辦人 / CEO、PM / 產品負責人、技術主管 / CTO、行銷 / 業務、其他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短文字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必填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啟用「回覆驗證」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目前最需要協助的是？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單選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必填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0→1 產品規劃、產品健檢 / 優化、技術架構訮詢、UX 設計、不確定，想先聊聊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預算範圍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單選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選填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NT$ 3 萬以下、NT$ 3-15 萬、NT$ 15-30 萬、NT$ 30 萬以上、還沒想好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簡單描述您的需求（選填）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長文字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選填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提示文字：例如您想做什麼產品、目前進度、遇到的問題…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偏好聯繫方式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單選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選填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Email、LINE、都可以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Step 2：連結 Google Sheets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在 Google Form 編輯頁面，點擊「回覆」分頁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點擊右上角的綠色 Sheets 圖示，連結到新的 Google Sheets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這個 Sheets 將成為你的「洽詢資料庫」</w:t>
      </w:r>
    </w:p>
    <w:p>
      <w:r>
        <w:br w:type="page"/>
      </w:r>
    </w:p>
    <w:p>
      <w:pPr>
        <w:pStyle w:val="Heading1"/>
      </w:pPr>
      <w:r>
        <w:t xml:space="preserve">Step 3：設定自動回信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打開剛建立的 Google Sheets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點擊選單 Extensions → Apps 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刪除預設的程式碼，費上 auto-reply.gs 的內容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修改 CONFIG 區域的 bookingUrl 為你的 Google Calendar 預約連結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點擊執行按鈕 ▶️ 選擇 setup 函式並執行（會要求授權 Gmail）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授權完成後，再執行 testEmail 函式測試是否收到信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❗ 重要：</w:t>
      </w:r>
      <w:r>
        <w:rPr>
          <w:color w:val="666666"/>
          <w:sz w:val="22"/>
          <w:szCs w:val="22"/>
        </w:rPr>
        <w:t xml:space="preserve">執行 setup() 時 Google 會顯示「這個應用程式未經驗證」，這是因為是你自己寫的腳本。點擊「進階」→「前往」即可。</w:t>
      </w:r>
    </w:p>
    <w:p>
      <w:pPr>
        <w:pStyle w:val="Heading1"/>
      </w:pPr>
      <w:r>
        <w:t xml:space="preserve">Step 4：更新網站</w:t>
      </w:r>
    </w:p>
    <w:p>
      <w:pPr>
        <w:spacing w:after="120"/>
      </w:pPr>
      <w:r>
        <w:rPr>
          <w:sz w:val="22"/>
          <w:szCs w:val="22"/>
        </w:rPr>
        <w:t xml:space="preserve">網站的 index.html 已經加上洽詢表單連結。你只需要：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打開 index.html，搜尋 GOOGLE_FORM_URL_HERE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替換成你的 Google Form 分享連結（表單右上角「傳送」→ 複製連結）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部署網站（上傳到 Vercel / Netlify / GitHub Pages）</w:t>
      </w:r>
    </w:p>
    <w:p>
      <w:pPr>
        <w:pStyle w:val="Heading1"/>
      </w:pPr>
      <w:r>
        <w:t xml:space="preserve">Step 5：測試整個流程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從網站點擊「先填寫洽詢表單」連結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填寫測試資料並送出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檢查是否收到自動回信（應在 1 分鐘內）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檢查 Google Sheets 是否有記錄 + 狀態欄顯示「✅ 已回信」</w:t>
      </w:r>
    </w:p>
    <w:p>
      <w:r>
        <w:br w:type="page"/>
      </w:r>
    </w:p>
    <w:p>
      <w:pPr>
        <w:pStyle w:val="Heading1"/>
      </w:pPr>
      <w:r>
        <w:t xml:space="preserve">系統架構總覽</w:t>
      </w:r>
    </w:p>
    <w:p>
      <w:pPr>
        <w:spacing w:after="200"/>
      </w:pPr>
      <w:r>
        <w:rPr>
          <w:sz w:val="22"/>
          <w:szCs w:val="22"/>
        </w:rPr>
        <w:t xml:space="preserve">以下是完整的業務自動化系統架構，Phase 1 先完成紅色區塊：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元件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已交付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洽詢表單欄位設計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Apps 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已交付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自動回信程式碼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網站 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已交付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表單連結入口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城堡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⏳ 待開發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CRM + 專案看板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業務開發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⏳ 待規劃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+ 社群策略</w:t>
            </w:r>
          </w:p>
        </w:tc>
      </w:tr>
    </w:tbl>
    <w:p>
      <w:pPr>
        <w:pStyle w:val="Heading1"/>
        <w:spacing w:before="400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1 上線後，觀察 2 週的洽詢量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根據實際洽詢數據優化表單欄位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啟動 Phase 2 城堡 Dashboard 開發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規劃 Phase 3 LinkedIn 內容策略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2026-02-28T16:35:03.454Z</dcterms:created>
  <dcterms:modified xsi:type="dcterms:W3CDTF">2026-02-28T16:35:03.454Z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