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9D58E" w14:textId="21A302C5" w:rsidR="00FF69E1" w:rsidRDefault="00A64FDD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</w:pPr>
      <w:r>
        <w:rPr>
          <w:noProof/>
        </w:rPr>
        <w:drawing>
          <wp:inline distT="114300" distB="114300" distL="114300" distR="114300" wp14:anchorId="252A0C22" wp14:editId="59203337">
            <wp:extent cx="5943600" cy="63500"/>
            <wp:effectExtent l="0" t="0" r="0" b="0"/>
            <wp:docPr id="2" name="image4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52B228" w14:textId="171A0185" w:rsidR="00FF69E1" w:rsidRDefault="00320B61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0000AC"/>
          <w:sz w:val="28"/>
          <w:szCs w:val="28"/>
        </w:rPr>
      </w:pPr>
      <w:r>
        <w:rPr>
          <w:b/>
          <w:color w:val="0000AC"/>
          <w:sz w:val="28"/>
          <w:szCs w:val="28"/>
        </w:rPr>
        <w:t xml:space="preserve">Edward </w:t>
      </w:r>
      <w:r w:rsidR="00B115FD">
        <w:rPr>
          <w:b/>
          <w:color w:val="0000AC"/>
          <w:sz w:val="28"/>
          <w:szCs w:val="28"/>
        </w:rPr>
        <w:t xml:space="preserve">(Roy) </w:t>
      </w:r>
      <w:r>
        <w:rPr>
          <w:b/>
          <w:color w:val="0000AC"/>
          <w:sz w:val="28"/>
          <w:szCs w:val="28"/>
        </w:rPr>
        <w:t>Welborn</w:t>
      </w:r>
    </w:p>
    <w:p w14:paraId="56896EE3" w14:textId="5F8C8A5E" w:rsidR="00FF69E1" w:rsidRDefault="00A64FD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Project Class (DVP4)</w:t>
      </w:r>
    </w:p>
    <w:p w14:paraId="716FE9CE" w14:textId="1104F625" w:rsidR="00FF69E1" w:rsidRDefault="00A64FD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Project Month (</w:t>
      </w:r>
      <w:r w:rsidR="00320B61">
        <w:rPr>
          <w:color w:val="666666"/>
          <w:sz w:val="20"/>
          <w:szCs w:val="20"/>
        </w:rPr>
        <w:t>2101</w:t>
      </w:r>
      <w:r>
        <w:rPr>
          <w:color w:val="666666"/>
          <w:sz w:val="20"/>
          <w:szCs w:val="20"/>
        </w:rPr>
        <w:t>)</w:t>
      </w:r>
    </w:p>
    <w:p w14:paraId="6D6980E4" w14:textId="237B1DF5" w:rsidR="00FF69E1" w:rsidRDefault="00320B61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/>
          <w:color w:val="666666"/>
          <w:sz w:val="28"/>
          <w:szCs w:val="28"/>
        </w:rPr>
      </w:pPr>
      <w:bookmarkStart w:id="0" w:name="_5x0d5h95i329" w:colFirst="0" w:colLast="0"/>
      <w:bookmarkEnd w:id="0"/>
      <w:proofErr w:type="spellStart"/>
      <w:r>
        <w:t>MyGameLib</w:t>
      </w:r>
      <w:proofErr w:type="spellEnd"/>
    </w:p>
    <w:p w14:paraId="407043AB" w14:textId="1FF448A2" w:rsidR="00B47A9F" w:rsidRDefault="00B47A9F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14mpx6a8znb7" w:colFirst="0" w:colLast="0"/>
      <w:bookmarkEnd w:id="1"/>
      <w:r>
        <w:t xml:space="preserve">GitHub Repository: </w:t>
      </w:r>
      <w:r w:rsidRPr="00B47A9F">
        <w:t>https://github.com/EdwardWelborn/DVP4</w:t>
      </w:r>
    </w:p>
    <w:p w14:paraId="03828AD1" w14:textId="3CA27BB3" w:rsidR="00FF69E1" w:rsidRDefault="00A64FDD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APP DEFINITION STATEMENT</w:t>
      </w:r>
    </w:p>
    <w:p w14:paraId="58E28577" w14:textId="3291E155" w:rsidR="00320B61" w:rsidRPr="00320B61" w:rsidRDefault="00320B61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b w:val="0"/>
          <w:bCs/>
        </w:rPr>
      </w:pPr>
      <w:bookmarkStart w:id="2" w:name="_oymnw3nlvwib" w:colFirst="0" w:colLast="0"/>
      <w:bookmarkEnd w:id="2"/>
      <w:proofErr w:type="spellStart"/>
      <w:r>
        <w:rPr>
          <w:b w:val="0"/>
          <w:bCs/>
        </w:rPr>
        <w:t>MyGameLib</w:t>
      </w:r>
      <w:proofErr w:type="spellEnd"/>
      <w:r>
        <w:rPr>
          <w:b w:val="0"/>
          <w:bCs/>
        </w:rPr>
        <w:t xml:space="preserve"> is a new application that tracks what games you own for what consoles you own</w:t>
      </w:r>
      <w:r w:rsidR="00A05156">
        <w:rPr>
          <w:b w:val="0"/>
          <w:bCs/>
        </w:rPr>
        <w:t>, it will be using the firebase database to keep track of consoles you own, as well as games you own per console.  There will also be a feature to find a game to play randomly if you are stuck at what you want to play.</w:t>
      </w:r>
    </w:p>
    <w:p w14:paraId="39088575" w14:textId="654D1319" w:rsidR="00FF69E1" w:rsidRDefault="00A64FDD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PROBLEMS THE APP SOLVES/WHAT THE APP DOES</w:t>
      </w:r>
    </w:p>
    <w:p w14:paraId="2F0ED453" w14:textId="47AFE0A8" w:rsidR="00A05156" w:rsidRDefault="00A05156">
      <w:pPr>
        <w:numPr>
          <w:ilvl w:val="0"/>
          <w:numId w:val="3"/>
        </w:numPr>
        <w:spacing w:before="0"/>
      </w:pPr>
      <w:r>
        <w:t>Some people forget which games they do own, and may accidentally buy the game again since they do not recall owning it, this will save money for the user</w:t>
      </w:r>
    </w:p>
    <w:p w14:paraId="453AA103" w14:textId="2A9CDDC1" w:rsidR="00FF69E1" w:rsidRDefault="00A05156">
      <w:pPr>
        <w:numPr>
          <w:ilvl w:val="0"/>
          <w:numId w:val="3"/>
        </w:numPr>
        <w:spacing w:before="0"/>
      </w:pPr>
      <w:r>
        <w:t>If you are stuck trying to figure out what game you want to play, this app will randomly select one for you</w:t>
      </w:r>
      <w:r w:rsidR="00A64FDD">
        <w:t>.</w:t>
      </w:r>
    </w:p>
    <w:p w14:paraId="5EF3EBA9" w14:textId="198BCCCD" w:rsidR="00A05156" w:rsidRDefault="00A05156">
      <w:pPr>
        <w:numPr>
          <w:ilvl w:val="0"/>
          <w:numId w:val="3"/>
        </w:numPr>
        <w:spacing w:before="0"/>
      </w:pPr>
      <w:r>
        <w:t>This app will also track consoles you own, when you purchased it, and serial number in case the console gets stolen or lost from various reasons.</w:t>
      </w:r>
    </w:p>
    <w:p w14:paraId="753FBC84" w14:textId="77777777" w:rsidR="00FF69E1" w:rsidRDefault="00A64FDD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akd5lo4to181" w:colFirst="0" w:colLast="0"/>
      <w:bookmarkEnd w:id="3"/>
      <w:r>
        <w:t>PROBLEMS THE APP DOES NOT SOLVE/WHAT THE APP DOES NOT DO</w:t>
      </w:r>
    </w:p>
    <w:p w14:paraId="292FF849" w14:textId="614561D6" w:rsidR="00FF69E1" w:rsidRDefault="002120B5">
      <w:pPr>
        <w:numPr>
          <w:ilvl w:val="0"/>
          <w:numId w:val="2"/>
        </w:numPr>
      </w:pPr>
      <w:r>
        <w:t>This application will not launch a game for you, it is information only</w:t>
      </w:r>
      <w:r w:rsidR="00A64FDD">
        <w:t xml:space="preserve">. </w:t>
      </w:r>
    </w:p>
    <w:p w14:paraId="3EFEE8D3" w14:textId="77777777" w:rsidR="00FF69E1" w:rsidRDefault="00A64FDD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c5rpsdy8g2ak" w:colFirst="0" w:colLast="0"/>
      <w:bookmarkEnd w:id="4"/>
      <w:r>
        <w:t>DEMOGRAPHICS</w:t>
      </w:r>
    </w:p>
    <w:p w14:paraId="5436BED8" w14:textId="77777777" w:rsidR="00FF69E1" w:rsidRDefault="00A64FDD">
      <w:pPr>
        <w:pStyle w:val="Heading2"/>
      </w:pPr>
      <w:bookmarkStart w:id="5" w:name="_w5j3764fgb1" w:colFirst="0" w:colLast="0"/>
      <w:bookmarkEnd w:id="5"/>
      <w:r>
        <w:t>Main Demographic</w:t>
      </w:r>
    </w:p>
    <w:p w14:paraId="5344364A" w14:textId="2CCCADE2" w:rsidR="00FF69E1" w:rsidRDefault="002120B5" w:rsidP="00977700">
      <w:pPr>
        <w:pStyle w:val="ListParagraph"/>
        <w:numPr>
          <w:ilvl w:val="0"/>
          <w:numId w:val="1"/>
        </w:numPr>
      </w:pPr>
      <w:r>
        <w:t xml:space="preserve">The age range of this app is very wide open, since many younger people and many older people are playing games on a daily basis.  Research has shown that individuals under the age of 18 are in the 21% category, with people in the </w:t>
      </w:r>
      <w:r w:rsidR="00977700">
        <w:t>18- to 34-year-old</w:t>
      </w:r>
      <w:r>
        <w:t xml:space="preserve"> are 38%</w:t>
      </w:r>
      <w:r w:rsidR="00977700">
        <w:t xml:space="preserve"> in the demographics scheme. </w:t>
      </w:r>
      <w:r w:rsidR="00977700" w:rsidRPr="00977700">
        <w:t>The average "frequent game purchaser" is 38 years old.</w:t>
      </w:r>
    </w:p>
    <w:p w14:paraId="7AE39C35" w14:textId="01FD8C73" w:rsidR="00FF69E1" w:rsidRDefault="002120B5">
      <w:pPr>
        <w:numPr>
          <w:ilvl w:val="0"/>
          <w:numId w:val="1"/>
        </w:numPr>
        <w:spacing w:before="0"/>
      </w:pPr>
      <w:r>
        <w:lastRenderedPageBreak/>
        <w:t>This application has no gender bounds, mostly males play video games, but this also comes in handy for those unicorn girls that also play</w:t>
      </w:r>
      <w:r w:rsidR="00977700">
        <w:t>.  However, studies have shown that females are playing more than they were in previous years averaging 46% where men were in the 54% range of game players</w:t>
      </w:r>
    </w:p>
    <w:p w14:paraId="08EC899B" w14:textId="6D282A59" w:rsidR="00FF69E1" w:rsidRDefault="002120B5">
      <w:pPr>
        <w:numPr>
          <w:ilvl w:val="0"/>
          <w:numId w:val="1"/>
        </w:numPr>
        <w:spacing w:before="0"/>
      </w:pPr>
      <w:r>
        <w:t>Gamers come from all occupations, there is no set occupation demography for this application</w:t>
      </w:r>
    </w:p>
    <w:p w14:paraId="7567A598" w14:textId="6104B4BE" w:rsidR="00FF69E1" w:rsidRDefault="002120B5">
      <w:pPr>
        <w:numPr>
          <w:ilvl w:val="0"/>
          <w:numId w:val="1"/>
        </w:numPr>
        <w:spacing w:before="0"/>
      </w:pPr>
      <w:r>
        <w:t>There is not a set income base for gamer demographics, but research has shown that over 50% of gamers make less than $30,000 a year, with 28% making between $30,000 and $59,000 per year</w:t>
      </w:r>
    </w:p>
    <w:p w14:paraId="2448B174" w14:textId="28EE0924" w:rsidR="00FF69E1" w:rsidRDefault="00A64FDD">
      <w:pPr>
        <w:numPr>
          <w:ilvl w:val="0"/>
          <w:numId w:val="1"/>
        </w:numPr>
        <w:spacing w:before="0"/>
      </w:pPr>
      <w:r>
        <w:t>Other Details:</w:t>
      </w:r>
      <w:r w:rsidR="00977700">
        <w:t xml:space="preserve"> People spend their time more on PC than they do other consoles it seems, 56% of gamers play on PC</w:t>
      </w:r>
      <w:r>
        <w:t>.</w:t>
      </w:r>
    </w:p>
    <w:p w14:paraId="784850B9" w14:textId="77777777" w:rsidR="00FF69E1" w:rsidRDefault="00A64FDD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00AB44"/>
        </w:rPr>
      </w:pPr>
      <w:bookmarkStart w:id="6" w:name="_slof2jvuoisk" w:colFirst="0" w:colLast="0"/>
      <w:bookmarkStart w:id="7" w:name="_x5u0l8hx0kbh" w:colFirst="0" w:colLast="0"/>
      <w:bookmarkEnd w:id="6"/>
      <w:bookmarkEnd w:id="7"/>
      <w:r>
        <w:t>PERSONAS</w:t>
      </w:r>
    </w:p>
    <w:p w14:paraId="094DBEFF" w14:textId="1F99D7EC" w:rsidR="00FF69E1" w:rsidRDefault="0097770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8" w:name="_jltys38rhgql" w:colFirst="0" w:colLast="0"/>
      <w:bookmarkEnd w:id="8"/>
      <w:r>
        <w:t xml:space="preserve">Billy-Joe </w:t>
      </w:r>
      <w:proofErr w:type="spellStart"/>
      <w:r>
        <w:t>Jimbob</w:t>
      </w:r>
      <w:proofErr w:type="spellEnd"/>
    </w:p>
    <w:p w14:paraId="06A504CC" w14:textId="0665EAA2" w:rsidR="00FF69E1" w:rsidRDefault="00977700">
      <w:pPr>
        <w:pBdr>
          <w:top w:val="nil"/>
          <w:left w:val="nil"/>
          <w:bottom w:val="nil"/>
          <w:right w:val="nil"/>
          <w:between w:val="nil"/>
        </w:pBdr>
      </w:pPr>
      <w:r>
        <w:t>Billy-Joe is a casual gamer who works as a local computer repair man.  He doesn’t make a lot of money to spend on games, and forgets frequently which games her owns for his console, and buys too many duplicates.  It is a hassle to return those games once he buys them so needs and application that can and will track which games he owns so he can save money, time, and patience.</w:t>
      </w:r>
    </w:p>
    <w:p w14:paraId="03B5B684" w14:textId="25D04E4A" w:rsidR="00FF69E1" w:rsidRDefault="0097770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9" w:name="_6x8rkjwa8fzc" w:colFirst="0" w:colLast="0"/>
      <w:bookmarkEnd w:id="9"/>
      <w:r>
        <w:t xml:space="preserve">Harlow </w:t>
      </w:r>
      <w:proofErr w:type="spellStart"/>
      <w:r>
        <w:t>HomeBody</w:t>
      </w:r>
      <w:proofErr w:type="spellEnd"/>
    </w:p>
    <w:p w14:paraId="43582681" w14:textId="65338F8F" w:rsidR="00977700" w:rsidRPr="00977700" w:rsidRDefault="00977700" w:rsidP="00977700">
      <w:r>
        <w:t>Harlow is an avid gamer, and twitch streamer, but frequently gets bored with games and has a very hard time choosing from her game library which game she wants to stream and play next.  This application will allow Harlow to randomly ‘spin’ the wheel and find a game she wants to share with her twitch followers.</w:t>
      </w:r>
    </w:p>
    <w:p w14:paraId="7F9AF6B4" w14:textId="0C049BA8" w:rsidR="00977700" w:rsidRPr="00977700" w:rsidRDefault="00977700" w:rsidP="00977700"/>
    <w:p w14:paraId="6D27A677" w14:textId="0EE70C4A" w:rsidR="00FF69E1" w:rsidRDefault="00FF69E1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sectPr w:rsidR="00FF69E1">
      <w:head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16938" w14:textId="77777777" w:rsidR="004939F1" w:rsidRDefault="004939F1">
      <w:pPr>
        <w:spacing w:before="0" w:line="240" w:lineRule="auto"/>
      </w:pPr>
      <w:r>
        <w:separator/>
      </w:r>
    </w:p>
  </w:endnote>
  <w:endnote w:type="continuationSeparator" w:id="0">
    <w:p w14:paraId="5BF8EFBC" w14:textId="77777777" w:rsidR="004939F1" w:rsidRDefault="004939F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panose1 w:val="02000506030000020004"/>
    <w:charset w:val="00"/>
    <w:family w:val="modern"/>
    <w:notTrueType/>
    <w:pitch w:val="variable"/>
    <w:sig w:usb0="20000287" w:usb1="00000001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FAA4D" w14:textId="77777777" w:rsidR="00FF69E1" w:rsidRDefault="00FF69E1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FD0AE2" w14:textId="77777777" w:rsidR="004939F1" w:rsidRDefault="004939F1">
      <w:pPr>
        <w:spacing w:before="0" w:line="240" w:lineRule="auto"/>
      </w:pPr>
      <w:r>
        <w:separator/>
      </w:r>
    </w:p>
  </w:footnote>
  <w:footnote w:type="continuationSeparator" w:id="0">
    <w:p w14:paraId="709CF234" w14:textId="77777777" w:rsidR="004939F1" w:rsidRDefault="004939F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5E6D2" w14:textId="77777777" w:rsidR="00FF69E1" w:rsidRDefault="00FF69E1">
    <w:pPr>
      <w:pBdr>
        <w:top w:val="nil"/>
        <w:left w:val="nil"/>
        <w:bottom w:val="nil"/>
        <w:right w:val="nil"/>
        <w:between w:val="nil"/>
      </w:pBdr>
      <w:spacing w:before="400"/>
    </w:pPr>
  </w:p>
  <w:p w14:paraId="3164F8A1" w14:textId="77777777" w:rsidR="00FF69E1" w:rsidRDefault="00A64FDD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42E6A0F8" wp14:editId="24BA1912">
          <wp:extent cx="5943600" cy="38100"/>
          <wp:effectExtent l="0" t="0" r="0" b="0"/>
          <wp:docPr id="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12608" w14:textId="77777777" w:rsidR="00FF69E1" w:rsidRDefault="00FF69E1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E7AC1"/>
    <w:multiLevelType w:val="multilevel"/>
    <w:tmpl w:val="43741E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AE29C1"/>
    <w:multiLevelType w:val="multilevel"/>
    <w:tmpl w:val="09F09D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47D21E6"/>
    <w:multiLevelType w:val="multilevel"/>
    <w:tmpl w:val="606433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9E1"/>
    <w:rsid w:val="002120B5"/>
    <w:rsid w:val="00320B61"/>
    <w:rsid w:val="004939F1"/>
    <w:rsid w:val="0065342A"/>
    <w:rsid w:val="00977700"/>
    <w:rsid w:val="00A05156"/>
    <w:rsid w:val="00A64FDD"/>
    <w:rsid w:val="00A9704F"/>
    <w:rsid w:val="00B115FD"/>
    <w:rsid w:val="00B47A9F"/>
    <w:rsid w:val="00D1508E"/>
    <w:rsid w:val="00F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3C62"/>
  <w15:docId w15:val="{248696AD-1018-4962-A4D8-A9C53232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b/>
      <w:color w:val="0000AC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977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4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Roy Welborn</cp:lastModifiedBy>
  <cp:revision>7</cp:revision>
  <dcterms:created xsi:type="dcterms:W3CDTF">2021-01-07T15:03:00Z</dcterms:created>
  <dcterms:modified xsi:type="dcterms:W3CDTF">2021-01-10T04:41:00Z</dcterms:modified>
</cp:coreProperties>
</file>