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484F" w:rsidRPr="0084484F" w:rsidRDefault="0084484F" w:rsidP="0084484F">
      <w:pPr>
        <w:pStyle w:val="Heading1"/>
        <w:shd w:val="clear" w:color="auto" w:fill="F8F8F8"/>
        <w:spacing w:before="0" w:beforeAutospacing="0" w:after="0" w:afterAutospacing="0"/>
        <w:jc w:val="center"/>
        <w:rPr>
          <w:rFonts w:ascii="ITC Lubalin Graph W01" w:hAnsi="ITC Lubalin Graph W01"/>
          <w:b w:val="0"/>
          <w:bCs w:val="0"/>
          <w:color w:val="333333"/>
          <w:spacing w:val="8"/>
        </w:rPr>
      </w:pPr>
      <w:bookmarkStart w:id="0" w:name="_GoBack"/>
      <w:r>
        <w:t xml:space="preserve">Edward Welborn </w:t>
      </w:r>
      <w:r w:rsidRPr="0084484F">
        <w:rPr>
          <w:rFonts w:ascii="ITC Lubalin Graph W01" w:hAnsi="ITC Lubalin Graph W01"/>
          <w:b w:val="0"/>
          <w:bCs w:val="0"/>
          <w:color w:val="333333"/>
          <w:spacing w:val="8"/>
        </w:rPr>
        <w:t xml:space="preserve">2.4 Planning </w:t>
      </w:r>
      <w:proofErr w:type="gramStart"/>
      <w:r w:rsidRPr="0084484F">
        <w:rPr>
          <w:rFonts w:ascii="ITC Lubalin Graph W01" w:hAnsi="ITC Lubalin Graph W01"/>
          <w:b w:val="0"/>
          <w:bCs w:val="0"/>
          <w:color w:val="333333"/>
          <w:spacing w:val="8"/>
        </w:rPr>
        <w:t>A</w:t>
      </w:r>
      <w:proofErr w:type="gramEnd"/>
      <w:r w:rsidRPr="0084484F">
        <w:rPr>
          <w:rFonts w:ascii="ITC Lubalin Graph W01" w:hAnsi="ITC Lubalin Graph W01"/>
          <w:b w:val="0"/>
          <w:bCs w:val="0"/>
          <w:color w:val="333333"/>
          <w:spacing w:val="8"/>
        </w:rPr>
        <w:t xml:space="preserve"> Presentation: Assignment</w:t>
      </w:r>
    </w:p>
    <w:bookmarkEnd w:id="0"/>
    <w:p w:rsidR="00E35247" w:rsidRDefault="00E35247"/>
    <w:p w:rsidR="0084484F" w:rsidRDefault="0084484F">
      <w:r>
        <w:t xml:space="preserve">Audience will be filled with development managers, HR representatives, </w:t>
      </w:r>
      <w:r w:rsidR="00865042">
        <w:t>and general</w:t>
      </w:r>
      <w:r>
        <w:t xml:space="preserve"> development peers, so will have to discuss semi technical details, also have to relate to the HR representatives who will have no programming experience.</w:t>
      </w:r>
    </w:p>
    <w:p w:rsidR="00DA50D9" w:rsidRDefault="0084484F">
      <w:r>
        <w:t>First slide will have a picture of the person being present</w:t>
      </w:r>
      <w:r w:rsidR="00DA50D9">
        <w:t>ed, and discuss his history, as it relates to the programming executives.</w:t>
      </w:r>
    </w:p>
    <w:p w:rsidR="00DA50D9" w:rsidRDefault="00DA50D9">
      <w:r>
        <w:t>Resonance will being in the first slide with discussing how the presented induvial has the expertise, and experience to save the company money, time, and bring a whole different level of thinking to the different projects presented before him.  Joke about funny this the presented has done, mistakes, accolades, personality, faults, pros, cons (in a positive light)</w:t>
      </w:r>
    </w:p>
    <w:p w:rsidR="00DA50D9" w:rsidRDefault="00DA50D9">
      <w:r>
        <w:t>What I want to convey in this first slide is the presented person will fit in any situation being laid back, easy going, has an analytical mindset when it comes to projects, and tries to think of every avenue in how he tackles any situation. This will ensure a proven success in the company’s projects and various endeavors.  Talk about real world programming accolades and mishaps. Talk about why the presented is going on this current career path at such a late time in life. The audience will be filled with peers, management, and hiring personal to ensure a robust and different venue to try and win over a these dissimilar peoples.</w:t>
      </w:r>
    </w:p>
    <w:p w:rsidR="00DA50D9" w:rsidRDefault="00865042">
      <w:r>
        <w:t>In middle, I will convey to the audience HOW the presenter will help their company both in work ethic, experience, and a laid back stress free mindset.  Not a lot of people lately can design a great user interface, in some of the course at full sail it will teach how to make a great user interface, one that everyone can use at a glance rather than have to learn to use, which will save productivity, as well as time and money.</w:t>
      </w:r>
    </w:p>
    <w:p w:rsidR="00865042" w:rsidRDefault="00865042">
      <w:r>
        <w:t>To end the presentation, I will try to get the audience to the edge of their seats by shedding a positive light on the presented person, how after graduation will be able to help with both large and small project, singularly, or with a team.  Also by mentioning how easy it is to work with the presented because of his attitude going into every project, and his time management skills to strive to attain any realistic goals Relay to the audience to look at their needs, and how the presenter would benefit their projects, shed to light new and innovative thinking, which in the long run would save the company money, and make their customer base happier with easier to use tools, and programs.</w:t>
      </w:r>
    </w:p>
    <w:p w:rsidR="00865042" w:rsidRDefault="00865042">
      <w:r>
        <w:t>Hopefully the S.T.A.R moment I this presentation that the audience will come away with, is how the presented will be able to help them with any project they may have, and how well this person would work in any environment to fulfil their goals.</w:t>
      </w:r>
    </w:p>
    <w:p w:rsidR="00865042" w:rsidRDefault="00865042"/>
    <w:p w:rsidR="00DA50D9" w:rsidRDefault="00DA50D9"/>
    <w:p w:rsidR="00DA50D9" w:rsidRDefault="00DA50D9"/>
    <w:sectPr w:rsidR="00DA50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TC Lubalin Graph W01">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484F"/>
    <w:rsid w:val="0084484F"/>
    <w:rsid w:val="00865042"/>
    <w:rsid w:val="00B660B3"/>
    <w:rsid w:val="00DA50D9"/>
    <w:rsid w:val="00E352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E19405-81D5-4A45-AD4B-B95EA07F03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4484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484F"/>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0629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418</Words>
  <Characters>2383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Roy Welborn</dc:creator>
  <cp:keywords/>
  <dc:description/>
  <cp:lastModifiedBy>Roy Welborn</cp:lastModifiedBy>
  <cp:revision>1</cp:revision>
  <dcterms:created xsi:type="dcterms:W3CDTF">2018-05-12T19:10:00Z</dcterms:created>
  <dcterms:modified xsi:type="dcterms:W3CDTF">2018-05-12T19:48:00Z</dcterms:modified>
</cp:coreProperties>
</file>