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9FF" w:rsidRDefault="009B0446">
      <w:bookmarkStart w:id="0" w:name="_GoBack"/>
      <w:r w:rsidRPr="009B0446">
        <w:t>Project 1a: Researched App</w:t>
      </w:r>
    </w:p>
    <w:p w:rsidR="009B0446" w:rsidRDefault="009B0446"/>
    <w:p w:rsidR="009B0446" w:rsidRDefault="009B0446">
      <w:r>
        <w:t xml:space="preserve">For this project I have chosen something simple as Microsoft One Note.  I like this app since, like any cloud-based repository I can save sticky notes, as well as simple notes across multiple platforms. I have it on all of my devices from my iPad, my android phone, my MacBook Pro, and several of my windows machines.  This way I can keep track of notes, and ideas that I need for school as well as work.  This is not a new concept being </w:t>
      </w:r>
      <w:r w:rsidR="00C14A1E">
        <w:t>Evernote</w:t>
      </w:r>
      <w:r>
        <w:t xml:space="preserve"> has the same idea</w:t>
      </w:r>
      <w:r w:rsidR="00C14A1E">
        <w:t>s.</w:t>
      </w:r>
      <w:bookmarkEnd w:id="0"/>
    </w:p>
    <w:sectPr w:rsidR="009B0446" w:rsidSect="0054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46"/>
    <w:rsid w:val="00474747"/>
    <w:rsid w:val="00543021"/>
    <w:rsid w:val="009B0446"/>
    <w:rsid w:val="00C1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AD59F"/>
  <w15:chartTrackingRefBased/>
  <w15:docId w15:val="{C075578D-269B-4048-AE2C-70C6F4BC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44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Welborn</dc:creator>
  <cp:keywords/>
  <dc:description/>
  <cp:lastModifiedBy>Edward Welborn</cp:lastModifiedBy>
  <cp:revision>1</cp:revision>
  <dcterms:created xsi:type="dcterms:W3CDTF">2019-06-05T17:08:00Z</dcterms:created>
  <dcterms:modified xsi:type="dcterms:W3CDTF">2019-06-05T18:18:00Z</dcterms:modified>
</cp:coreProperties>
</file>