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57C91" w14:textId="4B85A3C9" w:rsidR="006D7E56" w:rsidRDefault="00000C02" w:rsidP="00000C02">
      <w:pPr>
        <w:pStyle w:val="Heading2"/>
      </w:pPr>
      <w:r>
        <w:t>Application</w:t>
      </w:r>
      <w:r w:rsidR="00C40875">
        <w:t xml:space="preserve"> 1:</w:t>
      </w:r>
    </w:p>
    <w:p w14:paraId="13DD17A0" w14:textId="77777777" w:rsidR="00000C02" w:rsidRPr="00000C02" w:rsidRDefault="00000C02" w:rsidP="00000C02"/>
    <w:p w14:paraId="063BA64D" w14:textId="6CD0515F" w:rsidR="00C40875" w:rsidRDefault="00C40875">
      <w:r>
        <w:t xml:space="preserve">Geocaching by </w:t>
      </w:r>
      <w:proofErr w:type="spellStart"/>
      <w:r>
        <w:t>Groundspeak</w:t>
      </w:r>
      <w:proofErr w:type="spellEnd"/>
    </w:p>
    <w:p w14:paraId="0ECEA838" w14:textId="1E6F829E" w:rsidR="00C40875" w:rsidRDefault="00C40875">
      <w:r>
        <w:rPr>
          <w:noProof/>
        </w:rPr>
        <w:drawing>
          <wp:inline distT="0" distB="0" distL="0" distR="0" wp14:anchorId="36F2AA03" wp14:editId="60F6348E">
            <wp:extent cx="1266825" cy="5947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ocachinglogosquare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66886" cy="64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3400" w14:textId="1A306FB0" w:rsidR="00C40875" w:rsidRDefault="00C40875">
      <w:r>
        <w:t xml:space="preserve">Website: </w:t>
      </w:r>
      <w:hyperlink r:id="rId6" w:history="1">
        <w:r w:rsidRPr="00926751">
          <w:rPr>
            <w:rStyle w:val="Hyperlink"/>
          </w:rPr>
          <w:t>https://www.geocaching.com/play</w:t>
        </w:r>
      </w:hyperlink>
    </w:p>
    <w:p w14:paraId="4F39666A" w14:textId="2AC5716C" w:rsidR="00C40875" w:rsidRDefault="00C40875">
      <w:r>
        <w:t xml:space="preserve">Apple App Store: </w:t>
      </w:r>
      <w:hyperlink r:id="rId7" w:history="1">
        <w:r>
          <w:rPr>
            <w:rStyle w:val="Hyperlink"/>
          </w:rPr>
          <w:t>https://apps.apple.com/app/apple-store/id329541503</w:t>
        </w:r>
      </w:hyperlink>
    </w:p>
    <w:p w14:paraId="6F54A26D" w14:textId="0F1600A9" w:rsidR="00C40875" w:rsidRDefault="00C40875">
      <w:r>
        <w:t xml:space="preserve">Google Play Store: </w:t>
      </w:r>
      <w:hyperlink r:id="rId8" w:history="1">
        <w:r>
          <w:rPr>
            <w:rStyle w:val="Hyperlink"/>
          </w:rPr>
          <w:t>https://play.google.com/store/apps/details?id=com.groundspeak.geocaching.intro&amp;referrer=utm_source%3Dgeocaching-website%26utm_campaign%3DQ1-2018-update-logged-out-home-page</w:t>
        </w:r>
      </w:hyperlink>
    </w:p>
    <w:p w14:paraId="5A2418C7" w14:textId="4AABCED1" w:rsidR="006D7D63" w:rsidRDefault="006D7D63">
      <w:r>
        <w:rPr>
          <w:noProof/>
        </w:rPr>
        <w:drawing>
          <wp:inline distT="0" distB="0" distL="0" distR="0" wp14:anchorId="6D2D08AD" wp14:editId="4640CC4B">
            <wp:extent cx="1942305" cy="399097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624" cy="401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7FCFF0" wp14:editId="370F38F3">
            <wp:extent cx="1942305" cy="399097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009" cy="40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704D0" w14:textId="02AAC68E" w:rsidR="006D7D63" w:rsidRDefault="00000C02">
      <w:r>
        <w:t>The application is very clean with minimum screen impact to take away from the users experience with the navigation and location for the geocache.</w:t>
      </w:r>
    </w:p>
    <w:p w14:paraId="6C8FEB9B" w14:textId="134AAB4F" w:rsidR="00000C02" w:rsidRDefault="00000C02">
      <w:r>
        <w:t>The program uses colors that make the user think they are in a forest looking for the cache as they navigate through their location.</w:t>
      </w:r>
      <w:bookmarkStart w:id="0" w:name="_GoBack"/>
      <w:bookmarkEnd w:id="0"/>
    </w:p>
    <w:p w14:paraId="0BC4CAE2" w14:textId="49354734" w:rsidR="00000C02" w:rsidRDefault="002B68A0" w:rsidP="00000C02">
      <w:pPr>
        <w:pStyle w:val="Heading4"/>
        <w:rPr>
          <w:rFonts w:ascii="Helvetica" w:hAnsi="Helvetica" w:cs="Helvetica"/>
          <w:color w:val="101010"/>
        </w:rPr>
      </w:pPr>
      <w:r>
        <w:rPr>
          <w:rFonts w:ascii="Helvetica" w:hAnsi="Helvetica" w:cs="Helvetica"/>
          <w:color w:val="101010"/>
        </w:rPr>
        <w:lastRenderedPageBreak/>
        <w:t xml:space="preserve">According to </w:t>
      </w:r>
      <w:proofErr w:type="spellStart"/>
      <w:proofErr w:type="gramStart"/>
      <w:r>
        <w:rPr>
          <w:rFonts w:ascii="Helvetica" w:hAnsi="Helvetica" w:cs="Helvetica"/>
          <w:color w:val="101010"/>
        </w:rPr>
        <w:t>Lifewire</w:t>
      </w:r>
      <w:proofErr w:type="spellEnd"/>
      <w:r>
        <w:rPr>
          <w:rFonts w:ascii="Helvetica" w:hAnsi="Helvetica" w:cs="Helvetica"/>
          <w:color w:val="101010"/>
        </w:rPr>
        <w:t>(</w:t>
      </w:r>
      <w:proofErr w:type="gramEnd"/>
      <w:r>
        <w:rPr>
          <w:rFonts w:ascii="Helvetica" w:hAnsi="Helvetica" w:cs="Helvetica"/>
          <w:color w:val="101010"/>
        </w:rPr>
        <w:t>2019) the things they like and don’t like about the application are:</w:t>
      </w:r>
    </w:p>
    <w:p w14:paraId="31E926E9" w14:textId="5C38D809" w:rsidR="00000C02" w:rsidRDefault="00000C02" w:rsidP="00000C02">
      <w:pPr>
        <w:pStyle w:val="Heading4"/>
        <w:rPr>
          <w:rFonts w:ascii="Helvetica" w:hAnsi="Helvetica" w:cs="Helvetica"/>
          <w:color w:val="101010"/>
        </w:rPr>
      </w:pPr>
      <w:r>
        <w:rPr>
          <w:rFonts w:ascii="Helvetica" w:hAnsi="Helvetica" w:cs="Helvetica"/>
          <w:color w:val="101010"/>
        </w:rPr>
        <w:t>What We Like</w:t>
      </w:r>
    </w:p>
    <w:p w14:paraId="58869016" w14:textId="77777777" w:rsidR="00000C02" w:rsidRDefault="00000C02" w:rsidP="00000C0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Helvetica" w:hAnsi="Helvetica" w:cs="Helvetica"/>
          <w:color w:val="101010"/>
        </w:rPr>
      </w:pPr>
      <w:r>
        <w:rPr>
          <w:rFonts w:ascii="Helvetica" w:hAnsi="Helvetica" w:cs="Helvetica"/>
          <w:color w:val="101010"/>
        </w:rPr>
        <w:t>Simple design makes it easy to understand.</w:t>
      </w:r>
    </w:p>
    <w:p w14:paraId="3D5274DC" w14:textId="77777777" w:rsidR="00000C02" w:rsidRDefault="00000C02" w:rsidP="00000C0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Helvetica" w:hAnsi="Helvetica" w:cs="Helvetica"/>
          <w:color w:val="101010"/>
        </w:rPr>
      </w:pPr>
      <w:r>
        <w:rPr>
          <w:rFonts w:ascii="Helvetica" w:hAnsi="Helvetica" w:cs="Helvetica"/>
          <w:color w:val="101010"/>
        </w:rPr>
        <w:t>Caches not yet found are simple to spot on the map.</w:t>
      </w:r>
    </w:p>
    <w:p w14:paraId="1F59DFBC" w14:textId="77777777" w:rsidR="00000C02" w:rsidRDefault="00000C02" w:rsidP="00000C0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Helvetica" w:hAnsi="Helvetica" w:cs="Helvetica"/>
          <w:color w:val="101010"/>
        </w:rPr>
      </w:pPr>
      <w:r>
        <w:rPr>
          <w:rFonts w:ascii="Helvetica" w:hAnsi="Helvetica" w:cs="Helvetica"/>
          <w:color w:val="101010"/>
        </w:rPr>
        <w:t>Works with both Android and iOS devices.</w:t>
      </w:r>
    </w:p>
    <w:p w14:paraId="55E8F188" w14:textId="77777777" w:rsidR="00000C02" w:rsidRDefault="00000C02" w:rsidP="00000C0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Helvetica" w:hAnsi="Helvetica" w:cs="Helvetica"/>
          <w:color w:val="101010"/>
        </w:rPr>
      </w:pPr>
      <w:r>
        <w:rPr>
          <w:rFonts w:ascii="Helvetica" w:hAnsi="Helvetica" w:cs="Helvetica"/>
          <w:color w:val="101010"/>
        </w:rPr>
        <w:t>You can navigate to the cache with a different GPS app on your phone.</w:t>
      </w:r>
    </w:p>
    <w:p w14:paraId="6486DE1F" w14:textId="77777777" w:rsidR="00000C02" w:rsidRDefault="00000C02" w:rsidP="00000C02">
      <w:pPr>
        <w:pStyle w:val="Heading4"/>
        <w:rPr>
          <w:rFonts w:ascii="Helvetica" w:hAnsi="Helvetica" w:cs="Helvetica"/>
          <w:color w:val="101010"/>
        </w:rPr>
      </w:pPr>
      <w:r>
        <w:rPr>
          <w:rFonts w:ascii="Helvetica" w:hAnsi="Helvetica" w:cs="Helvetica"/>
          <w:color w:val="101010"/>
        </w:rPr>
        <w:t>What We Don't Like</w:t>
      </w:r>
    </w:p>
    <w:p w14:paraId="250444CC" w14:textId="77777777" w:rsidR="00000C02" w:rsidRDefault="00000C02" w:rsidP="00000C0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Helvetica" w:hAnsi="Helvetica" w:cs="Helvetica"/>
          <w:color w:val="101010"/>
        </w:rPr>
      </w:pPr>
      <w:r>
        <w:rPr>
          <w:rFonts w:ascii="Helvetica" w:hAnsi="Helvetica" w:cs="Helvetica"/>
          <w:color w:val="101010"/>
        </w:rPr>
        <w:t>Free features found in other apps are not free in this one.</w:t>
      </w:r>
    </w:p>
    <w:p w14:paraId="2FD0116A" w14:textId="77777777" w:rsidR="00000C02" w:rsidRDefault="00000C02" w:rsidP="00000C0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Helvetica" w:hAnsi="Helvetica" w:cs="Helvetica"/>
          <w:color w:val="101010"/>
        </w:rPr>
      </w:pPr>
      <w:r>
        <w:rPr>
          <w:rFonts w:ascii="Helvetica" w:hAnsi="Helvetica" w:cs="Helvetica"/>
          <w:color w:val="101010"/>
        </w:rPr>
        <w:t>Can't submit new geocaches through the app.</w:t>
      </w:r>
    </w:p>
    <w:p w14:paraId="46BBBD24" w14:textId="3E975B03" w:rsidR="002B68A0" w:rsidRDefault="002B68A0">
      <w:r>
        <w:br w:type="page"/>
      </w:r>
    </w:p>
    <w:p w14:paraId="12E338C5" w14:textId="00FC4B7B" w:rsidR="00C40875" w:rsidRDefault="00000C02" w:rsidP="00000C02">
      <w:pPr>
        <w:pStyle w:val="Heading2"/>
      </w:pPr>
      <w:r>
        <w:lastRenderedPageBreak/>
        <w:t>Application 2:</w:t>
      </w:r>
    </w:p>
    <w:p w14:paraId="69E86F65" w14:textId="15065B00" w:rsidR="00000C02" w:rsidRDefault="00000C02" w:rsidP="00000C02"/>
    <w:p w14:paraId="2FDDBDC2" w14:textId="6F084E46" w:rsidR="00000C02" w:rsidRDefault="00000C02" w:rsidP="00000C02">
      <w:proofErr w:type="spellStart"/>
      <w:r>
        <w:t>Cachly</w:t>
      </w:r>
      <w:proofErr w:type="spellEnd"/>
      <w:r>
        <w:t xml:space="preserve"> by </w:t>
      </w:r>
      <w:r w:rsidRPr="00000C02">
        <w:t>Zed Said Studio LLC</w:t>
      </w:r>
    </w:p>
    <w:p w14:paraId="2CAFC70C" w14:textId="466C5D27" w:rsidR="00255D3E" w:rsidRDefault="00255D3E" w:rsidP="00000C02">
      <w:r>
        <w:rPr>
          <w:noProof/>
        </w:rPr>
        <w:drawing>
          <wp:inline distT="0" distB="0" distL="0" distR="0" wp14:anchorId="56949D28" wp14:editId="73D6B9A7">
            <wp:extent cx="855764" cy="685800"/>
            <wp:effectExtent l="533400" t="438150" r="802005" b="800100"/>
            <wp:docPr id="13" name="Picture 13" descr="Cachl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achly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736" cy="708216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5462EF" w14:textId="7EF0981B" w:rsidR="00255D3E" w:rsidRDefault="00255D3E" w:rsidP="00000C02">
      <w:r>
        <w:t xml:space="preserve">Website: </w:t>
      </w:r>
      <w:hyperlink r:id="rId12" w:history="1">
        <w:r>
          <w:rPr>
            <w:rStyle w:val="Hyperlink"/>
          </w:rPr>
          <w:t>http://www.cach.ly/</w:t>
        </w:r>
      </w:hyperlink>
    </w:p>
    <w:p w14:paraId="0A78EE87" w14:textId="548BF0CE" w:rsidR="00000C02" w:rsidRDefault="00000C02" w:rsidP="00000C02">
      <w:r>
        <w:t xml:space="preserve">Apple App Store: </w:t>
      </w:r>
      <w:hyperlink r:id="rId13" w:history="1">
        <w:r>
          <w:rPr>
            <w:rStyle w:val="Hyperlink"/>
          </w:rPr>
          <w:t>https://apps.apple.com/us/app/cachly-geocaching/id645384141</w:t>
        </w:r>
      </w:hyperlink>
    </w:p>
    <w:p w14:paraId="17A1E5E8" w14:textId="77777777" w:rsidR="00000C02" w:rsidRPr="00000C02" w:rsidRDefault="00000C02" w:rsidP="00000C02"/>
    <w:p w14:paraId="648057D3" w14:textId="14467195" w:rsidR="00000C02" w:rsidRDefault="002B68A0">
      <w:r>
        <w:rPr>
          <w:noProof/>
        </w:rPr>
        <w:drawing>
          <wp:inline distT="0" distB="0" distL="0" distR="0" wp14:anchorId="53743F0E" wp14:editId="4D1F58E1">
            <wp:extent cx="1543050" cy="31079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057" cy="315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1CEC9" w14:textId="6B7837B2" w:rsidR="002B68A0" w:rsidRDefault="002B68A0">
      <w:r>
        <w:t xml:space="preserve">This application is only for iOS devices, but does work on apple watch, </w:t>
      </w:r>
    </w:p>
    <w:p w14:paraId="1A7E0DFF" w14:textId="57EE6C65" w:rsidR="002B68A0" w:rsidRDefault="002B68A0" w:rsidP="002B68A0">
      <w:pPr>
        <w:pStyle w:val="l-column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textAlignment w:val="bottom"/>
        <w:rPr>
          <w:rFonts w:ascii="Helvetica" w:hAnsi="Helvetica" w:cs="Helvetica"/>
          <w:color w:val="333333"/>
          <w:spacing w:val="-1"/>
          <w:sz w:val="20"/>
          <w:szCs w:val="20"/>
        </w:rPr>
      </w:pPr>
      <w:r>
        <w:rPr>
          <w:rFonts w:ascii="Helvetica" w:hAnsi="Helvetica" w:cs="Helvetica"/>
          <w:noProof/>
          <w:color w:val="333333"/>
          <w:spacing w:val="-1"/>
          <w:sz w:val="20"/>
          <w:szCs w:val="20"/>
        </w:rPr>
        <w:lastRenderedPageBreak/>
        <w:drawing>
          <wp:inline distT="0" distB="0" distL="0" distR="0" wp14:anchorId="306E8200" wp14:editId="3786C0E0">
            <wp:extent cx="1135380" cy="1419225"/>
            <wp:effectExtent l="0" t="0" r="7620" b="9525"/>
            <wp:docPr id="12" name="Picture 12" descr="https://is5-ssl.mzstatic.com/image/thumb/Purple124/v4/17/56/3d/17563d09-b1e0-315a-e4c0-38ec861a1c75/mzl.udhltjuq.png/300x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s5-ssl.mzstatic.com/image/thumb/Purple124/v4/17/56/3d/17563d09-b1e0-315a-e4c0-38ec861a1c75/mzl.udhltjuq.png/300x0w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241" cy="142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BBADD" w14:textId="77777777" w:rsidR="002B68A0" w:rsidRDefault="002B68A0" w:rsidP="002B68A0">
      <w:pPr>
        <w:pStyle w:val="l-column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textAlignment w:val="bottom"/>
        <w:rPr>
          <w:rFonts w:ascii="Helvetica" w:hAnsi="Helvetica" w:cs="Helvetica"/>
          <w:color w:val="333333"/>
          <w:spacing w:val="-1"/>
          <w:sz w:val="20"/>
          <w:szCs w:val="20"/>
        </w:rPr>
      </w:pPr>
    </w:p>
    <w:p w14:paraId="677562EB" w14:textId="202227AA" w:rsidR="002B68A0" w:rsidRDefault="002B68A0">
      <w:r>
        <w:t xml:space="preserve">In the 2019 article on </w:t>
      </w:r>
      <w:proofErr w:type="spellStart"/>
      <w:r>
        <w:t>lifewire</w:t>
      </w:r>
      <w:proofErr w:type="spellEnd"/>
      <w:r>
        <w:t>, the website reviewed their likes and dislikes for this application:</w:t>
      </w:r>
    </w:p>
    <w:p w14:paraId="6AA217D2" w14:textId="77777777" w:rsidR="002B68A0" w:rsidRDefault="002B68A0" w:rsidP="002B68A0">
      <w:pPr>
        <w:pStyle w:val="Heading4"/>
        <w:rPr>
          <w:rFonts w:ascii="Helvetica" w:hAnsi="Helvetica" w:cs="Helvetica"/>
          <w:color w:val="101010"/>
        </w:rPr>
      </w:pPr>
      <w:r>
        <w:rPr>
          <w:rFonts w:ascii="Helvetica" w:hAnsi="Helvetica" w:cs="Helvetica"/>
          <w:color w:val="101010"/>
        </w:rPr>
        <w:t>What We Like</w:t>
      </w:r>
    </w:p>
    <w:p w14:paraId="6778B465" w14:textId="77777777" w:rsidR="002B68A0" w:rsidRDefault="002B68A0" w:rsidP="002B68A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Helvetica" w:hAnsi="Helvetica" w:cs="Helvetica"/>
          <w:color w:val="101010"/>
        </w:rPr>
      </w:pPr>
      <w:r>
        <w:rPr>
          <w:rFonts w:ascii="Helvetica" w:hAnsi="Helvetica" w:cs="Helvetica"/>
          <w:color w:val="101010"/>
        </w:rPr>
        <w:t>Closely resembles the official Geocaching app.</w:t>
      </w:r>
    </w:p>
    <w:p w14:paraId="1CAD701E" w14:textId="77777777" w:rsidR="002B68A0" w:rsidRDefault="002B68A0" w:rsidP="002B68A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Helvetica" w:hAnsi="Helvetica" w:cs="Helvetica"/>
          <w:color w:val="101010"/>
        </w:rPr>
      </w:pPr>
      <w:r>
        <w:rPr>
          <w:rFonts w:ascii="Helvetica" w:hAnsi="Helvetica" w:cs="Helvetica"/>
          <w:color w:val="101010"/>
        </w:rPr>
        <w:t>There isn't a monthly payment requirement.</w:t>
      </w:r>
    </w:p>
    <w:p w14:paraId="44B2F82E" w14:textId="77777777" w:rsidR="002B68A0" w:rsidRDefault="002B68A0" w:rsidP="002B68A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Helvetica" w:hAnsi="Helvetica" w:cs="Helvetica"/>
          <w:color w:val="101010"/>
        </w:rPr>
      </w:pPr>
      <w:r>
        <w:rPr>
          <w:rFonts w:ascii="Helvetica" w:hAnsi="Helvetica" w:cs="Helvetica"/>
          <w:color w:val="101010"/>
        </w:rPr>
        <w:t>Logging caches is easy with templates.</w:t>
      </w:r>
    </w:p>
    <w:p w14:paraId="20E7C8EA" w14:textId="77777777" w:rsidR="002B68A0" w:rsidRDefault="002B68A0" w:rsidP="002B68A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Helvetica" w:hAnsi="Helvetica" w:cs="Helvetica"/>
          <w:color w:val="101010"/>
        </w:rPr>
      </w:pPr>
      <w:r>
        <w:rPr>
          <w:rFonts w:ascii="Helvetica" w:hAnsi="Helvetica" w:cs="Helvetica"/>
          <w:color w:val="101010"/>
        </w:rPr>
        <w:t>Filtering options let you hide certain kinds of caches.</w:t>
      </w:r>
    </w:p>
    <w:p w14:paraId="7713886E" w14:textId="77777777" w:rsidR="002B68A0" w:rsidRDefault="002B68A0" w:rsidP="002B68A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Helvetica" w:hAnsi="Helvetica" w:cs="Helvetica"/>
          <w:color w:val="101010"/>
        </w:rPr>
      </w:pPr>
      <w:r>
        <w:rPr>
          <w:rFonts w:ascii="Helvetica" w:hAnsi="Helvetica" w:cs="Helvetica"/>
          <w:color w:val="101010"/>
        </w:rPr>
        <w:t>Works with Apple Watch.</w:t>
      </w:r>
    </w:p>
    <w:p w14:paraId="4365D27B" w14:textId="77777777" w:rsidR="002B68A0" w:rsidRDefault="002B68A0" w:rsidP="002B68A0">
      <w:pPr>
        <w:pStyle w:val="Heading4"/>
        <w:rPr>
          <w:rFonts w:ascii="Helvetica" w:hAnsi="Helvetica" w:cs="Helvetica"/>
          <w:color w:val="101010"/>
        </w:rPr>
      </w:pPr>
      <w:r>
        <w:rPr>
          <w:rFonts w:ascii="Helvetica" w:hAnsi="Helvetica" w:cs="Helvetica"/>
          <w:color w:val="101010"/>
        </w:rPr>
        <w:t>What We Don't Like</w:t>
      </w:r>
    </w:p>
    <w:p w14:paraId="34488F87" w14:textId="77777777" w:rsidR="002B68A0" w:rsidRDefault="002B68A0" w:rsidP="002B68A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Helvetica" w:hAnsi="Helvetica" w:cs="Helvetica"/>
          <w:color w:val="101010"/>
        </w:rPr>
      </w:pPr>
      <w:r>
        <w:rPr>
          <w:rFonts w:ascii="Helvetica" w:hAnsi="Helvetica" w:cs="Helvetica"/>
          <w:color w:val="101010"/>
        </w:rPr>
        <w:t>The app isn't free.</w:t>
      </w:r>
    </w:p>
    <w:p w14:paraId="5EB6F586" w14:textId="77777777" w:rsidR="002B68A0" w:rsidRDefault="002B68A0" w:rsidP="002B68A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Helvetica" w:hAnsi="Helvetica" w:cs="Helvetica"/>
          <w:color w:val="101010"/>
        </w:rPr>
      </w:pPr>
      <w:r>
        <w:rPr>
          <w:rFonts w:ascii="Helvetica" w:hAnsi="Helvetica" w:cs="Helvetica"/>
          <w:color w:val="101010"/>
        </w:rPr>
        <w:t>No Android version.</w:t>
      </w:r>
    </w:p>
    <w:p w14:paraId="59586A24" w14:textId="77777777" w:rsidR="002B68A0" w:rsidRDefault="002B68A0"/>
    <w:p w14:paraId="40639C62" w14:textId="77777777" w:rsidR="00110064" w:rsidRDefault="00110064">
      <w:pPr>
        <w:rPr>
          <w:rStyle w:val="Heading2Char"/>
        </w:rPr>
      </w:pPr>
    </w:p>
    <w:p w14:paraId="0862AFE1" w14:textId="77777777" w:rsidR="00110064" w:rsidRDefault="00110064">
      <w:pPr>
        <w:rPr>
          <w:rStyle w:val="Heading2Char"/>
        </w:rPr>
      </w:pPr>
    </w:p>
    <w:p w14:paraId="6173CACA" w14:textId="77777777" w:rsidR="00110064" w:rsidRDefault="00110064">
      <w:pPr>
        <w:rPr>
          <w:rStyle w:val="Heading2Char"/>
        </w:rPr>
      </w:pPr>
    </w:p>
    <w:p w14:paraId="16317BB6" w14:textId="77777777" w:rsidR="00110064" w:rsidRDefault="00110064">
      <w:pPr>
        <w:rPr>
          <w:rStyle w:val="Heading2Char"/>
        </w:rPr>
      </w:pPr>
    </w:p>
    <w:p w14:paraId="20D4A611" w14:textId="77777777" w:rsidR="00110064" w:rsidRDefault="00110064">
      <w:pPr>
        <w:rPr>
          <w:rStyle w:val="Heading2Char"/>
        </w:rPr>
      </w:pPr>
    </w:p>
    <w:p w14:paraId="5431BE75" w14:textId="77777777" w:rsidR="00110064" w:rsidRDefault="00110064">
      <w:pPr>
        <w:rPr>
          <w:rStyle w:val="Heading2Char"/>
        </w:rPr>
      </w:pPr>
    </w:p>
    <w:p w14:paraId="0FC43578" w14:textId="77777777" w:rsidR="00110064" w:rsidRDefault="00110064">
      <w:pPr>
        <w:rPr>
          <w:rStyle w:val="Heading2Char"/>
        </w:rPr>
      </w:pPr>
    </w:p>
    <w:p w14:paraId="4BB0E4F3" w14:textId="77777777" w:rsidR="00110064" w:rsidRDefault="00110064">
      <w:pPr>
        <w:rPr>
          <w:rStyle w:val="Heading2Char"/>
        </w:rPr>
      </w:pPr>
    </w:p>
    <w:p w14:paraId="7011F3E0" w14:textId="77777777" w:rsidR="00110064" w:rsidRDefault="00110064">
      <w:pPr>
        <w:rPr>
          <w:rStyle w:val="Heading2Char"/>
        </w:rPr>
      </w:pPr>
    </w:p>
    <w:p w14:paraId="6EED44B3" w14:textId="77777777" w:rsidR="00110064" w:rsidRDefault="00110064">
      <w:pPr>
        <w:rPr>
          <w:rStyle w:val="Heading2Char"/>
        </w:rPr>
      </w:pPr>
    </w:p>
    <w:p w14:paraId="621B6BA5" w14:textId="77777777" w:rsidR="00110064" w:rsidRDefault="00110064">
      <w:pPr>
        <w:rPr>
          <w:rStyle w:val="Heading2Char"/>
        </w:rPr>
      </w:pPr>
    </w:p>
    <w:p w14:paraId="269F0F07" w14:textId="77777777" w:rsidR="00110064" w:rsidRDefault="00110064">
      <w:pPr>
        <w:rPr>
          <w:rStyle w:val="Heading2Char"/>
        </w:rPr>
      </w:pPr>
    </w:p>
    <w:p w14:paraId="6EDD91D1" w14:textId="77777777" w:rsidR="00110064" w:rsidRDefault="00110064">
      <w:pPr>
        <w:rPr>
          <w:rStyle w:val="Heading2Char"/>
        </w:rPr>
      </w:pPr>
    </w:p>
    <w:p w14:paraId="5C9ACF53" w14:textId="77777777" w:rsidR="00110064" w:rsidRDefault="00110064">
      <w:pPr>
        <w:rPr>
          <w:rStyle w:val="Heading2Char"/>
        </w:rPr>
      </w:pPr>
    </w:p>
    <w:p w14:paraId="53021DD6" w14:textId="452FFA1C" w:rsidR="002B68A0" w:rsidRDefault="00255D3E">
      <w:r w:rsidRPr="00255D3E">
        <w:rPr>
          <w:rStyle w:val="Heading2Char"/>
        </w:rPr>
        <w:lastRenderedPageBreak/>
        <w:t>Application 3</w:t>
      </w:r>
      <w:r>
        <w:t>:</w:t>
      </w:r>
    </w:p>
    <w:p w14:paraId="4A0FF391" w14:textId="77777777" w:rsidR="00255D3E" w:rsidRDefault="00255D3E"/>
    <w:p w14:paraId="057F1D43" w14:textId="277F4867" w:rsidR="002B68A0" w:rsidRDefault="00255D3E">
      <w:proofErr w:type="gramStart"/>
      <w:r>
        <w:t>c:geo</w:t>
      </w:r>
      <w:proofErr w:type="gramEnd"/>
      <w:r>
        <w:t xml:space="preserve"> by </w:t>
      </w:r>
      <w:r w:rsidRPr="00255D3E">
        <w:t>c:geo team</w:t>
      </w:r>
    </w:p>
    <w:p w14:paraId="590955AF" w14:textId="5B1259BE" w:rsidR="00255D3E" w:rsidRDefault="00255D3E">
      <w:r>
        <w:rPr>
          <w:noProof/>
        </w:rPr>
        <w:drawing>
          <wp:inline distT="0" distB="0" distL="0" distR="0" wp14:anchorId="5E21421E" wp14:editId="2B24EA20">
            <wp:extent cx="1190625" cy="1190625"/>
            <wp:effectExtent l="0" t="0" r="9525" b="9525"/>
            <wp:docPr id="14" name="Picture 14" descr="https://www.cgeo.org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cgeo.org/images/log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51786" w14:textId="711E8103" w:rsidR="00255D3E" w:rsidRDefault="00255D3E">
      <w:r>
        <w:t xml:space="preserve">Website: </w:t>
      </w:r>
      <w:hyperlink r:id="rId17" w:history="1">
        <w:r>
          <w:rPr>
            <w:rStyle w:val="Hyperlink"/>
          </w:rPr>
          <w:t>https://www.cgeo.org/</w:t>
        </w:r>
      </w:hyperlink>
    </w:p>
    <w:p w14:paraId="3A484AE6" w14:textId="593A1BF8" w:rsidR="00255D3E" w:rsidRDefault="00255D3E">
      <w:r>
        <w:t xml:space="preserve">Google Play Store: </w:t>
      </w:r>
      <w:hyperlink r:id="rId18" w:history="1">
        <w:r>
          <w:rPr>
            <w:rStyle w:val="Hyperlink"/>
          </w:rPr>
          <w:t>https://play.google.com/store/apps/details?id=cgeo.geocaching</w:t>
        </w:r>
      </w:hyperlink>
    </w:p>
    <w:p w14:paraId="4EA28ABD" w14:textId="7923F717" w:rsidR="00255D3E" w:rsidRDefault="00255D3E">
      <w:proofErr w:type="spellStart"/>
      <w:proofErr w:type="gramStart"/>
      <w:r>
        <w:t>Lifewire’s</w:t>
      </w:r>
      <w:proofErr w:type="spellEnd"/>
      <w:r>
        <w:t>(</w:t>
      </w:r>
      <w:proofErr w:type="gramEnd"/>
      <w:r>
        <w:t>2019) review of this application from there website with their likes and dislikes for this application:</w:t>
      </w:r>
    </w:p>
    <w:p w14:paraId="3CC2B697" w14:textId="77777777" w:rsidR="00255D3E" w:rsidRDefault="00255D3E" w:rsidP="00255D3E">
      <w:pPr>
        <w:pStyle w:val="Heading4"/>
        <w:rPr>
          <w:rFonts w:ascii="Helvetica" w:hAnsi="Helvetica" w:cs="Helvetica"/>
          <w:color w:val="101010"/>
        </w:rPr>
      </w:pPr>
      <w:r>
        <w:rPr>
          <w:rFonts w:ascii="Helvetica" w:hAnsi="Helvetica" w:cs="Helvetica"/>
          <w:color w:val="101010"/>
        </w:rPr>
        <w:t>What We Like</w:t>
      </w:r>
    </w:p>
    <w:p w14:paraId="14E3A24A" w14:textId="77777777" w:rsidR="00255D3E" w:rsidRDefault="00255D3E" w:rsidP="00255D3E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Helvetica" w:hAnsi="Helvetica" w:cs="Helvetica"/>
          <w:color w:val="101010"/>
        </w:rPr>
      </w:pPr>
      <w:r>
        <w:rPr>
          <w:rFonts w:ascii="Helvetica" w:hAnsi="Helvetica" w:cs="Helvetica"/>
          <w:color w:val="101010"/>
        </w:rPr>
        <w:t>Caches and maps can be saved for offline use.</w:t>
      </w:r>
    </w:p>
    <w:p w14:paraId="7BD5A5C7" w14:textId="77777777" w:rsidR="00255D3E" w:rsidRDefault="00255D3E" w:rsidP="00255D3E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Helvetica" w:hAnsi="Helvetica" w:cs="Helvetica"/>
          <w:color w:val="101010"/>
        </w:rPr>
      </w:pPr>
      <w:r>
        <w:rPr>
          <w:rFonts w:ascii="Helvetica" w:hAnsi="Helvetica" w:cs="Helvetica"/>
          <w:color w:val="101010"/>
        </w:rPr>
        <w:t>You can log caches without an internet connection.</w:t>
      </w:r>
    </w:p>
    <w:p w14:paraId="4E45CCA3" w14:textId="77777777" w:rsidR="00255D3E" w:rsidRDefault="00255D3E" w:rsidP="00255D3E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Helvetica" w:hAnsi="Helvetica" w:cs="Helvetica"/>
          <w:color w:val="101010"/>
        </w:rPr>
      </w:pPr>
      <w:r>
        <w:rPr>
          <w:rFonts w:ascii="Helvetica" w:hAnsi="Helvetica" w:cs="Helvetica"/>
          <w:color w:val="101010"/>
        </w:rPr>
        <w:t>A signature template lets you log caches easier and faster.</w:t>
      </w:r>
    </w:p>
    <w:p w14:paraId="66C8611B" w14:textId="77777777" w:rsidR="00255D3E" w:rsidRDefault="00255D3E" w:rsidP="00255D3E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Helvetica" w:hAnsi="Helvetica" w:cs="Helvetica"/>
          <w:color w:val="101010"/>
        </w:rPr>
      </w:pPr>
      <w:r>
        <w:rPr>
          <w:rFonts w:ascii="Helvetica" w:hAnsi="Helvetica" w:cs="Helvetica"/>
          <w:color w:val="101010"/>
        </w:rPr>
        <w:t>Your own favorite GPS navigation app can be used to find the cache.</w:t>
      </w:r>
    </w:p>
    <w:p w14:paraId="3042251F" w14:textId="77777777" w:rsidR="00255D3E" w:rsidRDefault="00255D3E" w:rsidP="00255D3E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Helvetica" w:hAnsi="Helvetica" w:cs="Helvetica"/>
          <w:color w:val="101010"/>
        </w:rPr>
      </w:pPr>
      <w:r>
        <w:rPr>
          <w:rFonts w:ascii="Helvetica" w:hAnsi="Helvetica" w:cs="Helvetica"/>
          <w:color w:val="101010"/>
        </w:rPr>
        <w:t>There isn't a fee or monthly payment to use it.</w:t>
      </w:r>
    </w:p>
    <w:p w14:paraId="7496E7B5" w14:textId="77777777" w:rsidR="00255D3E" w:rsidRDefault="00255D3E" w:rsidP="00255D3E">
      <w:pPr>
        <w:pStyle w:val="Heading4"/>
        <w:rPr>
          <w:rFonts w:ascii="Helvetica" w:hAnsi="Helvetica" w:cs="Helvetica"/>
          <w:color w:val="101010"/>
        </w:rPr>
      </w:pPr>
      <w:r>
        <w:rPr>
          <w:rFonts w:ascii="Helvetica" w:hAnsi="Helvetica" w:cs="Helvetica"/>
          <w:color w:val="101010"/>
        </w:rPr>
        <w:t>What We Don't Like</w:t>
      </w:r>
    </w:p>
    <w:p w14:paraId="5C43F59A" w14:textId="77777777" w:rsidR="00255D3E" w:rsidRDefault="00255D3E" w:rsidP="00255D3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Helvetica" w:hAnsi="Helvetica" w:cs="Helvetica"/>
          <w:color w:val="101010"/>
        </w:rPr>
      </w:pPr>
      <w:r>
        <w:rPr>
          <w:rFonts w:ascii="Helvetica" w:hAnsi="Helvetica" w:cs="Helvetica"/>
          <w:color w:val="101010"/>
        </w:rPr>
        <w:t>Doesn't support iOS.</w:t>
      </w:r>
    </w:p>
    <w:p w14:paraId="73CB23AA" w14:textId="3631EFAF" w:rsidR="00255D3E" w:rsidRDefault="00255D3E"/>
    <w:p w14:paraId="34C4E524" w14:textId="42368DB0" w:rsidR="00255D3E" w:rsidRDefault="00255D3E">
      <w:r>
        <w:t xml:space="preserve">In summary, there are not a lot of applications that cross platform android AND iOS devices, and even less that work for apple watch or android watch devices.  </w:t>
      </w:r>
    </w:p>
    <w:p w14:paraId="41E67E64" w14:textId="67C1B442" w:rsidR="00255D3E" w:rsidRDefault="00255D3E">
      <w:r>
        <w:t xml:space="preserve">Even though geocaching has become very popular here as of late, there is not a lot of applications to choose </w:t>
      </w:r>
      <w:proofErr w:type="gramStart"/>
      <w:r>
        <w:t>from,  the</w:t>
      </w:r>
      <w:proofErr w:type="gramEnd"/>
      <w:r>
        <w:t xml:space="preserve"> ones that are out there are not really free, or have a subscription base.</w:t>
      </w:r>
    </w:p>
    <w:p w14:paraId="1C384E2E" w14:textId="77777777" w:rsidR="002B68A0" w:rsidRDefault="002B68A0"/>
    <w:p w14:paraId="4B122CAD" w14:textId="43CFABF7" w:rsidR="00C40875" w:rsidRDefault="002B68A0" w:rsidP="002B68A0">
      <w:pPr>
        <w:pStyle w:val="Heading2"/>
      </w:pPr>
      <w:r>
        <w:t>References:</w:t>
      </w:r>
    </w:p>
    <w:p w14:paraId="11050C4F" w14:textId="09B5E38E" w:rsidR="002B68A0" w:rsidRDefault="002B68A0" w:rsidP="002B68A0"/>
    <w:p w14:paraId="21E7828C" w14:textId="12C27318" w:rsidR="002B68A0" w:rsidRPr="002B68A0" w:rsidRDefault="002B68A0" w:rsidP="002B68A0">
      <w:r>
        <w:t xml:space="preserve">Tim Fisher (July 08, 2019) retrieved from </w:t>
      </w:r>
      <w:hyperlink r:id="rId19" w:history="1">
        <w:r>
          <w:rPr>
            <w:rStyle w:val="Hyperlink"/>
          </w:rPr>
          <w:t>https://www.lifewire.com/best-geocaching-apps-4171594</w:t>
        </w:r>
      </w:hyperlink>
    </w:p>
    <w:sectPr w:rsidR="002B68A0" w:rsidRPr="002B68A0" w:rsidSect="00110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C3F01"/>
    <w:multiLevelType w:val="multilevel"/>
    <w:tmpl w:val="81E0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8129D"/>
    <w:multiLevelType w:val="multilevel"/>
    <w:tmpl w:val="8262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B58A2"/>
    <w:multiLevelType w:val="multilevel"/>
    <w:tmpl w:val="20D8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8F0D37"/>
    <w:multiLevelType w:val="multilevel"/>
    <w:tmpl w:val="71B8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B73EDD"/>
    <w:multiLevelType w:val="multilevel"/>
    <w:tmpl w:val="E9A6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89508C"/>
    <w:multiLevelType w:val="multilevel"/>
    <w:tmpl w:val="829C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8D3F88"/>
    <w:multiLevelType w:val="multilevel"/>
    <w:tmpl w:val="F446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875"/>
    <w:rsid w:val="00000C02"/>
    <w:rsid w:val="000447DB"/>
    <w:rsid w:val="00110064"/>
    <w:rsid w:val="00255D3E"/>
    <w:rsid w:val="002B68A0"/>
    <w:rsid w:val="006D7D63"/>
    <w:rsid w:val="006D7E56"/>
    <w:rsid w:val="00C4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E303"/>
  <w15:chartTrackingRefBased/>
  <w15:docId w15:val="{22C7475E-C87B-459A-B682-CC63DC174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C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87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87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00C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00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-column">
    <w:name w:val="l-column"/>
    <w:basedOn w:val="Normal"/>
    <w:rsid w:val="002B6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0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0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3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groundspeak.geocaching.intro&amp;referrer=utm_source%3Dgeocaching-website%26utm_campaign%3DQ1-2018-update-logged-out-home-page" TargetMode="External"/><Relationship Id="rId13" Type="http://schemas.openxmlformats.org/officeDocument/2006/relationships/hyperlink" Target="https://apps.apple.com/us/app/cachly-geocaching/id645384141" TargetMode="External"/><Relationship Id="rId18" Type="http://schemas.openxmlformats.org/officeDocument/2006/relationships/hyperlink" Target="https://play.google.com/store/apps/details?id=cgeo.geocachi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pps.apple.com/app/apple-store/id329541503" TargetMode="External"/><Relationship Id="rId12" Type="http://schemas.openxmlformats.org/officeDocument/2006/relationships/hyperlink" Target="http://www.cach.ly/" TargetMode="External"/><Relationship Id="rId17" Type="http://schemas.openxmlformats.org/officeDocument/2006/relationships/hyperlink" Target="https://www.cgeo.org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eocaching.com/play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19" Type="http://schemas.openxmlformats.org/officeDocument/2006/relationships/hyperlink" Target="https://www.lifewire.com/best-geocaching-apps-417159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Welborn</dc:creator>
  <cp:keywords/>
  <dc:description/>
  <cp:lastModifiedBy>Roy Welborn</cp:lastModifiedBy>
  <cp:revision>4</cp:revision>
  <cp:lastPrinted>2019-07-14T01:18:00Z</cp:lastPrinted>
  <dcterms:created xsi:type="dcterms:W3CDTF">2019-07-13T23:37:00Z</dcterms:created>
  <dcterms:modified xsi:type="dcterms:W3CDTF">2019-07-14T01:18:00Z</dcterms:modified>
</cp:coreProperties>
</file>