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9DB5" w14:textId="0BCF5900" w:rsidR="000014EC" w:rsidRDefault="000C7CCE">
      <w:hyperlink r:id="rId4" w:history="1">
        <w:r>
          <w:rPr>
            <w:rStyle w:val="Hyperlink"/>
          </w:rPr>
          <w:t>https://seekerproject.com/</w:t>
        </w:r>
      </w:hyperlink>
    </w:p>
    <w:p w14:paraId="2C960482" w14:textId="1237A8D9" w:rsidR="000C7CCE" w:rsidRDefault="000C7CCE"/>
    <w:p w14:paraId="7C555A74" w14:textId="1F20606D" w:rsidR="000C7CCE" w:rsidRDefault="002F46A8">
      <w:bookmarkStart w:id="0" w:name="_GoBack"/>
      <w:bookmarkEnd w:id="0"/>
      <w:r>
        <w:rPr>
          <w:noProof/>
        </w:rPr>
        <w:drawing>
          <wp:inline distT="0" distB="0" distL="0" distR="0" wp14:anchorId="62CB725F" wp14:editId="516DB16E">
            <wp:extent cx="59340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5CF5" wp14:editId="227662E4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BBC24" wp14:editId="4222AAD8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43965" wp14:editId="488E88BC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CE"/>
    <w:rsid w:val="000014EC"/>
    <w:rsid w:val="000C7CCE"/>
    <w:rsid w:val="002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ED8F"/>
  <w15:chartTrackingRefBased/>
  <w15:docId w15:val="{8B3A3B4C-CFC8-45DE-B804-1807DD03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seekerprojec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Welborn</dc:creator>
  <cp:keywords/>
  <dc:description/>
  <cp:lastModifiedBy>Roy Welborn</cp:lastModifiedBy>
  <cp:revision>1</cp:revision>
  <dcterms:created xsi:type="dcterms:W3CDTF">2019-08-23T02:36:00Z</dcterms:created>
  <dcterms:modified xsi:type="dcterms:W3CDTF">2019-08-23T03:01:00Z</dcterms:modified>
</cp:coreProperties>
</file>