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1F7E" w14:textId="5747E913" w:rsidR="002059FF" w:rsidRDefault="007939EC">
      <w:pPr>
        <w:rPr>
          <w:rFonts w:ascii="Open Sans" w:eastAsia="Times New Roman" w:hAnsi="Open Sans" w:cs="Times New Roman"/>
          <w:color w:val="474747"/>
        </w:rPr>
      </w:pPr>
      <w:r>
        <w:rPr>
          <w:rFonts w:ascii="Open Sans" w:eastAsia="Times New Roman" w:hAnsi="Open Sans" w:cs="Times New Roman"/>
          <w:color w:val="474747"/>
        </w:rPr>
        <w:t>Edward Welborn</w:t>
      </w:r>
    </w:p>
    <w:p w14:paraId="7CC56B85" w14:textId="71AC74A2" w:rsidR="007939EC" w:rsidRDefault="007939EC">
      <w:r w:rsidRPr="007939EC">
        <w:t>CAREER MODULE IV: CAREER STRATEGY AND PLANNING</w:t>
      </w:r>
    </w:p>
    <w:p w14:paraId="6AC9D228" w14:textId="77777777" w:rsidR="007939EC" w:rsidRDefault="007939EC" w:rsidP="007939EC">
      <w:r>
        <w:t>CAR3011-O</w:t>
      </w:r>
    </w:p>
    <w:p w14:paraId="00036464" w14:textId="49826333" w:rsidR="007939EC" w:rsidRDefault="007939EC" w:rsidP="007939EC">
      <w:r>
        <w:t>C202012MDV</w:t>
      </w:r>
    </w:p>
    <w:p w14:paraId="2A246DF3" w14:textId="529AD59F" w:rsidR="007939EC" w:rsidRDefault="007939EC" w:rsidP="007939EC"/>
    <w:p w14:paraId="19022681" w14:textId="1C97B9F4" w:rsidR="007939EC" w:rsidRDefault="007939EC" w:rsidP="007939EC">
      <w:r>
        <w:t>One Short-Term Goal</w:t>
      </w:r>
    </w:p>
    <w:p w14:paraId="56945D6E" w14:textId="14D13B47" w:rsidR="007939EC" w:rsidRDefault="007939EC" w:rsidP="007939EC"/>
    <w:p w14:paraId="39DBBF00" w14:textId="6092819D" w:rsidR="007939EC" w:rsidRPr="007939EC" w:rsidRDefault="007939EC" w:rsidP="007939EC">
      <w:r>
        <w:t xml:space="preserve">My </w:t>
      </w:r>
      <w:r w:rsidR="007678F0">
        <w:t>short-term</w:t>
      </w:r>
      <w:r>
        <w:t xml:space="preserve"> goal is to finish my degree</w:t>
      </w:r>
    </w:p>
    <w:p w14:paraId="02910AA9" w14:textId="11529F48" w:rsidR="007939EC" w:rsidRDefault="007939EC" w:rsidP="007939EC"/>
    <w:p w14:paraId="29B5553E" w14:textId="40DACD9C" w:rsidR="007939EC" w:rsidRDefault="007939EC" w:rsidP="007939EC">
      <w:r>
        <w:t>One Mid-Term Goal</w:t>
      </w:r>
    </w:p>
    <w:p w14:paraId="250EB83C" w14:textId="40BE921D" w:rsidR="007939EC" w:rsidRDefault="007939EC" w:rsidP="007939EC"/>
    <w:p w14:paraId="1D5B3A3D" w14:textId="3C078425" w:rsidR="007939EC" w:rsidRDefault="007939EC" w:rsidP="007939EC">
      <w:r>
        <w:t xml:space="preserve">After finishing my </w:t>
      </w:r>
      <w:r w:rsidR="007678F0">
        <w:t>degree,</w:t>
      </w:r>
      <w:r>
        <w:t xml:space="preserve"> I want to find a decent paying job somewhere neat the east coast, gulf coast, or </w:t>
      </w:r>
      <w:r w:rsidR="007678F0">
        <w:t>Florida</w:t>
      </w:r>
      <w:r>
        <w:t xml:space="preserve"> coast</w:t>
      </w:r>
      <w:r w:rsidR="007678F0">
        <w:t>.</w:t>
      </w:r>
    </w:p>
    <w:p w14:paraId="670391E4" w14:textId="0F00D08A" w:rsidR="007939EC" w:rsidRDefault="007939EC" w:rsidP="007939EC"/>
    <w:p w14:paraId="2D4D0983" w14:textId="7F72B616" w:rsidR="007939EC" w:rsidRDefault="007939EC" w:rsidP="007939EC"/>
    <w:p w14:paraId="6EC05F7A" w14:textId="0765540A" w:rsidR="007939EC" w:rsidRDefault="007939EC" w:rsidP="007939EC">
      <w:r>
        <w:t>One Long-Term Goal</w:t>
      </w:r>
    </w:p>
    <w:p w14:paraId="5555B9E1" w14:textId="54C8DA0F" w:rsidR="007678F0" w:rsidRDefault="007678F0" w:rsidP="007939EC"/>
    <w:p w14:paraId="38624BD0" w14:textId="47009F7A" w:rsidR="007678F0" w:rsidRDefault="007678F0" w:rsidP="007939EC">
      <w:r>
        <w:t>After the children are grown and out of the house, if my job is not a 100% remote job, I want to either talk to them about 100% remote or find a job that is 100% remote.</w:t>
      </w:r>
    </w:p>
    <w:p w14:paraId="5C5AAB56" w14:textId="1D6BFA6E" w:rsidR="007678F0" w:rsidRDefault="007678F0" w:rsidP="007939EC"/>
    <w:p w14:paraId="52730EEC" w14:textId="7EE91117" w:rsidR="007678F0" w:rsidRDefault="007678F0" w:rsidP="007939EC">
      <w:r>
        <w:t>After securing a 100% remote job, I want to sell everything that is not essential, sell the house if I have one. Buy a class B campervan, and be a gypsy, stopping at a random town, do my work, visit the sites, rinse repeat until I cannot do that any longer</w:t>
      </w:r>
    </w:p>
    <w:p w14:paraId="4E4192F8" w14:textId="44B0186C" w:rsidR="007678F0" w:rsidRDefault="007678F0" w:rsidP="007939EC"/>
    <w:p w14:paraId="32A5C964" w14:textId="77777777" w:rsidR="007678F0" w:rsidRDefault="007678F0" w:rsidP="007939EC"/>
    <w:sectPr w:rsidR="007678F0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706030804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D15C8"/>
    <w:multiLevelType w:val="multilevel"/>
    <w:tmpl w:val="A852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EC"/>
    <w:rsid w:val="00474747"/>
    <w:rsid w:val="00543021"/>
    <w:rsid w:val="007678F0"/>
    <w:rsid w:val="007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B8AF"/>
  <w15:chartTrackingRefBased/>
  <w15:docId w15:val="{691A80C5-25E1-1549-8337-70FAC6E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1</cp:revision>
  <dcterms:created xsi:type="dcterms:W3CDTF">2020-11-23T16:00:00Z</dcterms:created>
  <dcterms:modified xsi:type="dcterms:W3CDTF">2020-11-23T16:14:00Z</dcterms:modified>
</cp:coreProperties>
</file>