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pPr w:leftFromText="180" w:rightFromText="180" w:vertAnchor="page" w:horzAnchor="page" w:tblpX="921" w:tblpY="1261"/>
        <w:tblW w:w="17722" w:type="dxa"/>
        <w:tblLook w:val="04A0" w:firstRow="1" w:lastRow="0" w:firstColumn="1" w:lastColumn="0" w:noHBand="0" w:noVBand="1"/>
      </w:tblPr>
      <w:tblGrid>
        <w:gridCol w:w="2570"/>
        <w:gridCol w:w="1742"/>
        <w:gridCol w:w="2250"/>
        <w:gridCol w:w="2025"/>
        <w:gridCol w:w="1981"/>
        <w:gridCol w:w="3284"/>
        <w:gridCol w:w="3870"/>
      </w:tblGrid>
      <w:tr w:rsidR="00737F13" w:rsidRPr="005C7093" w14:paraId="398D4CF6" w14:textId="77777777" w:rsidTr="00EF6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hideMark/>
          </w:tcPr>
          <w:p w14:paraId="2406F76C" w14:textId="77777777" w:rsidR="005C7093" w:rsidRPr="0088501E" w:rsidRDefault="005C7093" w:rsidP="009A1F4F">
            <w:pPr>
              <w:jc w:val="center"/>
              <w:rPr>
                <w:rFonts w:ascii="Georgia" w:eastAsia="Times New Roman" w:hAnsi="Georgia" w:cs="Arial"/>
                <w:color w:val="000000" w:themeColor="text1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Monday</w:t>
            </w:r>
          </w:p>
        </w:tc>
        <w:tc>
          <w:tcPr>
            <w:tcW w:w="1742" w:type="dxa"/>
            <w:hideMark/>
          </w:tcPr>
          <w:p w14:paraId="3A4EA278" w14:textId="77777777" w:rsidR="005C7093" w:rsidRPr="0088501E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Tuesday</w:t>
            </w:r>
          </w:p>
        </w:tc>
        <w:tc>
          <w:tcPr>
            <w:tcW w:w="2250" w:type="dxa"/>
            <w:hideMark/>
          </w:tcPr>
          <w:p w14:paraId="75BBA893" w14:textId="77777777" w:rsidR="005C7093" w:rsidRPr="0088501E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Wednesday</w:t>
            </w:r>
          </w:p>
        </w:tc>
        <w:tc>
          <w:tcPr>
            <w:tcW w:w="2025" w:type="dxa"/>
            <w:hideMark/>
          </w:tcPr>
          <w:p w14:paraId="3B3F02CB" w14:textId="77777777" w:rsidR="005C7093" w:rsidRPr="0088501E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Thursday</w:t>
            </w:r>
          </w:p>
        </w:tc>
        <w:tc>
          <w:tcPr>
            <w:tcW w:w="1981" w:type="dxa"/>
            <w:hideMark/>
          </w:tcPr>
          <w:p w14:paraId="7B5AF518" w14:textId="77777777" w:rsidR="005C7093" w:rsidRPr="0088501E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Friday</w:t>
            </w:r>
          </w:p>
        </w:tc>
        <w:tc>
          <w:tcPr>
            <w:tcW w:w="3284" w:type="dxa"/>
            <w:hideMark/>
          </w:tcPr>
          <w:p w14:paraId="6B798144" w14:textId="77777777" w:rsidR="005C7093" w:rsidRPr="0088501E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Saturday</w:t>
            </w:r>
          </w:p>
        </w:tc>
        <w:tc>
          <w:tcPr>
            <w:tcW w:w="3870" w:type="dxa"/>
            <w:hideMark/>
          </w:tcPr>
          <w:p w14:paraId="2F610F1B" w14:textId="77777777" w:rsidR="005C7093" w:rsidRPr="0088501E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000000" w:themeColor="text1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Sunday</w:t>
            </w:r>
          </w:p>
        </w:tc>
      </w:tr>
      <w:tr w:rsidR="002867F2" w:rsidRPr="005C7093" w14:paraId="3E3BCF58" w14:textId="77777777" w:rsidTr="00EF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2" w:type="dxa"/>
            <w:gridSpan w:val="7"/>
            <w:hideMark/>
          </w:tcPr>
          <w:p w14:paraId="62F72463" w14:textId="02597F6E" w:rsidR="002867F2" w:rsidRPr="002867F2" w:rsidRDefault="002867F2" w:rsidP="009A1F4F">
            <w:pPr>
              <w:rPr>
                <w:rFonts w:ascii="Georgia" w:eastAsia="Times New Roman" w:hAnsi="Georgia" w:cs="Arial"/>
                <w:b w:val="0"/>
                <w:bCs w:val="0"/>
                <w:color w:val="E9671F"/>
              </w:rPr>
            </w:pPr>
            <w:r w:rsidRPr="00107180">
              <w:rPr>
                <w:rFonts w:ascii="Georgia" w:eastAsia="Times New Roman" w:hAnsi="Georgia" w:cs="Arial"/>
                <w:color w:val="365F91" w:themeColor="accent1" w:themeShade="BF"/>
              </w:rPr>
              <w:t>Work</w:t>
            </w:r>
            <w:r w:rsidR="00B06F56">
              <w:rPr>
                <w:rFonts w:ascii="Georgia" w:eastAsia="Times New Roman" w:hAnsi="Georgia" w:cs="Arial"/>
                <w:color w:val="365F91" w:themeColor="accent1" w:themeShade="BF"/>
              </w:rPr>
              <w:t>/Daily Priority – List 3 each day.</w:t>
            </w:r>
          </w:p>
        </w:tc>
      </w:tr>
      <w:tr w:rsidR="002867F2" w:rsidRPr="005C7093" w14:paraId="2B56F5D9" w14:textId="77777777" w:rsidTr="00EF6EBD">
        <w:trPr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hideMark/>
          </w:tcPr>
          <w:p w14:paraId="7B610635" w14:textId="037B2F8B" w:rsidR="00952F3F" w:rsidRPr="00EF6EBD" w:rsidRDefault="00EF6EBD" w:rsidP="00EF6EBD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b w:val="0"/>
              </w:rPr>
            </w:pPr>
            <w:r w:rsidRPr="00EF6EBD">
              <w:rPr>
                <w:rFonts w:ascii="Georgia" w:hAnsi="Georgia"/>
                <w:b w:val="0"/>
              </w:rPr>
              <w:t>Work – DUO Mobile Rollout</w:t>
            </w:r>
          </w:p>
          <w:p w14:paraId="3DF9E004" w14:textId="77777777" w:rsidR="00952F3F" w:rsidRPr="00EF6EBD" w:rsidRDefault="00952F3F" w:rsidP="00952F3F">
            <w:pPr>
              <w:rPr>
                <w:rFonts w:ascii="Georgia" w:hAnsi="Georgia"/>
                <w:b w:val="0"/>
              </w:rPr>
            </w:pPr>
          </w:p>
          <w:p w14:paraId="52FB8B92" w14:textId="038F78A6" w:rsidR="00952F3F" w:rsidRPr="00EF6EBD" w:rsidRDefault="00EF6EBD" w:rsidP="00EF6EBD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b w:val="0"/>
              </w:rPr>
            </w:pPr>
            <w:r w:rsidRPr="00EF6EBD">
              <w:rPr>
                <w:rFonts w:ascii="Georgia" w:hAnsi="Georgia"/>
                <w:b w:val="0"/>
              </w:rPr>
              <w:t>Schoolwork – Community Board Discussion</w:t>
            </w:r>
          </w:p>
          <w:p w14:paraId="5438229A" w14:textId="77777777" w:rsidR="00952F3F" w:rsidRPr="00EF6EBD" w:rsidRDefault="00952F3F" w:rsidP="00952F3F">
            <w:pPr>
              <w:rPr>
                <w:rFonts w:ascii="Georgia" w:hAnsi="Georgia"/>
                <w:b w:val="0"/>
              </w:rPr>
            </w:pPr>
          </w:p>
          <w:p w14:paraId="178E3398" w14:textId="43866D34" w:rsidR="00952F3F" w:rsidRPr="00CB4330" w:rsidRDefault="00952F3F" w:rsidP="00952F3F">
            <w:pPr>
              <w:rPr>
                <w:rFonts w:ascii="Georgia" w:hAnsi="Georgia"/>
                <w:b w:val="0"/>
              </w:rPr>
            </w:pPr>
            <w:r w:rsidRPr="00CB4330">
              <w:rPr>
                <w:rFonts w:ascii="Georgia" w:hAnsi="Georgia"/>
                <w:b w:val="0"/>
              </w:rPr>
              <w:t>3.</w:t>
            </w:r>
            <w:r w:rsidR="00EF6EBD">
              <w:rPr>
                <w:rFonts w:ascii="Georgia" w:hAnsi="Georgia"/>
                <w:b w:val="0"/>
              </w:rPr>
              <w:t xml:space="preserve"> Clean Cat box, </w:t>
            </w:r>
          </w:p>
        </w:tc>
        <w:tc>
          <w:tcPr>
            <w:tcW w:w="1742" w:type="dxa"/>
            <w:hideMark/>
          </w:tcPr>
          <w:p w14:paraId="7A57B06D" w14:textId="64BDC5CA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1.</w:t>
            </w:r>
            <w:r w:rsidR="00EF6EBD">
              <w:rPr>
                <w:rFonts w:ascii="Georgia" w:hAnsi="Georgia"/>
              </w:rPr>
              <w:t xml:space="preserve"> Work – Incident management Meeting, and roundtable</w:t>
            </w:r>
          </w:p>
          <w:p w14:paraId="7F211F81" w14:textId="1663875D" w:rsidR="00EF6EBD" w:rsidRPr="00EF6EBD" w:rsidRDefault="00EF6EBD" w:rsidP="00EF6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2. Schoolwork – Finish Weekly plan for week 2</w:t>
            </w:r>
          </w:p>
          <w:p w14:paraId="79D29169" w14:textId="77777777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455E12C7" w14:textId="522DD663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3.</w:t>
            </w:r>
            <w:r w:rsidR="00EF6EBD">
              <w:rPr>
                <w:rFonts w:ascii="Georgia" w:hAnsi="Georgia"/>
              </w:rPr>
              <w:t xml:space="preserve"> Mason meeting and study for 2</w:t>
            </w:r>
            <w:r w:rsidR="00EF6EBD" w:rsidRPr="00EF6EBD">
              <w:rPr>
                <w:rFonts w:ascii="Georgia" w:hAnsi="Georgia"/>
                <w:vertAlign w:val="superscript"/>
              </w:rPr>
              <w:t>nd</w:t>
            </w:r>
            <w:r w:rsidR="00EF6EBD">
              <w:rPr>
                <w:rFonts w:ascii="Georgia" w:hAnsi="Georgia"/>
              </w:rPr>
              <w:t xml:space="preserve"> degree</w:t>
            </w:r>
          </w:p>
        </w:tc>
        <w:tc>
          <w:tcPr>
            <w:tcW w:w="2250" w:type="dxa"/>
            <w:hideMark/>
          </w:tcPr>
          <w:p w14:paraId="385A8030" w14:textId="0220D86C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1.</w:t>
            </w:r>
            <w:r w:rsidR="00EF6EBD">
              <w:rPr>
                <w:rFonts w:ascii="Georgia" w:hAnsi="Georgia"/>
              </w:rPr>
              <w:t xml:space="preserve"> Work – Duo Mobile rollout for terminals</w:t>
            </w:r>
          </w:p>
          <w:p w14:paraId="786DE409" w14:textId="66EF2B75" w:rsidR="00952F3F" w:rsidRPr="00EF6EBD" w:rsidRDefault="00EF6EBD" w:rsidP="00EF6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2. Schoolwork – Reading, 2.3 and 2.4</w:t>
            </w:r>
          </w:p>
          <w:p w14:paraId="2AD233B2" w14:textId="77777777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45033DDA" w14:textId="17184A8C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3.</w:t>
            </w:r>
            <w:r w:rsidR="00EF6EBD">
              <w:rPr>
                <w:rFonts w:ascii="Georgia" w:hAnsi="Georgia"/>
              </w:rPr>
              <w:t xml:space="preserve"> help with laundry</w:t>
            </w:r>
          </w:p>
        </w:tc>
        <w:tc>
          <w:tcPr>
            <w:tcW w:w="2025" w:type="dxa"/>
            <w:hideMark/>
          </w:tcPr>
          <w:p w14:paraId="2EFD42F9" w14:textId="19F08A7E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1.</w:t>
            </w:r>
            <w:r w:rsidR="00EF6EBD">
              <w:rPr>
                <w:rFonts w:ascii="Georgia" w:hAnsi="Georgia"/>
              </w:rPr>
              <w:t xml:space="preserve"> Work -  PALS update, for drivers</w:t>
            </w:r>
          </w:p>
          <w:p w14:paraId="07CD6F91" w14:textId="4652EB5F" w:rsidR="00952F3F" w:rsidRPr="00EF6EBD" w:rsidRDefault="00EF6EBD" w:rsidP="00EF6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2. Schoolwork – 2.5 Discussion</w:t>
            </w:r>
          </w:p>
          <w:p w14:paraId="6F3DB8E8" w14:textId="77777777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28689AB4" w14:textId="761C671D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3.</w:t>
            </w:r>
            <w:r w:rsidR="00EF6EBD">
              <w:rPr>
                <w:rFonts w:ascii="Georgia" w:hAnsi="Georgia"/>
              </w:rPr>
              <w:t xml:space="preserve"> clean desk, and surrounding area</w:t>
            </w:r>
          </w:p>
        </w:tc>
        <w:tc>
          <w:tcPr>
            <w:tcW w:w="1981" w:type="dxa"/>
            <w:hideMark/>
          </w:tcPr>
          <w:p w14:paraId="46F1AA67" w14:textId="5DA77B10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1.</w:t>
            </w:r>
            <w:r w:rsidR="00EF6EBD">
              <w:rPr>
                <w:rFonts w:ascii="Georgia" w:hAnsi="Georgia"/>
              </w:rPr>
              <w:t xml:space="preserve"> Work – </w:t>
            </w:r>
            <w:proofErr w:type="spellStart"/>
            <w:r w:rsidR="00EF6EBD">
              <w:rPr>
                <w:rFonts w:ascii="Georgia" w:hAnsi="Georgia"/>
              </w:rPr>
              <w:t>Soti</w:t>
            </w:r>
            <w:proofErr w:type="spellEnd"/>
            <w:r w:rsidR="00EF6EBD">
              <w:rPr>
                <w:rFonts w:ascii="Georgia" w:hAnsi="Georgia"/>
              </w:rPr>
              <w:t xml:space="preserve"> </w:t>
            </w:r>
            <w:proofErr w:type="spellStart"/>
            <w:r w:rsidR="00EF6EBD">
              <w:rPr>
                <w:rFonts w:ascii="Georgia" w:hAnsi="Georgia"/>
              </w:rPr>
              <w:t>Mobicontrol</w:t>
            </w:r>
            <w:proofErr w:type="spellEnd"/>
            <w:r w:rsidR="00EF6EBD">
              <w:rPr>
                <w:rFonts w:ascii="Georgia" w:hAnsi="Georgia"/>
              </w:rPr>
              <w:t xml:space="preserve"> rollout test</w:t>
            </w:r>
          </w:p>
          <w:p w14:paraId="1A5FC111" w14:textId="379A9AA0" w:rsidR="00952F3F" w:rsidRPr="00EF6EBD" w:rsidRDefault="00EF6EBD" w:rsidP="00EF6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2. Schoolwork – 2.6 brain teaser</w:t>
            </w:r>
          </w:p>
          <w:p w14:paraId="667E6830" w14:textId="77777777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5003C24F" w14:textId="412ACD02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3.</w:t>
            </w:r>
            <w:r w:rsidR="00EF6EBD">
              <w:rPr>
                <w:rFonts w:ascii="Georgia" w:hAnsi="Georgia"/>
              </w:rPr>
              <w:t xml:space="preserve"> </w:t>
            </w:r>
            <w:proofErr w:type="spellStart"/>
            <w:r w:rsidR="00EF6EBD">
              <w:rPr>
                <w:rFonts w:ascii="Georgia" w:hAnsi="Georgia"/>
              </w:rPr>
              <w:t>Trashday</w:t>
            </w:r>
            <w:proofErr w:type="spellEnd"/>
            <w:r w:rsidR="00EF6EBD">
              <w:rPr>
                <w:rFonts w:ascii="Georgia" w:hAnsi="Georgia"/>
              </w:rPr>
              <w:t>, take out the trash</w:t>
            </w:r>
          </w:p>
        </w:tc>
        <w:tc>
          <w:tcPr>
            <w:tcW w:w="3284" w:type="dxa"/>
            <w:hideMark/>
          </w:tcPr>
          <w:p w14:paraId="3C94C217" w14:textId="68256005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1.</w:t>
            </w:r>
            <w:r w:rsidR="00EF6EBD">
              <w:rPr>
                <w:rFonts w:ascii="Georgia" w:hAnsi="Georgia"/>
              </w:rPr>
              <w:t xml:space="preserve"> Pick up yard, and mow lawn</w:t>
            </w:r>
          </w:p>
          <w:p w14:paraId="7A689F33" w14:textId="679FEC31" w:rsidR="00952F3F" w:rsidRPr="00EF6EBD" w:rsidRDefault="00EF6EBD" w:rsidP="00EF6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2. </w:t>
            </w:r>
            <w:proofErr w:type="spellStart"/>
            <w:r>
              <w:rPr>
                <w:rFonts w:ascii="Georgia" w:hAnsi="Georgia"/>
              </w:rPr>
              <w:t>Schoowork</w:t>
            </w:r>
            <w:proofErr w:type="spellEnd"/>
            <w:r>
              <w:rPr>
                <w:rFonts w:ascii="Georgia" w:hAnsi="Georgia"/>
              </w:rPr>
              <w:t xml:space="preserve"> – 2.7 Bonus Material </w:t>
            </w:r>
          </w:p>
          <w:p w14:paraId="1AB05C58" w14:textId="77777777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3B421F26" w14:textId="2CC4AF86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3.</w:t>
            </w:r>
            <w:r w:rsidR="00EF6EBD">
              <w:rPr>
                <w:rFonts w:ascii="Georgia" w:hAnsi="Georgia"/>
              </w:rPr>
              <w:t xml:space="preserve"> </w:t>
            </w:r>
            <w:r w:rsidR="004D7EE0">
              <w:rPr>
                <w:rFonts w:ascii="Georgia" w:hAnsi="Georgia"/>
              </w:rPr>
              <w:t xml:space="preserve">finish rest of </w:t>
            </w:r>
            <w:proofErr w:type="spellStart"/>
            <w:r w:rsidR="004D7EE0">
              <w:rPr>
                <w:rFonts w:ascii="Georgia" w:hAnsi="Georgia"/>
              </w:rPr>
              <w:t>honeydoo</w:t>
            </w:r>
            <w:proofErr w:type="spellEnd"/>
            <w:r w:rsidR="004D7EE0">
              <w:rPr>
                <w:rFonts w:ascii="Georgia" w:hAnsi="Georgia"/>
              </w:rPr>
              <w:t xml:space="preserve"> list</w:t>
            </w:r>
          </w:p>
        </w:tc>
        <w:tc>
          <w:tcPr>
            <w:tcW w:w="3870" w:type="dxa"/>
            <w:hideMark/>
          </w:tcPr>
          <w:p w14:paraId="68C12578" w14:textId="1165DD60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1.</w:t>
            </w:r>
            <w:r w:rsidR="004D7EE0">
              <w:rPr>
                <w:rFonts w:ascii="Georgia" w:hAnsi="Georgia"/>
              </w:rPr>
              <w:t>Go to dad’s and help him with his mowing customers</w:t>
            </w:r>
          </w:p>
          <w:p w14:paraId="01694280" w14:textId="46CE7DF4" w:rsidR="00952F3F" w:rsidRPr="004D7EE0" w:rsidRDefault="004D7EE0" w:rsidP="004D7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2. Help neighbor work on his car thermostat</w:t>
            </w:r>
          </w:p>
          <w:p w14:paraId="3E28E558" w14:textId="77777777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72B1D576" w14:textId="3CD444DB" w:rsidR="00952F3F" w:rsidRPr="004D7EE0" w:rsidRDefault="004D7EE0" w:rsidP="004D7EE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Help with dishes</w:t>
            </w:r>
          </w:p>
        </w:tc>
      </w:tr>
      <w:tr w:rsidR="002867F2" w:rsidRPr="005C7093" w14:paraId="65AA8F6D" w14:textId="77777777" w:rsidTr="00EF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2" w:type="dxa"/>
            <w:gridSpan w:val="7"/>
            <w:hideMark/>
          </w:tcPr>
          <w:p w14:paraId="0CB061F4" w14:textId="26983A0A" w:rsidR="002867F2" w:rsidRPr="002867F2" w:rsidRDefault="002867F2" w:rsidP="009A1F4F">
            <w:pPr>
              <w:rPr>
                <w:rFonts w:ascii="Georgia" w:eastAsia="Times New Roman" w:hAnsi="Georgia" w:cs="Arial"/>
                <w:b w:val="0"/>
                <w:bCs w:val="0"/>
                <w:color w:val="E9671F"/>
              </w:rPr>
            </w:pPr>
            <w:r w:rsidRPr="00107180">
              <w:rPr>
                <w:rFonts w:ascii="Georgia" w:eastAsia="Times New Roman" w:hAnsi="Georgia" w:cs="Arial"/>
                <w:color w:val="365F91" w:themeColor="accent1" w:themeShade="BF"/>
              </w:rPr>
              <w:t>Play</w:t>
            </w:r>
          </w:p>
        </w:tc>
      </w:tr>
      <w:tr w:rsidR="002867F2" w:rsidRPr="005C7093" w14:paraId="6DF4BBC0" w14:textId="77777777" w:rsidTr="00EF6EBD">
        <w:trPr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hideMark/>
          </w:tcPr>
          <w:p w14:paraId="6BDCE354" w14:textId="77777777" w:rsidR="005C7093" w:rsidRPr="00105189" w:rsidRDefault="005C7093" w:rsidP="009A1F4F">
            <w:pPr>
              <w:rPr>
                <w:rFonts w:ascii="Georgia" w:eastAsia="Times New Roman" w:hAnsi="Georgia" w:cs="Arial"/>
              </w:rPr>
            </w:pPr>
            <w:r w:rsidRPr="00105189">
              <w:rPr>
                <w:rFonts w:ascii="Georgia" w:eastAsia="Times New Roman" w:hAnsi="Georgia" w:cs="Arial"/>
              </w:rPr>
              <w:t> </w:t>
            </w:r>
          </w:p>
          <w:p w14:paraId="1409F73E" w14:textId="4E5AD1E9" w:rsidR="00B46D96" w:rsidRPr="00105189" w:rsidRDefault="00280916" w:rsidP="009A1F4F">
            <w:pPr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 xml:space="preserve">Play Elder Scrolls </w:t>
            </w:r>
          </w:p>
          <w:p w14:paraId="5D5EC463" w14:textId="77777777" w:rsidR="00B46D96" w:rsidRPr="00105189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17A0F304" w14:textId="77777777" w:rsidR="00B46D96" w:rsidRPr="00105189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5B4D34DE" w14:textId="77777777" w:rsidR="00B46D96" w:rsidRPr="00105189" w:rsidRDefault="00B46D96" w:rsidP="009A1F4F">
            <w:pPr>
              <w:rPr>
                <w:rFonts w:ascii="Georgia" w:eastAsia="Times New Roman" w:hAnsi="Georgia" w:cs="Arial"/>
              </w:rPr>
            </w:pPr>
          </w:p>
        </w:tc>
        <w:tc>
          <w:tcPr>
            <w:tcW w:w="1742" w:type="dxa"/>
            <w:hideMark/>
          </w:tcPr>
          <w:p w14:paraId="3BF2148C" w14:textId="4E8AD3D0" w:rsidR="005C7093" w:rsidRPr="00105189" w:rsidRDefault="00280916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Read new chapter in current book</w:t>
            </w:r>
          </w:p>
        </w:tc>
        <w:tc>
          <w:tcPr>
            <w:tcW w:w="2250" w:type="dxa"/>
            <w:hideMark/>
          </w:tcPr>
          <w:p w14:paraId="510B07EA" w14:textId="5807BA96" w:rsidR="005C7093" w:rsidRPr="00105189" w:rsidRDefault="00280916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Play Ark game</w:t>
            </w:r>
          </w:p>
        </w:tc>
        <w:tc>
          <w:tcPr>
            <w:tcW w:w="2025" w:type="dxa"/>
            <w:hideMark/>
          </w:tcPr>
          <w:p w14:paraId="2F3B79AB" w14:textId="4E21AEC8" w:rsidR="005C7093" w:rsidRPr="00105189" w:rsidRDefault="00280916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Take ride on motorcycle</w:t>
            </w:r>
          </w:p>
        </w:tc>
        <w:tc>
          <w:tcPr>
            <w:tcW w:w="1981" w:type="dxa"/>
            <w:hideMark/>
          </w:tcPr>
          <w:p w14:paraId="17B770E9" w14:textId="28067D2A" w:rsidR="005C7093" w:rsidRPr="00105189" w:rsidRDefault="00280916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Go for drive in the country with the top down</w:t>
            </w:r>
          </w:p>
        </w:tc>
        <w:tc>
          <w:tcPr>
            <w:tcW w:w="3284" w:type="dxa"/>
            <w:hideMark/>
          </w:tcPr>
          <w:p w14:paraId="737361AC" w14:textId="06C222A5" w:rsidR="005C7093" w:rsidRPr="00105189" w:rsidRDefault="00280916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Go to shooting range</w:t>
            </w:r>
          </w:p>
        </w:tc>
        <w:tc>
          <w:tcPr>
            <w:tcW w:w="3870" w:type="dxa"/>
            <w:hideMark/>
          </w:tcPr>
          <w:p w14:paraId="2C770B2E" w14:textId="146809A7" w:rsidR="005C7093" w:rsidRPr="00105189" w:rsidRDefault="00280916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Go down to dads and go fishing</w:t>
            </w:r>
          </w:p>
        </w:tc>
      </w:tr>
      <w:tr w:rsidR="002867F2" w:rsidRPr="005C7093" w14:paraId="3B5DE743" w14:textId="77777777" w:rsidTr="00EF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2" w:type="dxa"/>
            <w:gridSpan w:val="7"/>
            <w:hideMark/>
          </w:tcPr>
          <w:p w14:paraId="48568CA1" w14:textId="3E7A4925" w:rsidR="002867F2" w:rsidRPr="002867F2" w:rsidRDefault="002867F2" w:rsidP="009A1F4F">
            <w:pPr>
              <w:rPr>
                <w:rFonts w:ascii="Georgia" w:eastAsia="Times New Roman" w:hAnsi="Georgia" w:cs="Arial"/>
                <w:b w:val="0"/>
                <w:bCs w:val="0"/>
                <w:color w:val="E9671F"/>
              </w:rPr>
            </w:pPr>
            <w:r w:rsidRPr="00107180">
              <w:rPr>
                <w:rFonts w:ascii="Georgia" w:eastAsia="Times New Roman" w:hAnsi="Georgia" w:cs="Arial"/>
                <w:color w:val="365F91" w:themeColor="accent1" w:themeShade="BF"/>
              </w:rPr>
              <w:t>Fit</w:t>
            </w:r>
            <w:r w:rsidR="00B06F56">
              <w:rPr>
                <w:rFonts w:ascii="Georgia" w:eastAsia="Times New Roman" w:hAnsi="Georgia" w:cs="Arial"/>
                <w:color w:val="365F91" w:themeColor="accent1" w:themeShade="BF"/>
              </w:rPr>
              <w:t>/Wellness</w:t>
            </w:r>
          </w:p>
        </w:tc>
      </w:tr>
      <w:tr w:rsidR="002867F2" w:rsidRPr="005C7093" w14:paraId="221C4D90" w14:textId="77777777" w:rsidTr="00EF6EBD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hideMark/>
          </w:tcPr>
          <w:p w14:paraId="1497AD42" w14:textId="77777777" w:rsidR="005C7093" w:rsidRPr="00105189" w:rsidRDefault="005C7093" w:rsidP="009A1F4F">
            <w:pPr>
              <w:rPr>
                <w:rFonts w:ascii="Georgia" w:eastAsia="Times New Roman" w:hAnsi="Georgia" w:cs="Arial"/>
              </w:rPr>
            </w:pPr>
            <w:r w:rsidRPr="00105189">
              <w:rPr>
                <w:rFonts w:ascii="Georgia" w:eastAsia="Times New Roman" w:hAnsi="Georgia" w:cs="Arial"/>
              </w:rPr>
              <w:t> </w:t>
            </w:r>
          </w:p>
          <w:p w14:paraId="19DE776C" w14:textId="5ADC0268" w:rsidR="00B46D96" w:rsidRPr="00105189" w:rsidRDefault="004D7EE0" w:rsidP="009A1F4F">
            <w:pPr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Walk more to customer desks to help with their issues</w:t>
            </w:r>
          </w:p>
          <w:p w14:paraId="069837CA" w14:textId="77777777" w:rsidR="00B46D96" w:rsidRPr="00105189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18A0F3C9" w14:textId="77777777" w:rsidR="00B46D96" w:rsidRPr="00105189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1C7DC8F6" w14:textId="77777777" w:rsidR="00B46D96" w:rsidRPr="00105189" w:rsidRDefault="00B46D96" w:rsidP="009A1F4F">
            <w:pPr>
              <w:rPr>
                <w:rFonts w:ascii="Georgia" w:eastAsia="Times New Roman" w:hAnsi="Georgia" w:cs="Arial"/>
              </w:rPr>
            </w:pPr>
          </w:p>
        </w:tc>
        <w:tc>
          <w:tcPr>
            <w:tcW w:w="1742" w:type="dxa"/>
            <w:hideMark/>
          </w:tcPr>
          <w:p w14:paraId="568887E0" w14:textId="77777777" w:rsidR="004D7EE0" w:rsidRPr="00105189" w:rsidRDefault="004D7EE0" w:rsidP="004D7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Walk more to customer desks to help with their issues</w:t>
            </w:r>
          </w:p>
          <w:p w14:paraId="2093541E" w14:textId="30CD7EDC" w:rsidR="005C7093" w:rsidRPr="00105189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250" w:type="dxa"/>
            <w:hideMark/>
          </w:tcPr>
          <w:p w14:paraId="4F0ED911" w14:textId="5F954FAB" w:rsidR="005C7093" w:rsidRPr="00105189" w:rsidRDefault="004D7EE0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Go to gym on 6</w:t>
            </w:r>
            <w:r w:rsidRPr="004D7EE0">
              <w:rPr>
                <w:rFonts w:ascii="Georgia" w:eastAsia="Times New Roman" w:hAnsi="Georgia" w:cs="Arial"/>
                <w:vertAlign w:val="superscript"/>
              </w:rPr>
              <w:t>th</w:t>
            </w:r>
            <w:r>
              <w:rPr>
                <w:rFonts w:ascii="Georgia" w:eastAsia="Times New Roman" w:hAnsi="Georgia" w:cs="Arial"/>
              </w:rPr>
              <w:t xml:space="preserve"> floor and workout legs</w:t>
            </w:r>
          </w:p>
        </w:tc>
        <w:tc>
          <w:tcPr>
            <w:tcW w:w="2025" w:type="dxa"/>
            <w:hideMark/>
          </w:tcPr>
          <w:p w14:paraId="07AA36AC" w14:textId="07CE4C00" w:rsidR="005C7093" w:rsidRPr="00105189" w:rsidRDefault="004D7EE0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Go to gym on 6</w:t>
            </w:r>
            <w:r w:rsidRPr="004D7EE0">
              <w:rPr>
                <w:rFonts w:ascii="Georgia" w:eastAsia="Times New Roman" w:hAnsi="Georgia" w:cs="Arial"/>
                <w:vertAlign w:val="superscript"/>
              </w:rPr>
              <w:t>th</w:t>
            </w:r>
            <w:r>
              <w:rPr>
                <w:rFonts w:ascii="Georgia" w:eastAsia="Times New Roman" w:hAnsi="Georgia" w:cs="Arial"/>
              </w:rPr>
              <w:t xml:space="preserve"> floor and workout arms</w:t>
            </w:r>
          </w:p>
        </w:tc>
        <w:tc>
          <w:tcPr>
            <w:tcW w:w="1981" w:type="dxa"/>
            <w:hideMark/>
          </w:tcPr>
          <w:p w14:paraId="280021A1" w14:textId="09113021" w:rsidR="005C7093" w:rsidRPr="00105189" w:rsidRDefault="004D7EE0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Go to gym on 6</w:t>
            </w:r>
            <w:r w:rsidRPr="004D7EE0">
              <w:rPr>
                <w:rFonts w:ascii="Georgia" w:eastAsia="Times New Roman" w:hAnsi="Georgia" w:cs="Arial"/>
                <w:vertAlign w:val="superscript"/>
              </w:rPr>
              <w:t>th</w:t>
            </w:r>
            <w:r>
              <w:rPr>
                <w:rFonts w:ascii="Georgia" w:eastAsia="Times New Roman" w:hAnsi="Georgia" w:cs="Arial"/>
              </w:rPr>
              <w:t xml:space="preserve"> floor and workout back</w:t>
            </w:r>
          </w:p>
        </w:tc>
        <w:tc>
          <w:tcPr>
            <w:tcW w:w="3284" w:type="dxa"/>
            <w:hideMark/>
          </w:tcPr>
          <w:p w14:paraId="2816D95C" w14:textId="159385FF" w:rsidR="005C7093" w:rsidRPr="00105189" w:rsidRDefault="004D7EE0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Take kids and dogs for a walk</w:t>
            </w:r>
          </w:p>
        </w:tc>
        <w:tc>
          <w:tcPr>
            <w:tcW w:w="3870" w:type="dxa"/>
            <w:hideMark/>
          </w:tcPr>
          <w:p w14:paraId="0F9D56EC" w14:textId="0894C51E" w:rsidR="005C7093" w:rsidRPr="00105189" w:rsidRDefault="00280916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Tai chi class</w:t>
            </w:r>
          </w:p>
        </w:tc>
      </w:tr>
      <w:tr w:rsidR="002867F2" w:rsidRPr="005C7093" w14:paraId="407865D5" w14:textId="77777777" w:rsidTr="00EF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2" w:type="dxa"/>
            <w:gridSpan w:val="7"/>
            <w:hideMark/>
          </w:tcPr>
          <w:p w14:paraId="305B7A87" w14:textId="4ADDF568" w:rsidR="002867F2" w:rsidRPr="002867F2" w:rsidRDefault="002867F2" w:rsidP="009A1F4F">
            <w:pPr>
              <w:rPr>
                <w:rFonts w:ascii="Georgia" w:eastAsia="Times New Roman" w:hAnsi="Georgia" w:cs="Arial"/>
                <w:b w:val="0"/>
                <w:bCs w:val="0"/>
                <w:color w:val="E9671F"/>
              </w:rPr>
            </w:pPr>
            <w:r w:rsidRPr="00107180">
              <w:rPr>
                <w:rFonts w:ascii="Georgia" w:eastAsia="Times New Roman" w:hAnsi="Georgia" w:cs="Arial"/>
                <w:color w:val="365F91" w:themeColor="accent1" w:themeShade="BF"/>
              </w:rPr>
              <w:t>Push</w:t>
            </w:r>
          </w:p>
        </w:tc>
      </w:tr>
      <w:tr w:rsidR="002867F2" w:rsidRPr="005C7093" w14:paraId="6B514620" w14:textId="77777777" w:rsidTr="00EF6EBD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hideMark/>
          </w:tcPr>
          <w:p w14:paraId="71B530B8" w14:textId="3FB3C2DC" w:rsidR="005C7093" w:rsidRPr="00105189" w:rsidRDefault="005C7093" w:rsidP="009A1F4F">
            <w:pPr>
              <w:rPr>
                <w:rFonts w:ascii="Georgia" w:eastAsia="Times New Roman" w:hAnsi="Georgia" w:cs="Arial"/>
              </w:rPr>
            </w:pPr>
            <w:r w:rsidRPr="00105189">
              <w:rPr>
                <w:rFonts w:ascii="Georgia" w:eastAsia="Times New Roman" w:hAnsi="Georgia" w:cs="Arial"/>
              </w:rPr>
              <w:t> </w:t>
            </w:r>
            <w:r w:rsidR="004D7EE0">
              <w:rPr>
                <w:rFonts w:ascii="Georgia" w:eastAsia="Times New Roman" w:hAnsi="Georgia" w:cs="Arial"/>
              </w:rPr>
              <w:t>Work on AR project</w:t>
            </w:r>
          </w:p>
          <w:p w14:paraId="4F1B06B8" w14:textId="77777777" w:rsidR="00B46D96" w:rsidRPr="00105189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5ADD8EB1" w14:textId="77777777" w:rsidR="00B46D96" w:rsidRPr="00105189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00B811F1" w14:textId="77777777" w:rsidR="00B46D96" w:rsidRPr="00105189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65E77F95" w14:textId="77777777" w:rsidR="00B46D96" w:rsidRPr="00105189" w:rsidRDefault="00B46D96" w:rsidP="009A1F4F">
            <w:pPr>
              <w:rPr>
                <w:rFonts w:ascii="Georgia" w:eastAsia="Times New Roman" w:hAnsi="Georgia" w:cs="Arial"/>
              </w:rPr>
            </w:pPr>
          </w:p>
        </w:tc>
        <w:tc>
          <w:tcPr>
            <w:tcW w:w="1742" w:type="dxa"/>
            <w:hideMark/>
          </w:tcPr>
          <w:p w14:paraId="7D1663D9" w14:textId="013B5A07" w:rsidR="005C7093" w:rsidRPr="00105189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105189">
              <w:rPr>
                <w:rFonts w:ascii="Georgia" w:eastAsia="Times New Roman" w:hAnsi="Georgia" w:cs="Arial"/>
              </w:rPr>
              <w:t> </w:t>
            </w:r>
            <w:r w:rsidR="004D7EE0">
              <w:rPr>
                <w:rFonts w:ascii="Georgia" w:eastAsia="Times New Roman" w:hAnsi="Georgia" w:cs="Arial"/>
              </w:rPr>
              <w:t>Test changes to AR project</w:t>
            </w:r>
          </w:p>
        </w:tc>
        <w:tc>
          <w:tcPr>
            <w:tcW w:w="2250" w:type="dxa"/>
            <w:hideMark/>
          </w:tcPr>
          <w:p w14:paraId="5F016B2D" w14:textId="2D2EF0DB" w:rsidR="005C7093" w:rsidRPr="00105189" w:rsidRDefault="004D7EE0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Work on AR project defects</w:t>
            </w:r>
          </w:p>
        </w:tc>
        <w:tc>
          <w:tcPr>
            <w:tcW w:w="2025" w:type="dxa"/>
            <w:hideMark/>
          </w:tcPr>
          <w:p w14:paraId="54797430" w14:textId="07A831E3" w:rsidR="005C7093" w:rsidRPr="00105189" w:rsidRDefault="004D7EE0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Test new changes to AR project</w:t>
            </w:r>
          </w:p>
        </w:tc>
        <w:tc>
          <w:tcPr>
            <w:tcW w:w="1981" w:type="dxa"/>
            <w:hideMark/>
          </w:tcPr>
          <w:p w14:paraId="526B4348" w14:textId="6EF15B11" w:rsidR="005C7093" w:rsidRPr="00105189" w:rsidRDefault="004D7EE0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Write a little on book project</w:t>
            </w:r>
          </w:p>
        </w:tc>
        <w:tc>
          <w:tcPr>
            <w:tcW w:w="3284" w:type="dxa"/>
            <w:hideMark/>
          </w:tcPr>
          <w:p w14:paraId="780105EF" w14:textId="6A59F845" w:rsidR="005C7093" w:rsidRPr="00105189" w:rsidRDefault="004D7EE0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Research new avenues on haptic AR technology</w:t>
            </w:r>
          </w:p>
        </w:tc>
        <w:tc>
          <w:tcPr>
            <w:tcW w:w="3870" w:type="dxa"/>
            <w:hideMark/>
          </w:tcPr>
          <w:p w14:paraId="5A4D876D" w14:textId="189658DE" w:rsidR="005C7093" w:rsidRPr="00105189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105189">
              <w:rPr>
                <w:rFonts w:ascii="Georgia" w:eastAsia="Times New Roman" w:hAnsi="Georgia" w:cs="Arial"/>
              </w:rPr>
              <w:t> </w:t>
            </w:r>
            <w:r w:rsidR="004D7EE0">
              <w:rPr>
                <w:rFonts w:ascii="Georgia" w:eastAsia="Times New Roman" w:hAnsi="Georgia" w:cs="Arial"/>
              </w:rPr>
              <w:t>Tie in new technology to AR project</w:t>
            </w:r>
          </w:p>
        </w:tc>
      </w:tr>
      <w:tr w:rsidR="00575CAB" w:rsidRPr="005C7093" w14:paraId="0D38A5E8" w14:textId="77777777" w:rsidTr="00EF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2" w:type="dxa"/>
            <w:gridSpan w:val="7"/>
          </w:tcPr>
          <w:p w14:paraId="27FC1830" w14:textId="7AFB14B7" w:rsidR="00CF2710" w:rsidRPr="00CF2710" w:rsidRDefault="00107180" w:rsidP="00DC3AB5">
            <w:pPr>
              <w:rPr>
                <w:rFonts w:ascii="Georgia" w:eastAsia="Times New Roman" w:hAnsi="Georgia" w:cs="Arial"/>
                <w:color w:val="E36C0A" w:themeColor="accent6" w:themeShade="BF"/>
              </w:rPr>
            </w:pPr>
            <w:r w:rsidRPr="00107180">
              <w:rPr>
                <w:rFonts w:ascii="Georgia" w:eastAsia="Times New Roman" w:hAnsi="Georgia" w:cs="Arial"/>
                <w:color w:val="365F91" w:themeColor="accent1" w:themeShade="BF"/>
              </w:rPr>
              <w:t>Week 2</w:t>
            </w:r>
            <w:r w:rsidR="00B46D96" w:rsidRPr="00107180">
              <w:rPr>
                <w:rFonts w:ascii="Georgia" w:eastAsia="Times New Roman" w:hAnsi="Georgia" w:cs="Arial"/>
                <w:color w:val="365F91" w:themeColor="accent1" w:themeShade="BF"/>
              </w:rPr>
              <w:t xml:space="preserve"> Reflection Question</w:t>
            </w:r>
            <w:r w:rsidR="00B06F56">
              <w:rPr>
                <w:rFonts w:ascii="Georgia" w:eastAsia="Times New Roman" w:hAnsi="Georgia" w:cs="Arial"/>
                <w:color w:val="365F91" w:themeColor="accent1" w:themeShade="BF"/>
              </w:rPr>
              <w:t xml:space="preserve"> – Minimum of 5-6 detailed sentences</w:t>
            </w:r>
          </w:p>
        </w:tc>
      </w:tr>
      <w:tr w:rsidR="002867F2" w:rsidRPr="005C7093" w14:paraId="6CB3DDE9" w14:textId="77777777" w:rsidTr="00EF6EB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2" w:type="dxa"/>
            <w:gridSpan w:val="7"/>
          </w:tcPr>
          <w:p w14:paraId="34857389" w14:textId="77777777" w:rsidR="00CF2710" w:rsidRDefault="00CF2710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7F03C861" w14:textId="71EB2FF0" w:rsidR="000064F4" w:rsidRPr="00105189" w:rsidRDefault="00CB4330" w:rsidP="000064F4">
            <w:pPr>
              <w:rPr>
                <w:rFonts w:ascii="Georgia" w:eastAsia="Times New Roman" w:hAnsi="Georgia" w:cs="Arial"/>
                <w:b w:val="0"/>
                <w:bCs w:val="0"/>
                <w:color w:val="000000" w:themeColor="text1"/>
              </w:rPr>
            </w:pPr>
            <w:r>
              <w:rPr>
                <w:rFonts w:ascii="Georgia" w:eastAsia="Times New Roman" w:hAnsi="Georgia" w:cs="Arial"/>
                <w:b w:val="0"/>
                <w:color w:val="000000" w:themeColor="text1"/>
              </w:rPr>
              <w:t>1</w:t>
            </w:r>
            <w:r w:rsidR="00B46D96" w:rsidRPr="00CB4330"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. </w:t>
            </w:r>
            <w:r w:rsidR="000064F4" w:rsidRPr="00105189">
              <w:rPr>
                <w:rFonts w:ascii="Georgia" w:eastAsia="Times New Roman" w:hAnsi="Georgia" w:cs="Arial"/>
                <w:b w:val="0"/>
                <w:color w:val="000000" w:themeColor="text1"/>
              </w:rPr>
              <w:t>What is your experience so far with making changes in the way you manage your time or change your behavior? </w:t>
            </w:r>
          </w:p>
          <w:p w14:paraId="602CABC8" w14:textId="088DF8E6" w:rsidR="00B46D96" w:rsidRPr="00105189" w:rsidRDefault="00B46D96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6925500C" w14:textId="76CC3BF3" w:rsidR="00B46D96" w:rsidRPr="00105189" w:rsidRDefault="00280916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  <w:r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To me it doesn’t seem as flexible, seems more stringent, that I have to do this or that on a timely basis rather than working on them when the time arises.  I am working to maintain the schedule within the plan, however, since I do work quite a few hours, I come home, and jump in front of the computer to either do schoolwork or log into a game to release my brain from the everyday world.  I do the fit part every day as I do tend walk quite a bit to help the end users at work. I have no problem with the play part as that is my release, and stress reliever, however, the push sometimes lack since there isn’t that much time in the day once I do get home, and before bed for the next day. </w:t>
            </w:r>
          </w:p>
          <w:p w14:paraId="312D1602" w14:textId="65C33CD8" w:rsidR="00B46D96" w:rsidRPr="00105189" w:rsidRDefault="00B46D96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178AEEEB" w14:textId="77777777" w:rsidR="00B46D96" w:rsidRPr="00105189" w:rsidRDefault="00B46D96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64BE1949" w14:textId="77777777" w:rsidR="00B46D96" w:rsidRPr="00105189" w:rsidRDefault="00B46D96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1C89C76A" w14:textId="77777777" w:rsidR="002867F2" w:rsidRPr="00345258" w:rsidRDefault="002867F2" w:rsidP="00B46D96">
            <w:pPr>
              <w:rPr>
                <w:rFonts w:ascii="Georgia" w:eastAsia="Times New Roman" w:hAnsi="Georgia" w:cs="Arial"/>
                <w:color w:val="E9671F"/>
              </w:rPr>
            </w:pPr>
          </w:p>
        </w:tc>
      </w:tr>
    </w:tbl>
    <w:p w14:paraId="51417F29" w14:textId="76470489" w:rsidR="009A1F4F" w:rsidRPr="00575CAB" w:rsidRDefault="005C7093" w:rsidP="00760C19">
      <w:pPr>
        <w:spacing w:before="240"/>
        <w:rPr>
          <w:rFonts w:ascii="Georgia" w:eastAsia="Times New Roman" w:hAnsi="Georgia" w:cs="Arial"/>
          <w:color w:val="000000" w:themeColor="text1"/>
          <w:sz w:val="28"/>
          <w:szCs w:val="28"/>
        </w:rPr>
        <w:sectPr w:rsidR="009A1F4F" w:rsidRPr="00575CAB" w:rsidSect="005C709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575CAB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</w:t>
      </w:r>
      <w:bookmarkStart w:id="0" w:name="_GoBack"/>
      <w:r w:rsidR="00EF6EBD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Edward </w:t>
      </w:r>
      <w:proofErr w:type="spellStart"/>
      <w:r w:rsidR="00EF6EBD">
        <w:rPr>
          <w:rFonts w:ascii="Georgia" w:eastAsia="Times New Roman" w:hAnsi="Georgia" w:cs="Arial"/>
          <w:color w:val="000000" w:themeColor="text1"/>
          <w:sz w:val="28"/>
          <w:szCs w:val="28"/>
        </w:rPr>
        <w:t>Welborn</w:t>
      </w:r>
      <w:r w:rsidR="00952F3F" w:rsidRPr="00575CAB">
        <w:rPr>
          <w:rFonts w:ascii="Georgia" w:eastAsia="Times New Roman" w:hAnsi="Georgia" w:cs="Arial"/>
          <w:color w:val="000000" w:themeColor="text1"/>
          <w:sz w:val="28"/>
          <w:szCs w:val="28"/>
        </w:rPr>
        <w:t>s</w:t>
      </w:r>
      <w:proofErr w:type="spellEnd"/>
      <w:r w:rsidR="00952F3F" w:rsidRPr="00575CAB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Weekly Plan</w:t>
      </w:r>
      <w:r w:rsidR="003F03EA" w:rsidRPr="00575CAB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– </w:t>
      </w:r>
      <w:r w:rsidR="003F03EA" w:rsidRPr="00737F13">
        <w:rPr>
          <w:rFonts w:ascii="Georgia" w:eastAsia="Times New Roman" w:hAnsi="Georgia" w:cs="Arial"/>
          <w:color w:val="365F91" w:themeColor="accent1" w:themeShade="BF"/>
          <w:sz w:val="28"/>
          <w:szCs w:val="28"/>
        </w:rPr>
        <w:t xml:space="preserve">Week </w:t>
      </w:r>
      <w:r w:rsidR="00107180">
        <w:rPr>
          <w:rFonts w:ascii="Georgia" w:eastAsia="Times New Roman" w:hAnsi="Georgia" w:cs="Arial"/>
          <w:color w:val="365F91" w:themeColor="accent1" w:themeShade="BF"/>
          <w:sz w:val="28"/>
          <w:szCs w:val="28"/>
        </w:rPr>
        <w:t>2</w:t>
      </w:r>
      <w:bookmarkEnd w:id="0"/>
    </w:p>
    <w:p w14:paraId="58B8257B" w14:textId="77777777" w:rsidR="00A765BC" w:rsidRDefault="00A765BC" w:rsidP="00760C19">
      <w:pPr>
        <w:spacing w:before="240"/>
      </w:pPr>
    </w:p>
    <w:sectPr w:rsidR="00A765BC" w:rsidSect="009A1F4F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B7325"/>
    <w:multiLevelType w:val="hybridMultilevel"/>
    <w:tmpl w:val="A2B6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3"/>
    <w:rsid w:val="000064F4"/>
    <w:rsid w:val="0009637E"/>
    <w:rsid w:val="00105189"/>
    <w:rsid w:val="00107180"/>
    <w:rsid w:val="00194BD0"/>
    <w:rsid w:val="001F1494"/>
    <w:rsid w:val="00266908"/>
    <w:rsid w:val="00280916"/>
    <w:rsid w:val="002867F2"/>
    <w:rsid w:val="00345258"/>
    <w:rsid w:val="003F03EA"/>
    <w:rsid w:val="00492287"/>
    <w:rsid w:val="004D7EE0"/>
    <w:rsid w:val="004F7369"/>
    <w:rsid w:val="004F76A1"/>
    <w:rsid w:val="00540DDD"/>
    <w:rsid w:val="00575CAB"/>
    <w:rsid w:val="005C7093"/>
    <w:rsid w:val="005F3F98"/>
    <w:rsid w:val="0069627B"/>
    <w:rsid w:val="00737F13"/>
    <w:rsid w:val="00760C19"/>
    <w:rsid w:val="0088425F"/>
    <w:rsid w:val="0088501E"/>
    <w:rsid w:val="00885046"/>
    <w:rsid w:val="00952F3F"/>
    <w:rsid w:val="009A1F4F"/>
    <w:rsid w:val="00A765BC"/>
    <w:rsid w:val="00B06F56"/>
    <w:rsid w:val="00B45E1D"/>
    <w:rsid w:val="00B46D96"/>
    <w:rsid w:val="00CA1EEF"/>
    <w:rsid w:val="00CA5DD0"/>
    <w:rsid w:val="00CB4330"/>
    <w:rsid w:val="00CF2710"/>
    <w:rsid w:val="00DC3AB5"/>
    <w:rsid w:val="00E04D6F"/>
    <w:rsid w:val="00E52E9B"/>
    <w:rsid w:val="00EF6EBD"/>
    <w:rsid w:val="00F0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384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1">
    <w:name w:val="Grid Table 3 Accent 1"/>
    <w:basedOn w:val="TableNormal"/>
    <w:uiPriority w:val="48"/>
    <w:rsid w:val="002867F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2867F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575CA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575CA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575CA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8842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EF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</dc:creator>
  <cp:keywords/>
  <dc:description/>
  <cp:lastModifiedBy>Roy Welborn</cp:lastModifiedBy>
  <cp:revision>2</cp:revision>
  <cp:lastPrinted>2017-01-19T16:36:00Z</cp:lastPrinted>
  <dcterms:created xsi:type="dcterms:W3CDTF">2018-06-06T03:40:00Z</dcterms:created>
  <dcterms:modified xsi:type="dcterms:W3CDTF">2018-06-06T03:40:00Z</dcterms:modified>
</cp:coreProperties>
</file>