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012727D2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5ACA2CAE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C62F11">
        <w:rPr>
          <w:rFonts w:ascii="Baskerville Old Face" w:hAnsi="Baskerville Old Face"/>
          <w:b/>
          <w:color w:val="ED7D31" w:themeColor="accent2"/>
          <w:sz w:val="50"/>
          <w:szCs w:val="50"/>
        </w:rPr>
        <w:t>6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: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 </w:t>
      </w:r>
      <w:r w:rsidR="00C62F11">
        <w:rPr>
          <w:rFonts w:ascii="Baskerville Old Face" w:hAnsi="Baskerville Old Face"/>
          <w:b/>
          <w:color w:val="ED7D31" w:themeColor="accent2"/>
          <w:sz w:val="50"/>
          <w:szCs w:val="50"/>
        </w:rPr>
        <w:t>DSA_Lab6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.h</w:t>
      </w:r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03FE51C1" w14:textId="1BAC8273" w:rsidR="00831E0A" w:rsidRPr="00E2782A" w:rsidRDefault="00416DBF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Using your </w:t>
      </w:r>
      <w:r w:rsidRPr="00023A88">
        <w:rPr>
          <w:rFonts w:ascii="Baskerville Old Face" w:hAnsi="Baskerville Old Face"/>
          <w:sz w:val="30"/>
          <w:szCs w:val="30"/>
        </w:rPr>
        <w:t xml:space="preserve">Hash Map/Dictionary </w:t>
      </w:r>
      <w:r>
        <w:rPr>
          <w:rFonts w:ascii="Baskerville Old Face" w:hAnsi="Baskerville Old Face"/>
          <w:sz w:val="30"/>
          <w:szCs w:val="30"/>
        </w:rPr>
        <w:t xml:space="preserve">from last lab, you’ve </w:t>
      </w:r>
      <w:r w:rsidR="00023A88">
        <w:rPr>
          <w:rFonts w:ascii="Baskerville Old Face" w:hAnsi="Baskerville Old Face"/>
          <w:sz w:val="30"/>
          <w:szCs w:val="30"/>
        </w:rPr>
        <w:t>finished the underpainting of</w:t>
      </w:r>
      <w:r>
        <w:rPr>
          <w:rFonts w:ascii="Baskerville Old Face" w:hAnsi="Baskerville Old Face"/>
          <w:sz w:val="30"/>
          <w:szCs w:val="30"/>
        </w:rPr>
        <w:t xml:space="preserve"> a beautiful masterpiece. </w:t>
      </w:r>
      <w:r w:rsidR="00103002">
        <w:rPr>
          <w:rFonts w:ascii="Baskerville Old Face" w:hAnsi="Baskerville Old Face"/>
          <w:sz w:val="30"/>
          <w:szCs w:val="30"/>
        </w:rPr>
        <w:t>It has</w:t>
      </w:r>
      <w:r w:rsidR="00E2782A">
        <w:rPr>
          <w:rFonts w:ascii="Baskerville Old Face" w:hAnsi="Baskerville Old Face"/>
          <w:sz w:val="30"/>
          <w:szCs w:val="30"/>
        </w:rPr>
        <w:t xml:space="preserve"> everything from the dragon to the landscape.</w:t>
      </w:r>
      <w:r w:rsidR="00C23BAC">
        <w:rPr>
          <w:rFonts w:ascii="Baskerville Old Face" w:hAnsi="Baskerville Old Face"/>
          <w:sz w:val="30"/>
          <w:szCs w:val="30"/>
        </w:rPr>
        <w:t xml:space="preserve"> W</w:t>
      </w:r>
      <w:r w:rsidR="00E2782A">
        <w:rPr>
          <w:rFonts w:ascii="Baskerville Old Face" w:hAnsi="Baskerville Old Face"/>
          <w:sz w:val="30"/>
          <w:szCs w:val="30"/>
        </w:rPr>
        <w:t xml:space="preserve">ith all underpaintings, next comes the overpainting. You need a finer brush—and so you reach for your </w:t>
      </w:r>
      <w:r w:rsidR="00893689">
        <w:rPr>
          <w:rFonts w:ascii="Baskerville Old Face" w:hAnsi="Baskerville Old Face"/>
          <w:b/>
          <w:bCs/>
          <w:sz w:val="30"/>
          <w:szCs w:val="30"/>
        </w:rPr>
        <w:t>U</w:t>
      </w:r>
      <w:r w:rsidR="00E2782A">
        <w:rPr>
          <w:rFonts w:ascii="Baskerville Old Face" w:hAnsi="Baskerville Old Face"/>
          <w:b/>
          <w:bCs/>
          <w:sz w:val="30"/>
          <w:szCs w:val="30"/>
        </w:rPr>
        <w:t>nordered</w:t>
      </w:r>
      <w:r w:rsidR="004218AB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893689">
        <w:rPr>
          <w:rFonts w:ascii="Baskerville Old Face" w:hAnsi="Baskerville Old Face"/>
          <w:b/>
          <w:bCs/>
          <w:sz w:val="30"/>
          <w:szCs w:val="30"/>
        </w:rPr>
        <w:t>M</w:t>
      </w:r>
      <w:r w:rsidR="00E2782A">
        <w:rPr>
          <w:rFonts w:ascii="Baskerville Old Face" w:hAnsi="Baskerville Old Face"/>
          <w:b/>
          <w:bCs/>
          <w:sz w:val="30"/>
          <w:szCs w:val="30"/>
        </w:rPr>
        <w:t>ap</w:t>
      </w:r>
      <w:r w:rsidR="004218AB">
        <w:rPr>
          <w:rFonts w:ascii="Baskerville Old Face" w:hAnsi="Baskerville Old Face"/>
          <w:sz w:val="30"/>
          <w:szCs w:val="30"/>
        </w:rPr>
        <w:t xml:space="preserve"> to start doing detail work. Your </w:t>
      </w:r>
      <w:r w:rsidR="00893689">
        <w:rPr>
          <w:rFonts w:ascii="Baskerville Old Face" w:hAnsi="Baskerville Old Face"/>
          <w:sz w:val="30"/>
          <w:szCs w:val="30"/>
        </w:rPr>
        <w:t>Unordered Map is nothing new—it is merely the nicely wrapped up version of what you previously used. It allows you to focus on the details</w:t>
      </w:r>
      <w:r w:rsidR="001F5AB6">
        <w:rPr>
          <w:rFonts w:ascii="Baskerville Old Face" w:hAnsi="Baskerville Old Face"/>
          <w:sz w:val="30"/>
          <w:szCs w:val="30"/>
        </w:rPr>
        <w:t>, which is just what you need. You open Visual Studio</w:t>
      </w:r>
      <w:r w:rsidR="00157BB3">
        <w:rPr>
          <w:rFonts w:ascii="Baskerville Old Face" w:hAnsi="Baskerville Old Face"/>
          <w:sz w:val="30"/>
          <w:szCs w:val="30"/>
        </w:rPr>
        <w:t xml:space="preserve"> and begin to </w:t>
      </w:r>
      <w:r w:rsidR="00366D75">
        <w:rPr>
          <w:rFonts w:ascii="Baskerville Old Face" w:hAnsi="Baskerville Old Face"/>
          <w:sz w:val="30"/>
          <w:szCs w:val="30"/>
        </w:rPr>
        <w:t>paint</w:t>
      </w:r>
      <w:r w:rsidR="00157BB3">
        <w:rPr>
          <w:rFonts w:ascii="Baskerville Old Face" w:hAnsi="Baskerville Old Face"/>
          <w:sz w:val="30"/>
          <w:szCs w:val="30"/>
        </w:rPr>
        <w:t>.</w:t>
      </w:r>
    </w:p>
    <w:p w14:paraId="43894B1B" w14:textId="6379EDE6" w:rsidR="00157BB3" w:rsidRDefault="00157BB3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Pr="00B271DB">
        <w:rPr>
          <w:rFonts w:ascii="Baskerville Old Face" w:hAnsi="Baskerville Old Face"/>
          <w:b/>
          <w:bCs/>
          <w:sz w:val="30"/>
          <w:szCs w:val="30"/>
        </w:rPr>
        <w:t>Unordered Maps</w:t>
      </w:r>
      <w:r>
        <w:rPr>
          <w:rFonts w:ascii="Baskerville Old Face" w:hAnsi="Baskerville Old Face"/>
          <w:sz w:val="30"/>
          <w:szCs w:val="30"/>
        </w:rPr>
        <w:t xml:space="preserve"> are the C++ Standard Template Library (</w:t>
      </w:r>
      <w:r w:rsidRPr="00512EE1">
        <w:rPr>
          <w:rFonts w:ascii="Baskerville Old Face" w:hAnsi="Baskerville Old Face"/>
          <w:b/>
          <w:bCs/>
          <w:sz w:val="30"/>
          <w:szCs w:val="30"/>
        </w:rPr>
        <w:t>STL</w:t>
      </w:r>
      <w:r>
        <w:rPr>
          <w:rFonts w:ascii="Baskerville Old Face" w:hAnsi="Baskerville Old Face"/>
          <w:sz w:val="30"/>
          <w:szCs w:val="30"/>
        </w:rPr>
        <w:t xml:space="preserve">) implementation of the </w:t>
      </w:r>
      <w:r w:rsidR="00B271DB">
        <w:rPr>
          <w:rFonts w:ascii="Baskerville Old Face" w:hAnsi="Baskerville Old Face"/>
          <w:sz w:val="30"/>
          <w:szCs w:val="30"/>
        </w:rPr>
        <w:t>H</w:t>
      </w:r>
      <w:r>
        <w:rPr>
          <w:rFonts w:ascii="Baskerville Old Face" w:hAnsi="Baskerville Old Face"/>
          <w:sz w:val="30"/>
          <w:szCs w:val="30"/>
        </w:rPr>
        <w:t xml:space="preserve">ash </w:t>
      </w:r>
      <w:r w:rsidR="00B271DB">
        <w:rPr>
          <w:rFonts w:ascii="Baskerville Old Face" w:hAnsi="Baskerville Old Face"/>
          <w:sz w:val="30"/>
          <w:szCs w:val="30"/>
        </w:rPr>
        <w:t>M</w:t>
      </w:r>
      <w:r>
        <w:rPr>
          <w:rFonts w:ascii="Baskerville Old Face" w:hAnsi="Baskerville Old Face"/>
          <w:sz w:val="30"/>
          <w:szCs w:val="30"/>
        </w:rPr>
        <w:t>ap.</w:t>
      </w:r>
      <w:r w:rsidR="00F544E2">
        <w:rPr>
          <w:rFonts w:ascii="Baskerville Old Face" w:hAnsi="Baskerville Old Face"/>
          <w:sz w:val="30"/>
          <w:szCs w:val="30"/>
        </w:rPr>
        <w:t xml:space="preserve"> The hash function, order of the buckets, </w:t>
      </w:r>
      <w:r w:rsidR="00096FFF">
        <w:rPr>
          <w:rFonts w:ascii="Baskerville Old Face" w:hAnsi="Baskerville Old Face"/>
          <w:sz w:val="30"/>
          <w:szCs w:val="30"/>
        </w:rPr>
        <w:t xml:space="preserve">the lists, and the arrays are all handled internally by the </w:t>
      </w:r>
      <w:r w:rsidR="000D5D91">
        <w:rPr>
          <w:rFonts w:ascii="Baskerville Old Face" w:hAnsi="Baskerville Old Face"/>
          <w:sz w:val="30"/>
          <w:szCs w:val="30"/>
        </w:rPr>
        <w:t>Unordered Map</w:t>
      </w:r>
      <w:r w:rsidR="00B47C42">
        <w:rPr>
          <w:rFonts w:ascii="Baskerville Old Face" w:hAnsi="Baskerville Old Face"/>
          <w:sz w:val="30"/>
          <w:szCs w:val="30"/>
        </w:rPr>
        <w:t>.</w:t>
      </w:r>
    </w:p>
    <w:p w14:paraId="57A86C44" w14:textId="70ECD283" w:rsidR="00B47C42" w:rsidRDefault="00B47C42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>
        <w:rPr>
          <w:rFonts w:ascii="Baskerville Old Face" w:hAnsi="Baskerville Old Face"/>
          <w:b/>
          <w:bCs/>
          <w:sz w:val="30"/>
          <w:szCs w:val="30"/>
        </w:rPr>
        <w:t>Pairs</w:t>
      </w:r>
      <w:r>
        <w:rPr>
          <w:rFonts w:ascii="Baskerville Old Face" w:hAnsi="Baskerville Old Face"/>
          <w:sz w:val="30"/>
          <w:szCs w:val="30"/>
        </w:rPr>
        <w:t xml:space="preserve"> are a utility in the C++ </w:t>
      </w:r>
      <w:r w:rsidR="00512EE1">
        <w:rPr>
          <w:rFonts w:ascii="Baskerville Old Face" w:hAnsi="Baskerville Old Face"/>
          <w:sz w:val="30"/>
          <w:szCs w:val="30"/>
        </w:rPr>
        <w:t>STL</w:t>
      </w:r>
      <w:r>
        <w:rPr>
          <w:rFonts w:ascii="Baskerville Old Face" w:hAnsi="Baskerville Old Face"/>
          <w:sz w:val="30"/>
          <w:szCs w:val="30"/>
        </w:rPr>
        <w:t>.</w:t>
      </w:r>
      <w:r w:rsidR="00512EE1">
        <w:rPr>
          <w:rFonts w:ascii="Baskerville Old Face" w:hAnsi="Baskerville Old Face"/>
          <w:sz w:val="30"/>
          <w:szCs w:val="30"/>
        </w:rPr>
        <w:t xml:space="preserve"> You’ll remember that last lab we created a struct named pair. The pair struct also exists within the C+</w:t>
      </w:r>
      <w:r w:rsidR="007D2BD3">
        <w:rPr>
          <w:rFonts w:ascii="Baskerville Old Face" w:hAnsi="Baskerville Old Face"/>
          <w:sz w:val="30"/>
          <w:szCs w:val="30"/>
        </w:rPr>
        <w:t>+</w:t>
      </w:r>
      <w:r w:rsidR="00512EE1">
        <w:rPr>
          <w:rFonts w:ascii="Baskerville Old Face" w:hAnsi="Baskerville Old Face"/>
          <w:sz w:val="30"/>
          <w:szCs w:val="30"/>
        </w:rPr>
        <w:t xml:space="preserve"> STL by default.</w:t>
      </w:r>
      <w:r>
        <w:rPr>
          <w:rFonts w:ascii="Baskerville Old Face" w:hAnsi="Baskerville Old Face"/>
          <w:sz w:val="30"/>
          <w:szCs w:val="30"/>
        </w:rPr>
        <w:t xml:space="preserve"> </w:t>
      </w:r>
      <w:r w:rsidR="00512EE1">
        <w:rPr>
          <w:rFonts w:ascii="Baskerville Old Face" w:hAnsi="Baskerville Old Face"/>
          <w:sz w:val="30"/>
          <w:szCs w:val="30"/>
        </w:rPr>
        <w:t>Pairs</w:t>
      </w:r>
      <w:r>
        <w:rPr>
          <w:rFonts w:ascii="Baskerville Old Face" w:hAnsi="Baskerville Old Face"/>
          <w:sz w:val="30"/>
          <w:szCs w:val="30"/>
        </w:rPr>
        <w:t xml:space="preserve"> simply let you collect two </w:t>
      </w:r>
      <w:r w:rsidR="00512EE1">
        <w:rPr>
          <w:rFonts w:ascii="Baskerville Old Face" w:hAnsi="Baskerville Old Face"/>
          <w:sz w:val="30"/>
          <w:szCs w:val="30"/>
        </w:rPr>
        <w:t>data types together</w:t>
      </w:r>
      <w:r w:rsidR="00D7619F">
        <w:rPr>
          <w:rFonts w:ascii="Baskerville Old Face" w:hAnsi="Baskerville Old Face"/>
          <w:sz w:val="30"/>
          <w:szCs w:val="30"/>
        </w:rPr>
        <w:t xml:space="preserve">. i.e. (key, value), </w:t>
      </w:r>
      <w:r w:rsidR="00E0230D">
        <w:rPr>
          <w:rFonts w:ascii="Baskerville Old Face" w:hAnsi="Baskerville Old Face"/>
          <w:sz w:val="30"/>
          <w:szCs w:val="30"/>
        </w:rPr>
        <w:t>&lt;</w:t>
      </w:r>
      <w:r w:rsidR="00D7619F">
        <w:rPr>
          <w:rFonts w:ascii="Baskerville Old Face" w:hAnsi="Baskerville Old Face"/>
          <w:sz w:val="30"/>
          <w:szCs w:val="30"/>
        </w:rPr>
        <w:t>int, string</w:t>
      </w:r>
      <w:r w:rsidR="00E0230D">
        <w:rPr>
          <w:rFonts w:ascii="Baskerville Old Face" w:hAnsi="Baskerville Old Face"/>
          <w:sz w:val="30"/>
          <w:szCs w:val="30"/>
        </w:rPr>
        <w:t>&gt;</w:t>
      </w:r>
      <w:r w:rsidR="00D7619F">
        <w:rPr>
          <w:rFonts w:ascii="Baskerville Old Face" w:hAnsi="Baskerville Old Face"/>
          <w:sz w:val="30"/>
          <w:szCs w:val="30"/>
        </w:rPr>
        <w:t xml:space="preserve">, or even </w:t>
      </w:r>
      <w:r w:rsidR="00044057">
        <w:rPr>
          <w:rFonts w:ascii="Baskerville Old Face" w:hAnsi="Baskerville Old Face"/>
          <w:sz w:val="30"/>
          <w:szCs w:val="30"/>
        </w:rPr>
        <w:t>the most dangerous of all: &lt;</w:t>
      </w:r>
      <w:r w:rsidR="00D7619F">
        <w:rPr>
          <w:rFonts w:ascii="Baskerville Old Face" w:hAnsi="Baskerville Old Face"/>
          <w:sz w:val="30"/>
          <w:szCs w:val="30"/>
        </w:rPr>
        <w:t xml:space="preserve">auto, </w:t>
      </w:r>
      <w:r w:rsidR="004B1F14">
        <w:rPr>
          <w:rFonts w:ascii="Baskerville Old Face" w:hAnsi="Baskerville Old Face"/>
          <w:sz w:val="30"/>
          <w:szCs w:val="30"/>
        </w:rPr>
        <w:t>auto</w:t>
      </w:r>
      <w:r w:rsidR="00044057">
        <w:rPr>
          <w:rFonts w:ascii="Baskerville Old Face" w:hAnsi="Baskerville Old Face"/>
          <w:sz w:val="30"/>
          <w:szCs w:val="30"/>
        </w:rPr>
        <w:t>&gt;.</w:t>
      </w:r>
    </w:p>
    <w:p w14:paraId="64225A88" w14:textId="1075F73F" w:rsidR="007250F2" w:rsidRDefault="007250F2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>
        <w:rPr>
          <w:rFonts w:ascii="Baskerville Old Face" w:hAnsi="Baskerville Old Face"/>
          <w:b/>
          <w:bCs/>
          <w:sz w:val="30"/>
          <w:szCs w:val="30"/>
        </w:rPr>
        <w:t>Scrabble</w:t>
      </w:r>
      <w:r>
        <w:rPr>
          <w:rFonts w:ascii="Baskerville Old Face" w:hAnsi="Baskerville Old Face"/>
          <w:sz w:val="30"/>
          <w:szCs w:val="30"/>
        </w:rPr>
        <w:t xml:space="preserve"> is </w:t>
      </w:r>
      <w:r w:rsidR="00A2431A">
        <w:rPr>
          <w:rFonts w:ascii="Baskerville Old Face" w:hAnsi="Baskerville Old Face"/>
          <w:sz w:val="30"/>
          <w:szCs w:val="30"/>
        </w:rPr>
        <w:t>a board game originally published in 1938</w:t>
      </w:r>
      <w:r w:rsidR="00D0208C">
        <w:rPr>
          <w:rFonts w:ascii="Baskerville Old Face" w:hAnsi="Baskerville Old Face"/>
          <w:sz w:val="30"/>
          <w:szCs w:val="30"/>
        </w:rPr>
        <w:t xml:space="preserve">. The game is centered around spelling words </w:t>
      </w:r>
      <w:r w:rsidR="00440686">
        <w:rPr>
          <w:rFonts w:ascii="Baskerville Old Face" w:hAnsi="Baskerville Old Face"/>
          <w:sz w:val="30"/>
          <w:szCs w:val="30"/>
        </w:rPr>
        <w:t xml:space="preserve">with </w:t>
      </w:r>
      <w:r w:rsidR="007D2BD3">
        <w:rPr>
          <w:rFonts w:ascii="Baskerville Old Face" w:hAnsi="Baskerville Old Face"/>
          <w:sz w:val="30"/>
          <w:szCs w:val="30"/>
        </w:rPr>
        <w:t xml:space="preserve">tiles. </w:t>
      </w:r>
      <w:r w:rsidR="00E510F3">
        <w:rPr>
          <w:rFonts w:ascii="Baskerville Old Face" w:hAnsi="Baskerville Old Face"/>
          <w:sz w:val="30"/>
          <w:szCs w:val="30"/>
        </w:rPr>
        <w:t>Y</w:t>
      </w:r>
      <w:r w:rsidR="00440686">
        <w:rPr>
          <w:rFonts w:ascii="Baskerville Old Face" w:hAnsi="Baskerville Old Face"/>
          <w:sz w:val="30"/>
          <w:szCs w:val="30"/>
        </w:rPr>
        <w:t xml:space="preserve">our ultimate goal is </w:t>
      </w:r>
      <w:r w:rsidR="00D0208C">
        <w:rPr>
          <w:rFonts w:ascii="Baskerville Old Face" w:hAnsi="Baskerville Old Face"/>
          <w:sz w:val="30"/>
          <w:szCs w:val="30"/>
        </w:rPr>
        <w:t>to achieve the highest score</w:t>
      </w:r>
      <w:r w:rsidR="00440686">
        <w:rPr>
          <w:rFonts w:ascii="Baskerville Old Face" w:hAnsi="Baskerville Old Face"/>
          <w:sz w:val="30"/>
          <w:szCs w:val="30"/>
        </w:rPr>
        <w:t xml:space="preserve"> by spelling words worth the most points</w:t>
      </w:r>
      <w:r w:rsidR="00D0208C">
        <w:rPr>
          <w:rFonts w:ascii="Baskerville Old Face" w:hAnsi="Baskerville Old Face"/>
          <w:sz w:val="30"/>
          <w:szCs w:val="30"/>
        </w:rPr>
        <w:t xml:space="preserve">. </w:t>
      </w:r>
      <w:r w:rsidR="00440686">
        <w:rPr>
          <w:rFonts w:ascii="Baskerville Old Face" w:hAnsi="Baskerville Old Face"/>
          <w:sz w:val="30"/>
          <w:szCs w:val="30"/>
        </w:rPr>
        <w:t>Each letter</w:t>
      </w:r>
      <w:r w:rsidR="009B2F6A">
        <w:rPr>
          <w:rFonts w:ascii="Baskerville Old Face" w:hAnsi="Baskerville Old Face"/>
          <w:sz w:val="30"/>
          <w:szCs w:val="30"/>
        </w:rPr>
        <w:t xml:space="preserve"> has a point-value—i.e. </w:t>
      </w:r>
      <w:r w:rsidR="00BA5377">
        <w:rPr>
          <w:rFonts w:ascii="Baskerville Old Face" w:hAnsi="Baskerville Old Face"/>
          <w:sz w:val="30"/>
          <w:szCs w:val="30"/>
        </w:rPr>
        <w:t>‘</w:t>
      </w:r>
      <w:r w:rsidR="009B2F6A">
        <w:rPr>
          <w:rFonts w:ascii="Baskerville Old Face" w:hAnsi="Baskerville Old Face"/>
          <w:sz w:val="30"/>
          <w:szCs w:val="30"/>
        </w:rPr>
        <w:t>Q</w:t>
      </w:r>
      <w:r w:rsidR="00BA5377">
        <w:rPr>
          <w:rFonts w:ascii="Baskerville Old Face" w:hAnsi="Baskerville Old Face"/>
          <w:sz w:val="30"/>
          <w:szCs w:val="30"/>
        </w:rPr>
        <w:t>’</w:t>
      </w:r>
      <w:r w:rsidR="009B2F6A">
        <w:rPr>
          <w:rFonts w:ascii="Baskerville Old Face" w:hAnsi="Baskerville Old Face"/>
          <w:sz w:val="30"/>
          <w:szCs w:val="30"/>
        </w:rPr>
        <w:t xml:space="preserve"> is worth </w:t>
      </w:r>
      <w:r w:rsidR="00BA5377">
        <w:rPr>
          <w:rFonts w:ascii="Baskerville Old Face" w:hAnsi="Baskerville Old Face"/>
          <w:sz w:val="30"/>
          <w:szCs w:val="30"/>
        </w:rPr>
        <w:t>10 points, while ‘T’ is worth 1.</w:t>
      </w:r>
      <w:r w:rsidR="00FD6B1A">
        <w:rPr>
          <w:rFonts w:ascii="Baskerville Old Face" w:hAnsi="Baskerville Old Face"/>
          <w:sz w:val="30"/>
          <w:szCs w:val="30"/>
        </w:rPr>
        <w:t xml:space="preserve"> The total value of a word</w:t>
      </w:r>
      <w:r w:rsidR="00065D72">
        <w:rPr>
          <w:rFonts w:ascii="Baskerville Old Face" w:hAnsi="Baskerville Old Face"/>
          <w:sz w:val="30"/>
          <w:szCs w:val="30"/>
        </w:rPr>
        <w:t xml:space="preserve"> spelled</w:t>
      </w:r>
      <w:r w:rsidR="00FD6B1A">
        <w:rPr>
          <w:rFonts w:ascii="Baskerville Old Face" w:hAnsi="Baskerville Old Face"/>
          <w:sz w:val="30"/>
          <w:szCs w:val="30"/>
        </w:rPr>
        <w:t xml:space="preserve"> is calculated by adding up the points from each letter.</w:t>
      </w:r>
      <w:r w:rsidR="00FB6CB8">
        <w:rPr>
          <w:rFonts w:ascii="Baskerville Old Face" w:hAnsi="Baskerville Old Face"/>
          <w:sz w:val="30"/>
          <w:szCs w:val="30"/>
        </w:rPr>
        <w:t xml:space="preserve"> (The word “Qualm” is worth </w:t>
      </w:r>
      <w:r w:rsidR="000939B4">
        <w:rPr>
          <w:rFonts w:ascii="Baskerville Old Face" w:hAnsi="Baskerville Old Face"/>
          <w:sz w:val="30"/>
          <w:szCs w:val="30"/>
        </w:rPr>
        <w:t>16 points. (Q:</w:t>
      </w:r>
      <w:r w:rsidR="00FB6CB8">
        <w:rPr>
          <w:rFonts w:ascii="Baskerville Old Face" w:hAnsi="Baskerville Old Face"/>
          <w:sz w:val="30"/>
          <w:szCs w:val="30"/>
        </w:rPr>
        <w:t xml:space="preserve">10 + </w:t>
      </w:r>
      <w:r w:rsidR="000939B4">
        <w:rPr>
          <w:rFonts w:ascii="Baskerville Old Face" w:hAnsi="Baskerville Old Face"/>
          <w:sz w:val="30"/>
          <w:szCs w:val="30"/>
        </w:rPr>
        <w:t>U:1 + A:1 + L:1 + M:3).</w:t>
      </w:r>
    </w:p>
    <w:p w14:paraId="414327C4" w14:textId="77777777" w:rsidR="00C23BAC" w:rsidRDefault="00142B69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  <w:t xml:space="preserve">Today’s lab will have you creating a Dictionary of legal words for a game of scrabble. If you wanted to play with only words found in </w:t>
      </w:r>
      <w:r>
        <w:rPr>
          <w:rFonts w:ascii="Baskerville Old Face" w:hAnsi="Baskerville Old Face"/>
          <w:i/>
          <w:iCs/>
          <w:sz w:val="30"/>
          <w:szCs w:val="30"/>
        </w:rPr>
        <w:t>The Lord of The Rings: The Two Towers</w:t>
      </w:r>
      <w:r>
        <w:rPr>
          <w:rFonts w:ascii="Baskerville Old Face" w:hAnsi="Baskerville Old Face"/>
          <w:sz w:val="30"/>
          <w:szCs w:val="30"/>
        </w:rPr>
        <w:t xml:space="preserve">, this program would let you do so—but for </w:t>
      </w:r>
      <w:r w:rsidR="00B905F8">
        <w:rPr>
          <w:rFonts w:ascii="Baskerville Old Face" w:hAnsi="Baskerville Old Face"/>
          <w:sz w:val="30"/>
          <w:szCs w:val="30"/>
        </w:rPr>
        <w:t>our purposes, we will use the lesser-known work, “words.txt”.</w:t>
      </w:r>
    </w:p>
    <w:p w14:paraId="08B840A0" w14:textId="33EDB4F0" w:rsidR="00F723F9" w:rsidRPr="00C23BAC" w:rsidRDefault="00C75957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>What To Do…</w:t>
      </w:r>
    </w:p>
    <w:p w14:paraId="0B2BC440" w14:textId="3AE9A922" w:rsidR="00E76114" w:rsidRPr="0036064F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r w:rsidR="00C62F11">
        <w:rPr>
          <w:rFonts w:ascii="Baskerville Old Face" w:hAnsi="Baskerville Old Face"/>
          <w:sz w:val="30"/>
          <w:szCs w:val="30"/>
        </w:rPr>
        <w:t>DSA_Lab6</w:t>
      </w:r>
      <w:r w:rsidR="0036064F">
        <w:rPr>
          <w:rFonts w:ascii="Baskerville Old Face" w:hAnsi="Baskerville Old Face"/>
          <w:sz w:val="30"/>
          <w:szCs w:val="30"/>
        </w:rPr>
        <w:t xml:space="preserve">.h.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E76114">
        <w:rPr>
          <w:rFonts w:ascii="Baskerville Old Face" w:hAnsi="Baskerville Old Face"/>
          <w:sz w:val="30"/>
          <w:szCs w:val="30"/>
        </w:rPr>
        <w:t>…</w:t>
      </w:r>
    </w:p>
    <w:p w14:paraId="737CB4A4" w14:textId="4CF8C180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Variables:</w:t>
      </w:r>
    </w:p>
    <w:p w14:paraId="6A43BAF3" w14:textId="5795F923" w:rsidR="00BF0260" w:rsidRDefault="00E25699" w:rsidP="00AC50A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mLetterValues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Used to store </w:t>
      </w:r>
      <w:r w:rsidR="00505C5D">
        <w:rPr>
          <w:rFonts w:ascii="Baskerville Old Face" w:hAnsi="Baskerville Old Face"/>
          <w:bCs/>
          <w:sz w:val="30"/>
          <w:szCs w:val="30"/>
        </w:rPr>
        <w:t>the values associated with each Scrabble letter. (If you’ve never played scrabble, each letter in a word has a point-value associated with it. Q is a less common letter, so it is worth 10 points, while A is a very common letter and worth 1 point. This array holds that information.)</w:t>
      </w:r>
    </w:p>
    <w:p w14:paraId="0DBAD1BE" w14:textId="7C575C3E" w:rsidR="008625AC" w:rsidRPr="00815659" w:rsidRDefault="00E25699" w:rsidP="008625AC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mScrabbleMap</w:t>
      </w:r>
      <w:r w:rsidR="008625AC">
        <w:rPr>
          <w:rFonts w:ascii="Baskerville Old Face" w:hAnsi="Baskerville Old Face"/>
          <w:b/>
          <w:sz w:val="30"/>
          <w:szCs w:val="30"/>
        </w:rPr>
        <w:tab/>
      </w:r>
      <w:r w:rsidR="00435978">
        <w:rPr>
          <w:rFonts w:ascii="Baskerville Old Face" w:hAnsi="Baskerville Old Face"/>
          <w:bCs/>
          <w:sz w:val="30"/>
          <w:szCs w:val="30"/>
        </w:rPr>
        <w:t>This is your unordered_map. It s</w:t>
      </w:r>
      <w:r w:rsidR="00093213">
        <w:rPr>
          <w:rFonts w:ascii="Baskerville Old Face" w:hAnsi="Baskerville Old Face"/>
          <w:bCs/>
          <w:sz w:val="30"/>
          <w:szCs w:val="30"/>
        </w:rPr>
        <w:t>tores all known Scrabble words and their associated values.</w:t>
      </w:r>
    </w:p>
    <w:p w14:paraId="47413966" w14:textId="6928D862" w:rsidR="00116847" w:rsidRPr="00435978" w:rsidRDefault="00435978" w:rsidP="00435978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values</w:t>
      </w:r>
      <w:r w:rsidR="00EF73B9"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This is the array of </w:t>
      </w:r>
      <w:r w:rsidR="00910747">
        <w:rPr>
          <w:rFonts w:ascii="Baskerville Old Face" w:hAnsi="Baskerville Old Face"/>
          <w:bCs/>
          <w:sz w:val="30"/>
          <w:szCs w:val="30"/>
        </w:rPr>
        <w:t xml:space="preserve">letter </w:t>
      </w:r>
      <w:r>
        <w:rPr>
          <w:rFonts w:ascii="Baskerville Old Face" w:hAnsi="Baskerville Old Face"/>
          <w:bCs/>
          <w:sz w:val="30"/>
          <w:szCs w:val="30"/>
        </w:rPr>
        <w:t>values</w:t>
      </w:r>
      <w:r w:rsidR="00783C3B">
        <w:rPr>
          <w:rFonts w:ascii="Baskerville Old Face" w:hAnsi="Baskerville Old Face"/>
          <w:bCs/>
          <w:sz w:val="30"/>
          <w:szCs w:val="30"/>
        </w:rPr>
        <w:t xml:space="preserve">. You’ll use this in FindValueInMap </w:t>
      </w:r>
      <w:r w:rsidR="00C83A0F">
        <w:rPr>
          <w:rFonts w:ascii="Baskerville Old Face" w:hAnsi="Baskerville Old Face"/>
          <w:bCs/>
          <w:sz w:val="30"/>
          <w:szCs w:val="30"/>
        </w:rPr>
        <w:t>once</w:t>
      </w:r>
      <w:r w:rsidR="00551FA1">
        <w:rPr>
          <w:rFonts w:ascii="Baskerville Old Face" w:hAnsi="Baskerville Old Face"/>
          <w:bCs/>
          <w:sz w:val="30"/>
          <w:szCs w:val="30"/>
        </w:rPr>
        <w:t xml:space="preserve"> but nowhere else!</w:t>
      </w:r>
    </w:p>
    <w:p w14:paraId="670B9691" w14:textId="03A79C88" w:rsidR="00DF0607" w:rsidRPr="00AC5A73" w:rsidRDefault="00DF0607" w:rsidP="00DF0607">
      <w:pPr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762CE363" w:rsidR="00A0111E" w:rsidRPr="00AC50A6" w:rsidRDefault="00551FA1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PopulateLetterValues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2C2C89">
        <w:rPr>
          <w:rFonts w:ascii="Baskerville Old Face" w:hAnsi="Baskerville Old Face"/>
          <w:sz w:val="30"/>
          <w:szCs w:val="30"/>
        </w:rPr>
        <w:t xml:space="preserve">This method accepts an array of size 26 and </w:t>
      </w:r>
      <w:r w:rsidR="00727499">
        <w:rPr>
          <w:rFonts w:ascii="Baskerville Old Face" w:hAnsi="Baskerville Old Face"/>
          <w:sz w:val="30"/>
          <w:szCs w:val="30"/>
        </w:rPr>
        <w:t>populates mLetterValues based on it.</w:t>
      </w:r>
    </w:p>
    <w:p w14:paraId="7EF197C7" w14:textId="5CEAD588" w:rsidR="00B87961" w:rsidRDefault="00BB3F13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GetLetterValue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727499">
        <w:rPr>
          <w:rFonts w:ascii="Baskerville Old Face" w:hAnsi="Baskerville Old Face"/>
          <w:sz w:val="30"/>
          <w:szCs w:val="30"/>
        </w:rPr>
        <w:t>This method returns the letter’s value</w:t>
      </w:r>
      <w:r w:rsidR="007B550D">
        <w:rPr>
          <w:rFonts w:ascii="Baskerville Old Face" w:hAnsi="Baskerville Old Face"/>
          <w:sz w:val="30"/>
          <w:szCs w:val="30"/>
        </w:rPr>
        <w:t>. It can be assumed that the letter passed in will always be upper-case. (This poses a problem</w:t>
      </w:r>
      <w:r w:rsidR="00D62672">
        <w:rPr>
          <w:rFonts w:ascii="Baskerville Old Face" w:hAnsi="Baskerville Old Face"/>
          <w:sz w:val="30"/>
          <w:szCs w:val="30"/>
        </w:rPr>
        <w:t>.</w:t>
      </w:r>
      <w:r w:rsidR="007B550D">
        <w:rPr>
          <w:rFonts w:ascii="Baskerville Old Face" w:hAnsi="Baskerville Old Face"/>
          <w:sz w:val="30"/>
          <w:szCs w:val="30"/>
        </w:rPr>
        <w:t>)</w:t>
      </w:r>
    </w:p>
    <w:p w14:paraId="0473726B" w14:textId="3BA9BC65" w:rsidR="00B87961" w:rsidRPr="00142EF1" w:rsidRDefault="00BB3F13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28"/>
          <w:szCs w:val="28"/>
        </w:rPr>
        <w:t>GetWordValue</w:t>
      </w:r>
      <w:r w:rsidR="00FA7E4E">
        <w:rPr>
          <w:rFonts w:ascii="Baskerville Old Face" w:hAnsi="Baskerville Old Face"/>
          <w:b/>
          <w:sz w:val="30"/>
          <w:szCs w:val="30"/>
        </w:rPr>
        <w:tab/>
      </w:r>
      <w:r w:rsidR="00F4342E">
        <w:rPr>
          <w:rFonts w:ascii="Baskerville Old Face" w:hAnsi="Baskerville Old Face"/>
          <w:bCs/>
          <w:sz w:val="30"/>
          <w:szCs w:val="30"/>
        </w:rPr>
        <w:t xml:space="preserve">Calculates the value of the </w:t>
      </w:r>
      <w:r w:rsidR="00000907">
        <w:rPr>
          <w:rFonts w:ascii="Baskerville Old Face" w:hAnsi="Baskerville Old Face"/>
          <w:bCs/>
          <w:sz w:val="30"/>
          <w:szCs w:val="30"/>
        </w:rPr>
        <w:t>string passed in</w:t>
      </w:r>
      <w:r w:rsidR="00F4342E">
        <w:rPr>
          <w:rFonts w:ascii="Baskerville Old Face" w:hAnsi="Baskerville Old Face"/>
          <w:bCs/>
          <w:sz w:val="30"/>
          <w:szCs w:val="30"/>
        </w:rPr>
        <w:t xml:space="preserve"> and returns it.</w:t>
      </w:r>
    </w:p>
    <w:p w14:paraId="2C628C3F" w14:textId="4A257473" w:rsidR="00BB3F13" w:rsidRDefault="00BB3F13" w:rsidP="00BB3F1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CreatePair</w:t>
      </w:r>
      <w:r w:rsidR="00F36964">
        <w:rPr>
          <w:rFonts w:ascii="Baskerville Old Face" w:hAnsi="Baskerville Old Face"/>
          <w:b/>
          <w:sz w:val="30"/>
          <w:szCs w:val="30"/>
        </w:rPr>
        <w:tab/>
      </w:r>
      <w:r w:rsidR="009063C6">
        <w:rPr>
          <w:rFonts w:ascii="Baskerville Old Face" w:hAnsi="Baskerville Old Face"/>
          <w:bCs/>
          <w:sz w:val="30"/>
          <w:szCs w:val="30"/>
        </w:rPr>
        <w:t xml:space="preserve">Returns a pair created based on the word passed in and its calculated score. </w:t>
      </w:r>
      <w:r>
        <w:rPr>
          <w:rFonts w:ascii="Baskerville Old Face" w:hAnsi="Baskerville Old Face"/>
          <w:sz w:val="30"/>
          <w:szCs w:val="30"/>
        </w:rPr>
        <w:t>Having trouble? Look at the return type.</w:t>
      </w:r>
    </w:p>
    <w:p w14:paraId="19F14CE0" w14:textId="6692EE0B" w:rsidR="00B30D16" w:rsidRPr="009155F3" w:rsidRDefault="00B30D16" w:rsidP="00BB3F13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LoadWords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>Loads a file of all possible Scrabble words</w:t>
      </w:r>
      <w:r w:rsidR="00CC57BA">
        <w:rPr>
          <w:rFonts w:ascii="Baskerville Old Face" w:hAnsi="Baskerville Old Face"/>
          <w:bCs/>
          <w:sz w:val="30"/>
          <w:szCs w:val="30"/>
        </w:rPr>
        <w:t xml:space="preserve"> and stores </w:t>
      </w:r>
      <w:r w:rsidR="00E31AB4">
        <w:rPr>
          <w:rFonts w:ascii="Baskerville Old Face" w:hAnsi="Baskerville Old Face"/>
          <w:bCs/>
          <w:sz w:val="30"/>
          <w:szCs w:val="30"/>
        </w:rPr>
        <w:t>them in the map</w:t>
      </w:r>
      <w:r w:rsidR="008C23C4">
        <w:rPr>
          <w:rFonts w:ascii="Baskerville Old Face" w:hAnsi="Baskerville Old Face"/>
          <w:bCs/>
          <w:sz w:val="30"/>
          <w:szCs w:val="30"/>
        </w:rPr>
        <w:t xml:space="preserve"> along with their value. The file loaded will have one word per line. </w:t>
      </w:r>
    </w:p>
    <w:p w14:paraId="7AD25B8D" w14:textId="13D30B8A" w:rsidR="00C77D08" w:rsidRDefault="00E76114" w:rsidP="00E76114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>FindValueInMap</w:t>
      </w:r>
      <w:r w:rsidR="00995038">
        <w:rPr>
          <w:rFonts w:ascii="Baskerville Old Face" w:hAnsi="Baskerville Old Face"/>
          <w:b/>
          <w:sz w:val="30"/>
          <w:szCs w:val="30"/>
        </w:rPr>
        <w:tab/>
      </w:r>
      <w:r w:rsidR="0045271A">
        <w:rPr>
          <w:rFonts w:ascii="Baskerville Old Face" w:hAnsi="Baskerville Old Face"/>
          <w:sz w:val="30"/>
          <w:szCs w:val="30"/>
        </w:rPr>
        <w:t xml:space="preserve">This method will </w:t>
      </w:r>
      <w:r w:rsidR="00957C19">
        <w:rPr>
          <w:rFonts w:ascii="Baskerville Old Face" w:hAnsi="Baskerville Old Face"/>
          <w:sz w:val="30"/>
          <w:szCs w:val="30"/>
        </w:rPr>
        <w:t>search for a word in your map, find it, and return the associated score.</w:t>
      </w:r>
      <w:r w:rsidR="00A12E72">
        <w:rPr>
          <w:rFonts w:ascii="Baskerville Old Face" w:hAnsi="Baskerville Old Face"/>
          <w:sz w:val="30"/>
          <w:szCs w:val="30"/>
        </w:rPr>
        <w:t xml:space="preserve"> If a word is not a valid word (i.e. </w:t>
      </w:r>
      <w:r w:rsidR="008D5DE1">
        <w:rPr>
          <w:rFonts w:ascii="Baskerville Old Face" w:hAnsi="Baskerville Old Face"/>
          <w:sz w:val="30"/>
          <w:szCs w:val="30"/>
        </w:rPr>
        <w:t>the word</w:t>
      </w:r>
      <w:r w:rsidR="00A12E72">
        <w:rPr>
          <w:rFonts w:ascii="Baskerville Old Face" w:hAnsi="Baskerville Old Face"/>
          <w:sz w:val="30"/>
          <w:szCs w:val="30"/>
        </w:rPr>
        <w:t xml:space="preserve"> is not fou</w:t>
      </w:r>
      <w:r w:rsidR="00B1150C">
        <w:rPr>
          <w:rFonts w:ascii="Baskerville Old Face" w:hAnsi="Baskerville Old Face"/>
          <w:sz w:val="30"/>
          <w:szCs w:val="30"/>
        </w:rPr>
        <w:t>nd in the map</w:t>
      </w:r>
      <w:r w:rsidR="00A12E72">
        <w:rPr>
          <w:rFonts w:ascii="Baskerville Old Face" w:hAnsi="Baskerville Old Face"/>
          <w:sz w:val="30"/>
          <w:szCs w:val="30"/>
        </w:rPr>
        <w:t>), it will then return -1.</w:t>
      </w:r>
      <w:r w:rsidR="008E370E">
        <w:rPr>
          <w:rFonts w:ascii="Baskerville Old Face" w:hAnsi="Baskerville Old Face"/>
          <w:sz w:val="30"/>
          <w:szCs w:val="30"/>
        </w:rPr>
        <w:t xml:space="preserve"> </w:t>
      </w:r>
    </w:p>
    <w:p w14:paraId="36440DFF" w14:textId="6A8E5FDB" w:rsidR="001A643F" w:rsidRPr="001A643F" w:rsidRDefault="001A643F" w:rsidP="00E76114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  <w:t xml:space="preserve">Note: </w:t>
      </w:r>
      <w:r>
        <w:rPr>
          <w:rFonts w:ascii="Baskerville Old Face" w:hAnsi="Baskerville Old Face"/>
          <w:bCs/>
          <w:sz w:val="30"/>
          <w:szCs w:val="30"/>
        </w:rPr>
        <w:t xml:space="preserve">FindValueInMap will be the only method that uses </w:t>
      </w:r>
      <w:r w:rsidR="00B1150C">
        <w:rPr>
          <w:rFonts w:ascii="Baskerville Old Face" w:hAnsi="Baskerville Old Face"/>
          <w:bCs/>
          <w:sz w:val="30"/>
          <w:szCs w:val="30"/>
        </w:rPr>
        <w:t>the variable “</w:t>
      </w:r>
      <w:r>
        <w:rPr>
          <w:rFonts w:ascii="Baskerville Old Face" w:hAnsi="Baskerville Old Face"/>
          <w:b/>
          <w:sz w:val="30"/>
          <w:szCs w:val="30"/>
        </w:rPr>
        <w:t>values</w:t>
      </w:r>
      <w:r w:rsidR="00B1150C">
        <w:rPr>
          <w:rFonts w:ascii="Baskerville Old Face" w:hAnsi="Baskerville Old Face"/>
          <w:bCs/>
          <w:sz w:val="30"/>
          <w:szCs w:val="30"/>
        </w:rPr>
        <w:t>”</w:t>
      </w:r>
      <w:r>
        <w:rPr>
          <w:rFonts w:ascii="Baskerville Old Face" w:hAnsi="Baskerville Old Face"/>
          <w:bCs/>
          <w:sz w:val="30"/>
          <w:szCs w:val="30"/>
        </w:rPr>
        <w:t xml:space="preserve"> and</w:t>
      </w:r>
      <w:r w:rsidR="009A18DB">
        <w:rPr>
          <w:rFonts w:ascii="Baskerville Old Face" w:hAnsi="Baskerville Old Face"/>
          <w:bCs/>
          <w:sz w:val="30"/>
          <w:szCs w:val="30"/>
        </w:rPr>
        <w:t xml:space="preserve"> also</w:t>
      </w:r>
      <w:r>
        <w:rPr>
          <w:rFonts w:ascii="Baskerville Old Face" w:hAnsi="Baskerville Old Face"/>
          <w:bCs/>
          <w:sz w:val="30"/>
          <w:szCs w:val="30"/>
        </w:rPr>
        <w:t xml:space="preserve"> </w:t>
      </w:r>
      <w:r w:rsidR="00003C9D">
        <w:rPr>
          <w:rFonts w:ascii="Baskerville Old Face" w:hAnsi="Baskerville Old Face"/>
          <w:bCs/>
          <w:sz w:val="30"/>
          <w:szCs w:val="30"/>
        </w:rPr>
        <w:t xml:space="preserve">must do the </w:t>
      </w:r>
      <w:r w:rsidR="00142B69">
        <w:rPr>
          <w:rFonts w:ascii="Baskerville Old Face" w:hAnsi="Baskerville Old Face"/>
          <w:bCs/>
          <w:sz w:val="30"/>
          <w:szCs w:val="30"/>
        </w:rPr>
        <w:t>‘</w:t>
      </w:r>
      <w:r w:rsidR="00003C9D">
        <w:rPr>
          <w:rFonts w:ascii="Baskerville Old Face" w:hAnsi="Baskerville Old Face"/>
          <w:bCs/>
          <w:sz w:val="30"/>
          <w:szCs w:val="30"/>
        </w:rPr>
        <w:t>setup</w:t>
      </w:r>
      <w:r w:rsidR="00142B69">
        <w:rPr>
          <w:rFonts w:ascii="Baskerville Old Face" w:hAnsi="Baskerville Old Face"/>
          <w:bCs/>
          <w:sz w:val="30"/>
          <w:szCs w:val="30"/>
        </w:rPr>
        <w:t>’</w:t>
      </w:r>
      <w:r w:rsidR="00003C9D">
        <w:rPr>
          <w:rFonts w:ascii="Baskerville Old Face" w:hAnsi="Baskerville Old Face"/>
          <w:bCs/>
          <w:sz w:val="30"/>
          <w:szCs w:val="30"/>
        </w:rPr>
        <w:t xml:space="preserve"> </w:t>
      </w:r>
      <w:r w:rsidR="00142B69">
        <w:rPr>
          <w:rFonts w:ascii="Baskerville Old Face" w:hAnsi="Baskerville Old Face"/>
          <w:bCs/>
          <w:sz w:val="30"/>
          <w:szCs w:val="30"/>
        </w:rPr>
        <w:t>of your program. i.e. loading “words.txt”</w:t>
      </w:r>
      <w:r w:rsidR="009A18DB">
        <w:rPr>
          <w:rFonts w:ascii="Baskerville Old Face" w:hAnsi="Baskerville Old Face"/>
          <w:bCs/>
          <w:sz w:val="30"/>
          <w:szCs w:val="30"/>
        </w:rPr>
        <w:t>, etc.</w:t>
      </w:r>
      <w:bookmarkStart w:id="0" w:name="_GoBack"/>
      <w:bookmarkEnd w:id="0"/>
    </w:p>
    <w:p w14:paraId="1D7D6BBE" w14:textId="77777777" w:rsidR="006761F4" w:rsidRDefault="006761F4" w:rsidP="00830658">
      <w:pPr>
        <w:ind w:left="2880" w:hanging="2880"/>
        <w:rPr>
          <w:rFonts w:ascii="Baskerville Old Face" w:hAnsi="Baskerville Old Face"/>
          <w:b/>
          <w:sz w:val="28"/>
          <w:szCs w:val="28"/>
        </w:rPr>
      </w:pPr>
    </w:p>
    <w:p w14:paraId="0D7A7F62" w14:textId="008F88BD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1875551C" w14:textId="2A5ED220" w:rsidR="007E2D1F" w:rsidRDefault="007E2D1F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Functions/Data Members available in the </w:t>
      </w:r>
      <w:r w:rsidR="00C476EA">
        <w:rPr>
          <w:rFonts w:ascii="Baskerville Old Face" w:hAnsi="Baskerville Old Face"/>
          <w:sz w:val="30"/>
          <w:szCs w:val="30"/>
        </w:rPr>
        <w:t>unordered_map, fstream, and string</w:t>
      </w:r>
      <w:r w:rsidRPr="00ED653C">
        <w:rPr>
          <w:rFonts w:ascii="Baskerville Old Face" w:hAnsi="Baskerville Old Face"/>
          <w:sz w:val="30"/>
          <w:szCs w:val="30"/>
        </w:rPr>
        <w:t xml:space="preserve"> class</w:t>
      </w:r>
      <w:r w:rsidR="00ED1A38">
        <w:rPr>
          <w:rFonts w:ascii="Baskerville Old Face" w:hAnsi="Baskerville Old Face"/>
          <w:sz w:val="30"/>
          <w:szCs w:val="30"/>
        </w:rPr>
        <w:t>es</w:t>
      </w:r>
      <w:r w:rsidRPr="00ED653C">
        <w:rPr>
          <w:rFonts w:ascii="Baskerville Old Face" w:hAnsi="Baskerville Old Face"/>
          <w:sz w:val="30"/>
          <w:szCs w:val="30"/>
        </w:rPr>
        <w:t xml:space="preserve"> ( i.e. myList.</w:t>
      </w:r>
      <w:r w:rsidR="004D6933" w:rsidRPr="00ED653C">
        <w:rPr>
          <w:rFonts w:ascii="Baskerville Old Face" w:hAnsi="Baskerville Old Face"/>
          <w:sz w:val="30"/>
          <w:szCs w:val="30"/>
        </w:rPr>
        <w:t>pop</w:t>
      </w:r>
      <w:r w:rsidRPr="00ED653C">
        <w:rPr>
          <w:rFonts w:ascii="Baskerville Old Face" w:hAnsi="Baskerville Old Face"/>
          <w:sz w:val="30"/>
          <w:szCs w:val="30"/>
        </w:rPr>
        <w:t>_back( ) ) can be found on the Cplusplus.com documentation</w:t>
      </w:r>
      <w:r w:rsidR="00C476EA">
        <w:rPr>
          <w:rFonts w:ascii="Baskerville Old Face" w:hAnsi="Baskerville Old Face"/>
          <w:sz w:val="30"/>
          <w:szCs w:val="30"/>
        </w:rPr>
        <w:t xml:space="preserve">. </w:t>
      </w:r>
      <w:r w:rsidR="0076410F">
        <w:rPr>
          <w:rFonts w:ascii="Baskerville Old Face" w:hAnsi="Baskerville Old Face"/>
          <w:sz w:val="30"/>
          <w:szCs w:val="30"/>
        </w:rPr>
        <w:t>The documentation for p</w:t>
      </w:r>
      <w:r w:rsidR="00C476EA">
        <w:rPr>
          <w:rFonts w:ascii="Baskerville Old Face" w:hAnsi="Baskerville Old Face"/>
          <w:sz w:val="30"/>
          <w:szCs w:val="30"/>
        </w:rPr>
        <w:t>air</w:t>
      </w:r>
      <w:r w:rsidR="0076410F">
        <w:rPr>
          <w:rFonts w:ascii="Baskerville Old Face" w:hAnsi="Baskerville Old Face"/>
          <w:sz w:val="30"/>
          <w:szCs w:val="30"/>
        </w:rPr>
        <w:t>s</w:t>
      </w:r>
      <w:r w:rsidR="00C476EA">
        <w:rPr>
          <w:rFonts w:ascii="Baskerville Old Face" w:hAnsi="Baskerville Old Face"/>
          <w:sz w:val="30"/>
          <w:szCs w:val="30"/>
        </w:rPr>
        <w:t xml:space="preserve"> is also included here</w:t>
      </w:r>
      <w:r w:rsidR="0076410F">
        <w:rPr>
          <w:rFonts w:ascii="Baskerville Old Face" w:hAnsi="Baskerville Old Face"/>
          <w:sz w:val="30"/>
          <w:szCs w:val="30"/>
        </w:rPr>
        <w:t>, as you will have to use it for this lab:</w:t>
      </w:r>
    </w:p>
    <w:p w14:paraId="42E6C628" w14:textId="14E8BB4E" w:rsidR="006B0094" w:rsidRPr="00A76E67" w:rsidRDefault="00A76E67" w:rsidP="00A76E67">
      <w:pPr>
        <w:pStyle w:val="ListParagraph"/>
        <w:numPr>
          <w:ilvl w:val="1"/>
          <w:numId w:val="5"/>
        </w:numPr>
        <w:rPr>
          <w:rFonts w:ascii="Baskerville Old Face" w:hAnsi="Baskerville Old Face"/>
          <w:sz w:val="30"/>
          <w:szCs w:val="30"/>
        </w:rPr>
      </w:pPr>
      <w:hyperlink r:id="rId9" w:history="1"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http://www.cplusplus.com/reference/unordered_map/unordered_map</w:t>
        </w:r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/</w:t>
        </w:r>
      </w:hyperlink>
    </w:p>
    <w:p w14:paraId="684EE0DF" w14:textId="76E2AD83" w:rsidR="007E2D1F" w:rsidRDefault="002E330D" w:rsidP="00ED653C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10" w:history="1"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http://www.cplusplus.com/reference/fstream/fstream/</w:t>
        </w:r>
      </w:hyperlink>
    </w:p>
    <w:p w14:paraId="5CA271D5" w14:textId="32991857" w:rsidR="006F6A14" w:rsidRDefault="00C476EA" w:rsidP="00C476EA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11" w:history="1"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http://www.cplusplus.com/reference/string/string</w:t>
        </w:r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/</w:t>
        </w:r>
      </w:hyperlink>
    </w:p>
    <w:p w14:paraId="582CC1C1" w14:textId="34D7EDCE" w:rsidR="00C476EA" w:rsidRPr="00C476EA" w:rsidRDefault="00C476EA" w:rsidP="00C476EA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12" w:history="1">
        <w:r w:rsidRPr="002E0893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http://www.cplusplus.com/reference/utility/pair/</w:t>
        </w:r>
      </w:hyperlink>
    </w:p>
    <w:p w14:paraId="0591C17E" w14:textId="6257E671" w:rsidR="00B31A13" w:rsidRPr="00A03ACE" w:rsidRDefault="00A0111E" w:rsidP="005F4A3C">
      <w:pPr>
        <w:rPr>
          <w:rFonts w:ascii="Baskerville Old Face" w:hAnsi="Baskerville Old Face"/>
          <w:b/>
          <w:bCs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C98"/>
    <w:multiLevelType w:val="hybridMultilevel"/>
    <w:tmpl w:val="B7A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1A9"/>
    <w:multiLevelType w:val="hybridMultilevel"/>
    <w:tmpl w:val="12B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46A9"/>
    <w:multiLevelType w:val="hybridMultilevel"/>
    <w:tmpl w:val="1E8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394"/>
    <w:multiLevelType w:val="hybridMultilevel"/>
    <w:tmpl w:val="F0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2451"/>
    <w:multiLevelType w:val="hybridMultilevel"/>
    <w:tmpl w:val="AB9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0907"/>
    <w:rsid w:val="00001D91"/>
    <w:rsid w:val="00003145"/>
    <w:rsid w:val="00003C9D"/>
    <w:rsid w:val="000124FF"/>
    <w:rsid w:val="00023A88"/>
    <w:rsid w:val="00031EAE"/>
    <w:rsid w:val="00033F52"/>
    <w:rsid w:val="000378C8"/>
    <w:rsid w:val="00044057"/>
    <w:rsid w:val="00050BE9"/>
    <w:rsid w:val="0005148C"/>
    <w:rsid w:val="00051908"/>
    <w:rsid w:val="00052003"/>
    <w:rsid w:val="00053CFA"/>
    <w:rsid w:val="00054BC2"/>
    <w:rsid w:val="00060E1E"/>
    <w:rsid w:val="000635F7"/>
    <w:rsid w:val="00065D72"/>
    <w:rsid w:val="00077CDD"/>
    <w:rsid w:val="00081031"/>
    <w:rsid w:val="0008109F"/>
    <w:rsid w:val="00083EBC"/>
    <w:rsid w:val="00085535"/>
    <w:rsid w:val="00093213"/>
    <w:rsid w:val="000939B4"/>
    <w:rsid w:val="00094EF5"/>
    <w:rsid w:val="00096FFF"/>
    <w:rsid w:val="000A2648"/>
    <w:rsid w:val="000A3840"/>
    <w:rsid w:val="000A5A40"/>
    <w:rsid w:val="000B4A45"/>
    <w:rsid w:val="000C258D"/>
    <w:rsid w:val="000C25AD"/>
    <w:rsid w:val="000C5535"/>
    <w:rsid w:val="000C7C94"/>
    <w:rsid w:val="000D25BD"/>
    <w:rsid w:val="000D4B8B"/>
    <w:rsid w:val="000D5B74"/>
    <w:rsid w:val="000D5D91"/>
    <w:rsid w:val="000E2318"/>
    <w:rsid w:val="000E2451"/>
    <w:rsid w:val="000E36E4"/>
    <w:rsid w:val="000E4395"/>
    <w:rsid w:val="000F2391"/>
    <w:rsid w:val="0010298C"/>
    <w:rsid w:val="00103002"/>
    <w:rsid w:val="001050B9"/>
    <w:rsid w:val="00105AA5"/>
    <w:rsid w:val="00105D18"/>
    <w:rsid w:val="001104D2"/>
    <w:rsid w:val="0011078C"/>
    <w:rsid w:val="00111065"/>
    <w:rsid w:val="0011282A"/>
    <w:rsid w:val="00116847"/>
    <w:rsid w:val="00125FF9"/>
    <w:rsid w:val="001327F3"/>
    <w:rsid w:val="001339EE"/>
    <w:rsid w:val="00134ADB"/>
    <w:rsid w:val="001365EE"/>
    <w:rsid w:val="00142B69"/>
    <w:rsid w:val="00142EF1"/>
    <w:rsid w:val="0014380D"/>
    <w:rsid w:val="001446DE"/>
    <w:rsid w:val="00144CFD"/>
    <w:rsid w:val="00150359"/>
    <w:rsid w:val="0015526C"/>
    <w:rsid w:val="00157BB3"/>
    <w:rsid w:val="00160C82"/>
    <w:rsid w:val="00161511"/>
    <w:rsid w:val="001665A7"/>
    <w:rsid w:val="001710D5"/>
    <w:rsid w:val="00171FD3"/>
    <w:rsid w:val="001772AC"/>
    <w:rsid w:val="00180734"/>
    <w:rsid w:val="00185941"/>
    <w:rsid w:val="00186B64"/>
    <w:rsid w:val="00190CBD"/>
    <w:rsid w:val="00194070"/>
    <w:rsid w:val="001A1EFC"/>
    <w:rsid w:val="001A39D9"/>
    <w:rsid w:val="001A410F"/>
    <w:rsid w:val="001A4EF3"/>
    <w:rsid w:val="001A643F"/>
    <w:rsid w:val="001B0643"/>
    <w:rsid w:val="001B0EF7"/>
    <w:rsid w:val="001B2C7B"/>
    <w:rsid w:val="001B7414"/>
    <w:rsid w:val="001C4A95"/>
    <w:rsid w:val="001C5174"/>
    <w:rsid w:val="001D175C"/>
    <w:rsid w:val="001D1DD8"/>
    <w:rsid w:val="001D6F19"/>
    <w:rsid w:val="001E0BA6"/>
    <w:rsid w:val="001E15AF"/>
    <w:rsid w:val="001E2550"/>
    <w:rsid w:val="001F5AB6"/>
    <w:rsid w:val="001F791F"/>
    <w:rsid w:val="00201EDE"/>
    <w:rsid w:val="002049AC"/>
    <w:rsid w:val="002055E9"/>
    <w:rsid w:val="00215F57"/>
    <w:rsid w:val="00220E61"/>
    <w:rsid w:val="00226FDA"/>
    <w:rsid w:val="002271D8"/>
    <w:rsid w:val="0023442D"/>
    <w:rsid w:val="00237300"/>
    <w:rsid w:val="0024020B"/>
    <w:rsid w:val="002430D1"/>
    <w:rsid w:val="002462C0"/>
    <w:rsid w:val="00246D77"/>
    <w:rsid w:val="00247604"/>
    <w:rsid w:val="0025373C"/>
    <w:rsid w:val="00254F48"/>
    <w:rsid w:val="002566CC"/>
    <w:rsid w:val="0026159A"/>
    <w:rsid w:val="00266F70"/>
    <w:rsid w:val="00267DDC"/>
    <w:rsid w:val="0027743D"/>
    <w:rsid w:val="00277517"/>
    <w:rsid w:val="002819AE"/>
    <w:rsid w:val="00282BCC"/>
    <w:rsid w:val="00283579"/>
    <w:rsid w:val="00284B5C"/>
    <w:rsid w:val="002938FF"/>
    <w:rsid w:val="00295312"/>
    <w:rsid w:val="002975C0"/>
    <w:rsid w:val="002A00FF"/>
    <w:rsid w:val="002B4C73"/>
    <w:rsid w:val="002B4E24"/>
    <w:rsid w:val="002B5079"/>
    <w:rsid w:val="002C2C89"/>
    <w:rsid w:val="002D315D"/>
    <w:rsid w:val="002D38F9"/>
    <w:rsid w:val="002D4C16"/>
    <w:rsid w:val="002D5443"/>
    <w:rsid w:val="002D6706"/>
    <w:rsid w:val="002D6863"/>
    <w:rsid w:val="002E11FD"/>
    <w:rsid w:val="002E330D"/>
    <w:rsid w:val="002E3708"/>
    <w:rsid w:val="002F077D"/>
    <w:rsid w:val="00300940"/>
    <w:rsid w:val="0030363C"/>
    <w:rsid w:val="00305934"/>
    <w:rsid w:val="00314388"/>
    <w:rsid w:val="00314D44"/>
    <w:rsid w:val="003159F0"/>
    <w:rsid w:val="00324281"/>
    <w:rsid w:val="00332242"/>
    <w:rsid w:val="00333E0A"/>
    <w:rsid w:val="003365F8"/>
    <w:rsid w:val="0033795C"/>
    <w:rsid w:val="00337B05"/>
    <w:rsid w:val="00341FD4"/>
    <w:rsid w:val="00344C5D"/>
    <w:rsid w:val="003472B1"/>
    <w:rsid w:val="00347964"/>
    <w:rsid w:val="0035091D"/>
    <w:rsid w:val="00354D17"/>
    <w:rsid w:val="003550CA"/>
    <w:rsid w:val="0036064F"/>
    <w:rsid w:val="00363F34"/>
    <w:rsid w:val="00364974"/>
    <w:rsid w:val="00366D75"/>
    <w:rsid w:val="003709EA"/>
    <w:rsid w:val="00385089"/>
    <w:rsid w:val="00387050"/>
    <w:rsid w:val="003900CD"/>
    <w:rsid w:val="00390C9C"/>
    <w:rsid w:val="00392E74"/>
    <w:rsid w:val="00393DF6"/>
    <w:rsid w:val="003A14CB"/>
    <w:rsid w:val="003B4F6E"/>
    <w:rsid w:val="003B66F6"/>
    <w:rsid w:val="003C09B5"/>
    <w:rsid w:val="003C27AC"/>
    <w:rsid w:val="003C448F"/>
    <w:rsid w:val="003D5306"/>
    <w:rsid w:val="003D5A78"/>
    <w:rsid w:val="003E134E"/>
    <w:rsid w:val="003F439A"/>
    <w:rsid w:val="003F6B64"/>
    <w:rsid w:val="00401723"/>
    <w:rsid w:val="00401F7A"/>
    <w:rsid w:val="00403472"/>
    <w:rsid w:val="00413C5B"/>
    <w:rsid w:val="004149AB"/>
    <w:rsid w:val="00415FFE"/>
    <w:rsid w:val="00416DBF"/>
    <w:rsid w:val="00417687"/>
    <w:rsid w:val="004218AB"/>
    <w:rsid w:val="00421FC9"/>
    <w:rsid w:val="00423E43"/>
    <w:rsid w:val="004247EA"/>
    <w:rsid w:val="004307E9"/>
    <w:rsid w:val="004324B3"/>
    <w:rsid w:val="00435978"/>
    <w:rsid w:val="004364A0"/>
    <w:rsid w:val="00437974"/>
    <w:rsid w:val="00440686"/>
    <w:rsid w:val="00441B87"/>
    <w:rsid w:val="00444C69"/>
    <w:rsid w:val="004463C1"/>
    <w:rsid w:val="0045245E"/>
    <w:rsid w:val="0045271A"/>
    <w:rsid w:val="0045608E"/>
    <w:rsid w:val="00460213"/>
    <w:rsid w:val="00463CCF"/>
    <w:rsid w:val="004779F7"/>
    <w:rsid w:val="00486875"/>
    <w:rsid w:val="00492A47"/>
    <w:rsid w:val="004A4EF6"/>
    <w:rsid w:val="004A7F3B"/>
    <w:rsid w:val="004B0FCF"/>
    <w:rsid w:val="004B147B"/>
    <w:rsid w:val="004B1F14"/>
    <w:rsid w:val="004B2A28"/>
    <w:rsid w:val="004B490D"/>
    <w:rsid w:val="004B6DF7"/>
    <w:rsid w:val="004C118D"/>
    <w:rsid w:val="004C49A4"/>
    <w:rsid w:val="004C75E7"/>
    <w:rsid w:val="004D1548"/>
    <w:rsid w:val="004D6933"/>
    <w:rsid w:val="004D6B99"/>
    <w:rsid w:val="004E0CB5"/>
    <w:rsid w:val="004E1B3A"/>
    <w:rsid w:val="004E20C3"/>
    <w:rsid w:val="004E5C30"/>
    <w:rsid w:val="004F11D6"/>
    <w:rsid w:val="004F6AF3"/>
    <w:rsid w:val="00505C5D"/>
    <w:rsid w:val="00510861"/>
    <w:rsid w:val="00512EE1"/>
    <w:rsid w:val="0051452C"/>
    <w:rsid w:val="00523FD7"/>
    <w:rsid w:val="00527BD5"/>
    <w:rsid w:val="00534841"/>
    <w:rsid w:val="00535291"/>
    <w:rsid w:val="0054417E"/>
    <w:rsid w:val="0054524E"/>
    <w:rsid w:val="00545320"/>
    <w:rsid w:val="0055075C"/>
    <w:rsid w:val="00551FA1"/>
    <w:rsid w:val="005538ED"/>
    <w:rsid w:val="00554EBB"/>
    <w:rsid w:val="00560385"/>
    <w:rsid w:val="00564EC8"/>
    <w:rsid w:val="005723E6"/>
    <w:rsid w:val="00572A67"/>
    <w:rsid w:val="0058298F"/>
    <w:rsid w:val="00583F4A"/>
    <w:rsid w:val="00594B89"/>
    <w:rsid w:val="005B1A57"/>
    <w:rsid w:val="005B2A28"/>
    <w:rsid w:val="005B5FEC"/>
    <w:rsid w:val="005C0849"/>
    <w:rsid w:val="005C20A2"/>
    <w:rsid w:val="005C60CF"/>
    <w:rsid w:val="005C7951"/>
    <w:rsid w:val="005E1C2F"/>
    <w:rsid w:val="005E64DA"/>
    <w:rsid w:val="005F448F"/>
    <w:rsid w:val="005F4A3C"/>
    <w:rsid w:val="005F70D8"/>
    <w:rsid w:val="00601E82"/>
    <w:rsid w:val="0060366A"/>
    <w:rsid w:val="0061087E"/>
    <w:rsid w:val="00612279"/>
    <w:rsid w:val="006126ED"/>
    <w:rsid w:val="00615DAA"/>
    <w:rsid w:val="0061670C"/>
    <w:rsid w:val="0062578B"/>
    <w:rsid w:val="00625BFE"/>
    <w:rsid w:val="006273B2"/>
    <w:rsid w:val="00630E1E"/>
    <w:rsid w:val="0063322E"/>
    <w:rsid w:val="0063359B"/>
    <w:rsid w:val="0063410B"/>
    <w:rsid w:val="0064790C"/>
    <w:rsid w:val="0066024D"/>
    <w:rsid w:val="006609CB"/>
    <w:rsid w:val="00660DCB"/>
    <w:rsid w:val="00660F4D"/>
    <w:rsid w:val="00662B4A"/>
    <w:rsid w:val="00663892"/>
    <w:rsid w:val="00664221"/>
    <w:rsid w:val="00666BC5"/>
    <w:rsid w:val="006741CF"/>
    <w:rsid w:val="006761F4"/>
    <w:rsid w:val="006775DF"/>
    <w:rsid w:val="00677C70"/>
    <w:rsid w:val="006816E5"/>
    <w:rsid w:val="00682C37"/>
    <w:rsid w:val="00690884"/>
    <w:rsid w:val="0069251D"/>
    <w:rsid w:val="006A2FF7"/>
    <w:rsid w:val="006A54A0"/>
    <w:rsid w:val="006A79D3"/>
    <w:rsid w:val="006B0094"/>
    <w:rsid w:val="006C0257"/>
    <w:rsid w:val="006C048D"/>
    <w:rsid w:val="006C299C"/>
    <w:rsid w:val="006C73D0"/>
    <w:rsid w:val="006D0EA7"/>
    <w:rsid w:val="006D2427"/>
    <w:rsid w:val="006D34AE"/>
    <w:rsid w:val="006E2E7D"/>
    <w:rsid w:val="006E4A49"/>
    <w:rsid w:val="006E7C51"/>
    <w:rsid w:val="006F2E18"/>
    <w:rsid w:val="006F34E1"/>
    <w:rsid w:val="006F6A14"/>
    <w:rsid w:val="00706AE2"/>
    <w:rsid w:val="007102A4"/>
    <w:rsid w:val="00710A5A"/>
    <w:rsid w:val="007126E3"/>
    <w:rsid w:val="00712E21"/>
    <w:rsid w:val="00715B80"/>
    <w:rsid w:val="0072122D"/>
    <w:rsid w:val="00724001"/>
    <w:rsid w:val="007247E8"/>
    <w:rsid w:val="007250F2"/>
    <w:rsid w:val="00727499"/>
    <w:rsid w:val="007362AF"/>
    <w:rsid w:val="007467ED"/>
    <w:rsid w:val="00750656"/>
    <w:rsid w:val="0075489A"/>
    <w:rsid w:val="00755281"/>
    <w:rsid w:val="007609B9"/>
    <w:rsid w:val="00761952"/>
    <w:rsid w:val="00761989"/>
    <w:rsid w:val="00762A09"/>
    <w:rsid w:val="0076410F"/>
    <w:rsid w:val="007705DF"/>
    <w:rsid w:val="00772908"/>
    <w:rsid w:val="00772E42"/>
    <w:rsid w:val="0077424F"/>
    <w:rsid w:val="00783C3B"/>
    <w:rsid w:val="007850A2"/>
    <w:rsid w:val="00791B50"/>
    <w:rsid w:val="00792CB1"/>
    <w:rsid w:val="00793A16"/>
    <w:rsid w:val="007A3B30"/>
    <w:rsid w:val="007A4C02"/>
    <w:rsid w:val="007A700D"/>
    <w:rsid w:val="007A7106"/>
    <w:rsid w:val="007B20A6"/>
    <w:rsid w:val="007B550D"/>
    <w:rsid w:val="007C080E"/>
    <w:rsid w:val="007C7CD5"/>
    <w:rsid w:val="007D063C"/>
    <w:rsid w:val="007D2BD3"/>
    <w:rsid w:val="007D3DCE"/>
    <w:rsid w:val="007D7C95"/>
    <w:rsid w:val="007E28FC"/>
    <w:rsid w:val="007E2A02"/>
    <w:rsid w:val="007E2D1F"/>
    <w:rsid w:val="007E37AA"/>
    <w:rsid w:val="007F1A6D"/>
    <w:rsid w:val="007F2139"/>
    <w:rsid w:val="007F5F00"/>
    <w:rsid w:val="00800D2F"/>
    <w:rsid w:val="00807F22"/>
    <w:rsid w:val="00813113"/>
    <w:rsid w:val="008137CC"/>
    <w:rsid w:val="00815659"/>
    <w:rsid w:val="0082041F"/>
    <w:rsid w:val="00821CDF"/>
    <w:rsid w:val="008228D7"/>
    <w:rsid w:val="008229B1"/>
    <w:rsid w:val="00823126"/>
    <w:rsid w:val="008247D9"/>
    <w:rsid w:val="00830064"/>
    <w:rsid w:val="00830658"/>
    <w:rsid w:val="00831E0A"/>
    <w:rsid w:val="00836344"/>
    <w:rsid w:val="0084209B"/>
    <w:rsid w:val="00842154"/>
    <w:rsid w:val="008427C2"/>
    <w:rsid w:val="00854D90"/>
    <w:rsid w:val="00857A0B"/>
    <w:rsid w:val="008625AC"/>
    <w:rsid w:val="0086369B"/>
    <w:rsid w:val="008660BF"/>
    <w:rsid w:val="00870152"/>
    <w:rsid w:val="00884AFB"/>
    <w:rsid w:val="00886583"/>
    <w:rsid w:val="0088696F"/>
    <w:rsid w:val="00893689"/>
    <w:rsid w:val="00894A4F"/>
    <w:rsid w:val="00895714"/>
    <w:rsid w:val="008973EC"/>
    <w:rsid w:val="008A1DAE"/>
    <w:rsid w:val="008A4FA1"/>
    <w:rsid w:val="008A62ED"/>
    <w:rsid w:val="008A6D9B"/>
    <w:rsid w:val="008B1A82"/>
    <w:rsid w:val="008B3068"/>
    <w:rsid w:val="008B56D4"/>
    <w:rsid w:val="008B6E37"/>
    <w:rsid w:val="008B7896"/>
    <w:rsid w:val="008C23C4"/>
    <w:rsid w:val="008C4D3E"/>
    <w:rsid w:val="008D27B3"/>
    <w:rsid w:val="008D5DE1"/>
    <w:rsid w:val="008D674B"/>
    <w:rsid w:val="008D682D"/>
    <w:rsid w:val="008E370E"/>
    <w:rsid w:val="008E3756"/>
    <w:rsid w:val="008E3BAE"/>
    <w:rsid w:val="008E5F4D"/>
    <w:rsid w:val="008E6D07"/>
    <w:rsid w:val="008F2BED"/>
    <w:rsid w:val="008F4F93"/>
    <w:rsid w:val="009063C6"/>
    <w:rsid w:val="009079BF"/>
    <w:rsid w:val="00910747"/>
    <w:rsid w:val="009155F3"/>
    <w:rsid w:val="009172C0"/>
    <w:rsid w:val="00917FA1"/>
    <w:rsid w:val="009227C9"/>
    <w:rsid w:val="009268AE"/>
    <w:rsid w:val="009269B9"/>
    <w:rsid w:val="00930AF2"/>
    <w:rsid w:val="009376D3"/>
    <w:rsid w:val="00941293"/>
    <w:rsid w:val="00941A6B"/>
    <w:rsid w:val="009429A2"/>
    <w:rsid w:val="00942DAA"/>
    <w:rsid w:val="00953D1D"/>
    <w:rsid w:val="0095441D"/>
    <w:rsid w:val="00957C19"/>
    <w:rsid w:val="009605B5"/>
    <w:rsid w:val="00962F6A"/>
    <w:rsid w:val="00966234"/>
    <w:rsid w:val="00967FA5"/>
    <w:rsid w:val="00973C86"/>
    <w:rsid w:val="009759D4"/>
    <w:rsid w:val="00995038"/>
    <w:rsid w:val="009A18DB"/>
    <w:rsid w:val="009A6CE8"/>
    <w:rsid w:val="009A7661"/>
    <w:rsid w:val="009B2F6A"/>
    <w:rsid w:val="009C0BFC"/>
    <w:rsid w:val="009C1F89"/>
    <w:rsid w:val="009C3F6E"/>
    <w:rsid w:val="009C5A70"/>
    <w:rsid w:val="009D141D"/>
    <w:rsid w:val="009D1D87"/>
    <w:rsid w:val="009D2619"/>
    <w:rsid w:val="009D3401"/>
    <w:rsid w:val="009D6A73"/>
    <w:rsid w:val="009E0C84"/>
    <w:rsid w:val="009E3BB6"/>
    <w:rsid w:val="009E6C7B"/>
    <w:rsid w:val="009E7334"/>
    <w:rsid w:val="009F41B1"/>
    <w:rsid w:val="009F6EB7"/>
    <w:rsid w:val="00A0111E"/>
    <w:rsid w:val="00A03ACE"/>
    <w:rsid w:val="00A052A4"/>
    <w:rsid w:val="00A05AEC"/>
    <w:rsid w:val="00A06895"/>
    <w:rsid w:val="00A106C5"/>
    <w:rsid w:val="00A10EF0"/>
    <w:rsid w:val="00A11A8C"/>
    <w:rsid w:val="00A12E72"/>
    <w:rsid w:val="00A2431A"/>
    <w:rsid w:val="00A2508F"/>
    <w:rsid w:val="00A26B45"/>
    <w:rsid w:val="00A3474F"/>
    <w:rsid w:val="00A47344"/>
    <w:rsid w:val="00A475D4"/>
    <w:rsid w:val="00A47B2B"/>
    <w:rsid w:val="00A55958"/>
    <w:rsid w:val="00A56CDC"/>
    <w:rsid w:val="00A60786"/>
    <w:rsid w:val="00A61BF6"/>
    <w:rsid w:val="00A70ACE"/>
    <w:rsid w:val="00A713DB"/>
    <w:rsid w:val="00A7192B"/>
    <w:rsid w:val="00A732F0"/>
    <w:rsid w:val="00A76E67"/>
    <w:rsid w:val="00A77A38"/>
    <w:rsid w:val="00A90705"/>
    <w:rsid w:val="00A90A64"/>
    <w:rsid w:val="00A90CA8"/>
    <w:rsid w:val="00AA35EC"/>
    <w:rsid w:val="00AA4493"/>
    <w:rsid w:val="00AC11B0"/>
    <w:rsid w:val="00AC1200"/>
    <w:rsid w:val="00AC2E29"/>
    <w:rsid w:val="00AC50A6"/>
    <w:rsid w:val="00AC5A73"/>
    <w:rsid w:val="00AC6C35"/>
    <w:rsid w:val="00AD6445"/>
    <w:rsid w:val="00AD7427"/>
    <w:rsid w:val="00AE01B9"/>
    <w:rsid w:val="00AE1475"/>
    <w:rsid w:val="00AE19F7"/>
    <w:rsid w:val="00AE3193"/>
    <w:rsid w:val="00AE385C"/>
    <w:rsid w:val="00AF02A3"/>
    <w:rsid w:val="00B024D6"/>
    <w:rsid w:val="00B025E7"/>
    <w:rsid w:val="00B1150C"/>
    <w:rsid w:val="00B15F31"/>
    <w:rsid w:val="00B20F14"/>
    <w:rsid w:val="00B21878"/>
    <w:rsid w:val="00B271DB"/>
    <w:rsid w:val="00B30D16"/>
    <w:rsid w:val="00B31A13"/>
    <w:rsid w:val="00B3404A"/>
    <w:rsid w:val="00B46B1B"/>
    <w:rsid w:val="00B47C42"/>
    <w:rsid w:val="00B516AE"/>
    <w:rsid w:val="00B5439C"/>
    <w:rsid w:val="00B6300A"/>
    <w:rsid w:val="00B7388B"/>
    <w:rsid w:val="00B81B2B"/>
    <w:rsid w:val="00B820E7"/>
    <w:rsid w:val="00B83B55"/>
    <w:rsid w:val="00B87961"/>
    <w:rsid w:val="00B905F8"/>
    <w:rsid w:val="00B94554"/>
    <w:rsid w:val="00B96708"/>
    <w:rsid w:val="00BA0A40"/>
    <w:rsid w:val="00BA482F"/>
    <w:rsid w:val="00BA5377"/>
    <w:rsid w:val="00BA5603"/>
    <w:rsid w:val="00BB155A"/>
    <w:rsid w:val="00BB3F13"/>
    <w:rsid w:val="00BB4158"/>
    <w:rsid w:val="00BE0403"/>
    <w:rsid w:val="00BE046D"/>
    <w:rsid w:val="00BE5D6F"/>
    <w:rsid w:val="00BE61B8"/>
    <w:rsid w:val="00BF0260"/>
    <w:rsid w:val="00BF1DE7"/>
    <w:rsid w:val="00BF333B"/>
    <w:rsid w:val="00BF4B6D"/>
    <w:rsid w:val="00BF5BD5"/>
    <w:rsid w:val="00BF7ED0"/>
    <w:rsid w:val="00C01BAC"/>
    <w:rsid w:val="00C039C7"/>
    <w:rsid w:val="00C04F88"/>
    <w:rsid w:val="00C07F0C"/>
    <w:rsid w:val="00C1114F"/>
    <w:rsid w:val="00C11308"/>
    <w:rsid w:val="00C1231E"/>
    <w:rsid w:val="00C12415"/>
    <w:rsid w:val="00C1396C"/>
    <w:rsid w:val="00C15C2A"/>
    <w:rsid w:val="00C15F3E"/>
    <w:rsid w:val="00C23BAC"/>
    <w:rsid w:val="00C34B34"/>
    <w:rsid w:val="00C41F6B"/>
    <w:rsid w:val="00C423F5"/>
    <w:rsid w:val="00C476EA"/>
    <w:rsid w:val="00C62F11"/>
    <w:rsid w:val="00C64FCA"/>
    <w:rsid w:val="00C72DC4"/>
    <w:rsid w:val="00C75957"/>
    <w:rsid w:val="00C77D08"/>
    <w:rsid w:val="00C82F00"/>
    <w:rsid w:val="00C83A0F"/>
    <w:rsid w:val="00C85BF7"/>
    <w:rsid w:val="00C873DF"/>
    <w:rsid w:val="00C87EFE"/>
    <w:rsid w:val="00C96D24"/>
    <w:rsid w:val="00CA0931"/>
    <w:rsid w:val="00CA5677"/>
    <w:rsid w:val="00CA63BC"/>
    <w:rsid w:val="00CB0085"/>
    <w:rsid w:val="00CB035E"/>
    <w:rsid w:val="00CB100F"/>
    <w:rsid w:val="00CB122F"/>
    <w:rsid w:val="00CB13B0"/>
    <w:rsid w:val="00CB2201"/>
    <w:rsid w:val="00CB7694"/>
    <w:rsid w:val="00CB7A8D"/>
    <w:rsid w:val="00CC47A9"/>
    <w:rsid w:val="00CC57BA"/>
    <w:rsid w:val="00CD1340"/>
    <w:rsid w:val="00CD6603"/>
    <w:rsid w:val="00CE3D0E"/>
    <w:rsid w:val="00CE48C2"/>
    <w:rsid w:val="00CE5B9D"/>
    <w:rsid w:val="00CF0E71"/>
    <w:rsid w:val="00CF49CD"/>
    <w:rsid w:val="00CF6686"/>
    <w:rsid w:val="00D0208C"/>
    <w:rsid w:val="00D02649"/>
    <w:rsid w:val="00D034D8"/>
    <w:rsid w:val="00D047AB"/>
    <w:rsid w:val="00D05042"/>
    <w:rsid w:val="00D10496"/>
    <w:rsid w:val="00D10A10"/>
    <w:rsid w:val="00D11A13"/>
    <w:rsid w:val="00D128BD"/>
    <w:rsid w:val="00D16777"/>
    <w:rsid w:val="00D266F0"/>
    <w:rsid w:val="00D27AAE"/>
    <w:rsid w:val="00D35B09"/>
    <w:rsid w:val="00D4051A"/>
    <w:rsid w:val="00D41708"/>
    <w:rsid w:val="00D45B0D"/>
    <w:rsid w:val="00D50CF6"/>
    <w:rsid w:val="00D62672"/>
    <w:rsid w:val="00D723CC"/>
    <w:rsid w:val="00D726C7"/>
    <w:rsid w:val="00D7619F"/>
    <w:rsid w:val="00D82F56"/>
    <w:rsid w:val="00D842AF"/>
    <w:rsid w:val="00D85A1E"/>
    <w:rsid w:val="00D86CF7"/>
    <w:rsid w:val="00D92352"/>
    <w:rsid w:val="00D93D5D"/>
    <w:rsid w:val="00D9400C"/>
    <w:rsid w:val="00DA1CF9"/>
    <w:rsid w:val="00DA4505"/>
    <w:rsid w:val="00DA7A03"/>
    <w:rsid w:val="00DB177D"/>
    <w:rsid w:val="00DB4CCD"/>
    <w:rsid w:val="00DB4D60"/>
    <w:rsid w:val="00DB578A"/>
    <w:rsid w:val="00DB63A1"/>
    <w:rsid w:val="00DC1FA4"/>
    <w:rsid w:val="00DC5FD9"/>
    <w:rsid w:val="00DD468F"/>
    <w:rsid w:val="00DD79A1"/>
    <w:rsid w:val="00DE7396"/>
    <w:rsid w:val="00DF0607"/>
    <w:rsid w:val="00DF2CDC"/>
    <w:rsid w:val="00DF70D9"/>
    <w:rsid w:val="00DF7BF8"/>
    <w:rsid w:val="00E0058E"/>
    <w:rsid w:val="00E01D5E"/>
    <w:rsid w:val="00E0230D"/>
    <w:rsid w:val="00E026E0"/>
    <w:rsid w:val="00E110E3"/>
    <w:rsid w:val="00E130A6"/>
    <w:rsid w:val="00E132F9"/>
    <w:rsid w:val="00E2115D"/>
    <w:rsid w:val="00E25699"/>
    <w:rsid w:val="00E2589D"/>
    <w:rsid w:val="00E26F42"/>
    <w:rsid w:val="00E2782A"/>
    <w:rsid w:val="00E31A8E"/>
    <w:rsid w:val="00E31AB4"/>
    <w:rsid w:val="00E33F3D"/>
    <w:rsid w:val="00E37E5D"/>
    <w:rsid w:val="00E42064"/>
    <w:rsid w:val="00E510F3"/>
    <w:rsid w:val="00E534D0"/>
    <w:rsid w:val="00E55161"/>
    <w:rsid w:val="00E55BED"/>
    <w:rsid w:val="00E7000E"/>
    <w:rsid w:val="00E70F8F"/>
    <w:rsid w:val="00E71BC7"/>
    <w:rsid w:val="00E73DFB"/>
    <w:rsid w:val="00E758FD"/>
    <w:rsid w:val="00E76114"/>
    <w:rsid w:val="00E771EB"/>
    <w:rsid w:val="00E81AA1"/>
    <w:rsid w:val="00E83429"/>
    <w:rsid w:val="00E83882"/>
    <w:rsid w:val="00E83B6F"/>
    <w:rsid w:val="00E85817"/>
    <w:rsid w:val="00E87C73"/>
    <w:rsid w:val="00E90C99"/>
    <w:rsid w:val="00E9202A"/>
    <w:rsid w:val="00E92CFA"/>
    <w:rsid w:val="00E9490B"/>
    <w:rsid w:val="00E962E5"/>
    <w:rsid w:val="00E96782"/>
    <w:rsid w:val="00E97226"/>
    <w:rsid w:val="00E97458"/>
    <w:rsid w:val="00E97838"/>
    <w:rsid w:val="00EA220D"/>
    <w:rsid w:val="00EB0496"/>
    <w:rsid w:val="00EB29B3"/>
    <w:rsid w:val="00EB48AD"/>
    <w:rsid w:val="00EB4DA6"/>
    <w:rsid w:val="00EC0BFD"/>
    <w:rsid w:val="00ED1A38"/>
    <w:rsid w:val="00ED342D"/>
    <w:rsid w:val="00ED5D29"/>
    <w:rsid w:val="00ED636F"/>
    <w:rsid w:val="00ED653C"/>
    <w:rsid w:val="00ED7D0B"/>
    <w:rsid w:val="00EE1F5F"/>
    <w:rsid w:val="00EE3504"/>
    <w:rsid w:val="00EE4A25"/>
    <w:rsid w:val="00EF095A"/>
    <w:rsid w:val="00EF0A78"/>
    <w:rsid w:val="00EF2297"/>
    <w:rsid w:val="00EF2AA1"/>
    <w:rsid w:val="00EF73B9"/>
    <w:rsid w:val="00F0431F"/>
    <w:rsid w:val="00F04B1A"/>
    <w:rsid w:val="00F105F3"/>
    <w:rsid w:val="00F12FA7"/>
    <w:rsid w:val="00F14607"/>
    <w:rsid w:val="00F15526"/>
    <w:rsid w:val="00F214A7"/>
    <w:rsid w:val="00F22466"/>
    <w:rsid w:val="00F22AAE"/>
    <w:rsid w:val="00F25DB2"/>
    <w:rsid w:val="00F25DCF"/>
    <w:rsid w:val="00F30E20"/>
    <w:rsid w:val="00F3368A"/>
    <w:rsid w:val="00F33896"/>
    <w:rsid w:val="00F36964"/>
    <w:rsid w:val="00F40A92"/>
    <w:rsid w:val="00F4342E"/>
    <w:rsid w:val="00F43A53"/>
    <w:rsid w:val="00F4688C"/>
    <w:rsid w:val="00F50907"/>
    <w:rsid w:val="00F51D51"/>
    <w:rsid w:val="00F53F0A"/>
    <w:rsid w:val="00F544E2"/>
    <w:rsid w:val="00F548CB"/>
    <w:rsid w:val="00F6062D"/>
    <w:rsid w:val="00F61527"/>
    <w:rsid w:val="00F63C3E"/>
    <w:rsid w:val="00F65662"/>
    <w:rsid w:val="00F705A2"/>
    <w:rsid w:val="00F723F9"/>
    <w:rsid w:val="00F76644"/>
    <w:rsid w:val="00F77A87"/>
    <w:rsid w:val="00F80747"/>
    <w:rsid w:val="00F840E5"/>
    <w:rsid w:val="00F92BCF"/>
    <w:rsid w:val="00F94C3E"/>
    <w:rsid w:val="00F95C2E"/>
    <w:rsid w:val="00FA3E48"/>
    <w:rsid w:val="00FA7E4E"/>
    <w:rsid w:val="00FB6CB8"/>
    <w:rsid w:val="00FC19B1"/>
    <w:rsid w:val="00FC6FAC"/>
    <w:rsid w:val="00FD0DB6"/>
    <w:rsid w:val="00FD3501"/>
    <w:rsid w:val="00FD478D"/>
    <w:rsid w:val="00FD6B1A"/>
    <w:rsid w:val="00FE1EAD"/>
    <w:rsid w:val="00FE3109"/>
    <w:rsid w:val="00FE629C"/>
    <w:rsid w:val="00FE675C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  <w:style w:type="table" w:styleId="TableGrid">
    <w:name w:val="Table Grid"/>
    <w:basedOn w:val="TableNormal"/>
    <w:uiPriority w:val="39"/>
    <w:rsid w:val="00D4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reference/utility/pai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reference/string/string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cplusplus.com/reference/fstream/fstrea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cplusplus.com/reference/unordered_map/unordered_m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762</cp:revision>
  <dcterms:created xsi:type="dcterms:W3CDTF">2020-09-28T20:08:00Z</dcterms:created>
  <dcterms:modified xsi:type="dcterms:W3CDTF">2020-10-14T20:40:00Z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