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EEDE9" w14:textId="6059B386" w:rsidR="00D726C7" w:rsidRDefault="00D726C7" w:rsidP="00F63C3E">
      <w:pPr>
        <w:jc w:val="center"/>
        <w:rPr>
          <w:rFonts w:ascii="Baskerville Old Face" w:hAnsi="Baskerville Old Face"/>
          <w:b/>
          <w:color w:val="ED7D31" w:themeColor="accent2"/>
          <w:sz w:val="50"/>
          <w:szCs w:val="50"/>
        </w:rPr>
      </w:pPr>
      <w:r w:rsidRPr="007F7B7D">
        <w:rPr>
          <w:noProof/>
        </w:rPr>
        <w:drawing>
          <wp:inline distT="0" distB="0" distL="0" distR="0" wp14:anchorId="6C48F824" wp14:editId="46647377">
            <wp:extent cx="5910334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99" cy="74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F5E5" w14:textId="012727D2" w:rsidR="00D726C7" w:rsidRPr="00FE629C" w:rsidRDefault="00D726C7" w:rsidP="00D726C7">
      <w:pPr>
        <w:jc w:val="center"/>
        <w:rPr>
          <w:rFonts w:ascii="Baskerville Old Face" w:hAnsi="Baskerville Old Face"/>
          <w:sz w:val="40"/>
          <w:szCs w:val="40"/>
        </w:rPr>
      </w:pPr>
      <w:r w:rsidRPr="00FE629C">
        <w:rPr>
          <w:rFonts w:ascii="Baskerville Old Face" w:hAnsi="Baskerville Old Face"/>
          <w:sz w:val="40"/>
          <w:szCs w:val="40"/>
        </w:rPr>
        <w:t>Data Structures and Algorithms</w:t>
      </w:r>
    </w:p>
    <w:p w14:paraId="50E528B2" w14:textId="2352E269" w:rsidR="00A90705" w:rsidRDefault="00F63C3E" w:rsidP="000F2391">
      <w:pPr>
        <w:jc w:val="center"/>
        <w:rPr>
          <w:rFonts w:ascii="Baskerville Old Face" w:hAnsi="Baskerville Old Face"/>
          <w:b/>
          <w:color w:val="ED7D31" w:themeColor="accent2"/>
          <w:sz w:val="50"/>
          <w:szCs w:val="50"/>
        </w:rPr>
      </w:pPr>
      <w:r w:rsidRPr="009D2619">
        <w:rPr>
          <w:rFonts w:ascii="Baskerville Old Face" w:hAnsi="Baskerville Old Face"/>
          <w:b/>
          <w:color w:val="ED7D31" w:themeColor="accent2"/>
          <w:sz w:val="50"/>
          <w:szCs w:val="50"/>
        </w:rPr>
        <w:t xml:space="preserve">Lab </w:t>
      </w:r>
      <w:r w:rsidR="006F6F04">
        <w:rPr>
          <w:rFonts w:ascii="Baskerville Old Face" w:hAnsi="Baskerville Old Face"/>
          <w:b/>
          <w:color w:val="ED7D31" w:themeColor="accent2"/>
          <w:sz w:val="50"/>
          <w:szCs w:val="50"/>
        </w:rPr>
        <w:t>8</w:t>
      </w:r>
      <w:r w:rsidRPr="009D2619">
        <w:rPr>
          <w:rFonts w:ascii="Baskerville Old Face" w:hAnsi="Baskerville Old Face"/>
          <w:b/>
          <w:color w:val="ED7D31" w:themeColor="accent2"/>
          <w:sz w:val="50"/>
          <w:szCs w:val="50"/>
        </w:rPr>
        <w:t>:</w:t>
      </w:r>
      <w:r w:rsidR="002B5079">
        <w:rPr>
          <w:rFonts w:ascii="Baskerville Old Face" w:hAnsi="Baskerville Old Face"/>
          <w:b/>
          <w:color w:val="ED7D31" w:themeColor="accent2"/>
          <w:sz w:val="50"/>
          <w:szCs w:val="50"/>
        </w:rPr>
        <w:t xml:space="preserve"> </w:t>
      </w:r>
      <w:proofErr w:type="spellStart"/>
      <w:r w:rsidR="00540DA2">
        <w:rPr>
          <w:rFonts w:ascii="Baskerville Old Face" w:hAnsi="Baskerville Old Face"/>
          <w:b/>
          <w:color w:val="ED7D31" w:themeColor="accent2"/>
          <w:sz w:val="50"/>
          <w:szCs w:val="50"/>
        </w:rPr>
        <w:t>Huffman</w:t>
      </w:r>
      <w:r w:rsidR="002B5079">
        <w:rPr>
          <w:rFonts w:ascii="Baskerville Old Face" w:hAnsi="Baskerville Old Face"/>
          <w:b/>
          <w:color w:val="ED7D31" w:themeColor="accent2"/>
          <w:sz w:val="50"/>
          <w:szCs w:val="50"/>
        </w:rPr>
        <w:t>.h</w:t>
      </w:r>
      <w:proofErr w:type="spellEnd"/>
    </w:p>
    <w:p w14:paraId="248FC852" w14:textId="1AD0FCB7" w:rsidR="001104D2" w:rsidRPr="00A90705" w:rsidRDefault="00A0111E" w:rsidP="005F4A3C">
      <w:pPr>
        <w:rPr>
          <w:rFonts w:ascii="Baskerville Old Face" w:hAnsi="Baskerville Old Face"/>
          <w:b/>
          <w:color w:val="ED7D31" w:themeColor="accent2"/>
          <w:sz w:val="40"/>
          <w:szCs w:val="4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t xml:space="preserve">The </w:t>
      </w:r>
      <w:r w:rsidR="00821CDF">
        <w:rPr>
          <w:rFonts w:ascii="Baskerville Old Face" w:hAnsi="Baskerville Old Face"/>
          <w:b/>
          <w:color w:val="ED7D31" w:themeColor="accent2"/>
          <w:sz w:val="40"/>
          <w:szCs w:val="40"/>
        </w:rPr>
        <w:t>Scenario</w:t>
      </w:r>
    </w:p>
    <w:p w14:paraId="03FE51C1" w14:textId="0F1F829D" w:rsidR="00831E0A" w:rsidRPr="00AD7B33" w:rsidRDefault="00425EA6" w:rsidP="00D27AAE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This is it. The final lab of DSA. Despite all the hats you’ve worn in this class, </w:t>
      </w:r>
      <w:r w:rsidR="00B95BA3">
        <w:rPr>
          <w:rFonts w:ascii="Baskerville Old Face" w:hAnsi="Baskerville Old Face"/>
          <w:sz w:val="30"/>
          <w:szCs w:val="30"/>
        </w:rPr>
        <w:t xml:space="preserve">all the adventures you’ve gone on, there is one common thread to each </w:t>
      </w:r>
      <w:r w:rsidR="00C01CFC">
        <w:rPr>
          <w:rFonts w:ascii="Baskerville Old Face" w:hAnsi="Baskerville Old Face"/>
          <w:sz w:val="30"/>
          <w:szCs w:val="30"/>
        </w:rPr>
        <w:t>of these lab adventures. And that thread is that it’s always been you working on these labs</w:t>
      </w:r>
      <w:r w:rsidR="0060252B">
        <w:rPr>
          <w:rFonts w:ascii="Baskerville Old Face" w:hAnsi="Baskerville Old Face"/>
          <w:sz w:val="30"/>
          <w:szCs w:val="30"/>
        </w:rPr>
        <w:t>, of course!</w:t>
      </w:r>
      <w:r w:rsidR="00C01CFC">
        <w:rPr>
          <w:rFonts w:ascii="Baskerville Old Face" w:hAnsi="Baskerville Old Face"/>
          <w:sz w:val="30"/>
          <w:szCs w:val="30"/>
        </w:rPr>
        <w:t xml:space="preserve"> You’ve worked through a variety of problems and I want to thank you for </w:t>
      </w:r>
      <w:proofErr w:type="gramStart"/>
      <w:r w:rsidR="00C01CFC">
        <w:rPr>
          <w:rFonts w:ascii="Baskerville Old Face" w:hAnsi="Baskerville Old Face"/>
          <w:sz w:val="30"/>
          <w:szCs w:val="30"/>
        </w:rPr>
        <w:t>all</w:t>
      </w:r>
      <w:r w:rsidR="0060252B">
        <w:rPr>
          <w:rFonts w:ascii="Baskerville Old Face" w:hAnsi="Baskerville Old Face"/>
          <w:sz w:val="30"/>
          <w:szCs w:val="30"/>
        </w:rPr>
        <w:t xml:space="preserve"> </w:t>
      </w:r>
      <w:r w:rsidR="00C01CFC">
        <w:rPr>
          <w:rFonts w:ascii="Baskerville Old Face" w:hAnsi="Baskerville Old Face"/>
          <w:sz w:val="30"/>
          <w:szCs w:val="30"/>
        </w:rPr>
        <w:t>of</w:t>
      </w:r>
      <w:proofErr w:type="gramEnd"/>
      <w:r w:rsidR="00C01CFC">
        <w:rPr>
          <w:rFonts w:ascii="Baskerville Old Face" w:hAnsi="Baskerville Old Face"/>
          <w:sz w:val="30"/>
          <w:szCs w:val="30"/>
        </w:rPr>
        <w:t xml:space="preserve"> your hard work this month! For the final lab, you will be assuming the role of</w:t>
      </w:r>
      <w:r w:rsidR="00D63E9B">
        <w:rPr>
          <w:rFonts w:ascii="Baskerville Old Face" w:hAnsi="Baskerville Old Face"/>
          <w:sz w:val="30"/>
          <w:szCs w:val="30"/>
        </w:rPr>
        <w:t xml:space="preserve"> yourself—</w:t>
      </w:r>
      <w:r w:rsidR="00C01CFC">
        <w:rPr>
          <w:rFonts w:ascii="Baskerville Old Face" w:hAnsi="Baskerville Old Face"/>
          <w:sz w:val="30"/>
          <w:szCs w:val="30"/>
        </w:rPr>
        <w:t xml:space="preserve">we will be </w:t>
      </w:r>
      <w:r w:rsidR="00AD7B33">
        <w:rPr>
          <w:rFonts w:ascii="Baskerville Old Face" w:hAnsi="Baskerville Old Face"/>
          <w:sz w:val="30"/>
          <w:szCs w:val="30"/>
        </w:rPr>
        <w:t xml:space="preserve">looking at something called </w:t>
      </w:r>
      <w:r w:rsidR="00AD7B33">
        <w:rPr>
          <w:rFonts w:ascii="Baskerville Old Face" w:hAnsi="Baskerville Old Face"/>
          <w:b/>
          <w:bCs/>
          <w:sz w:val="30"/>
          <w:szCs w:val="30"/>
        </w:rPr>
        <w:t>Huffman Compression</w:t>
      </w:r>
      <w:r w:rsidR="00AD7B33">
        <w:rPr>
          <w:rFonts w:ascii="Baskerville Old Face" w:hAnsi="Baskerville Old Face"/>
          <w:sz w:val="30"/>
          <w:szCs w:val="30"/>
        </w:rPr>
        <w:t>.</w:t>
      </w:r>
    </w:p>
    <w:p w14:paraId="6A1E8D69" w14:textId="30E31CC1" w:rsidR="00320C44" w:rsidRDefault="00EC0C19" w:rsidP="0090002C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bCs/>
          <w:sz w:val="30"/>
          <w:szCs w:val="30"/>
        </w:rPr>
        <w:t xml:space="preserve">Huffman Compression </w:t>
      </w:r>
      <w:r w:rsidR="00EA1ADB">
        <w:rPr>
          <w:rFonts w:ascii="Baskerville Old Face" w:hAnsi="Baskerville Old Face"/>
          <w:sz w:val="30"/>
          <w:szCs w:val="30"/>
        </w:rPr>
        <w:t xml:space="preserve">is a way of </w:t>
      </w:r>
      <w:r>
        <w:rPr>
          <w:rFonts w:ascii="Baskerville Old Face" w:hAnsi="Baskerville Old Face"/>
          <w:sz w:val="30"/>
          <w:szCs w:val="30"/>
        </w:rPr>
        <w:t>us</w:t>
      </w:r>
      <w:r w:rsidR="007B5F7F">
        <w:rPr>
          <w:rFonts w:ascii="Baskerville Old Face" w:hAnsi="Baskerville Old Face"/>
          <w:sz w:val="30"/>
          <w:szCs w:val="30"/>
        </w:rPr>
        <w:t>ing</w:t>
      </w:r>
      <w:r>
        <w:rPr>
          <w:rFonts w:ascii="Baskerville Old Face" w:hAnsi="Baskerville Old Face"/>
          <w:sz w:val="30"/>
          <w:szCs w:val="30"/>
        </w:rPr>
        <w:t xml:space="preserve"> Binary Search Trees organized by </w:t>
      </w:r>
      <w:r w:rsidR="00C73F7D">
        <w:rPr>
          <w:rFonts w:ascii="Baskerville Old Face" w:hAnsi="Baskerville Old Face"/>
          <w:sz w:val="30"/>
          <w:szCs w:val="30"/>
        </w:rPr>
        <w:t>weight</w:t>
      </w:r>
      <w:r w:rsidR="00522A50">
        <w:rPr>
          <w:rFonts w:ascii="Baskerville Old Face" w:hAnsi="Baskerville Old Face"/>
          <w:sz w:val="30"/>
          <w:szCs w:val="30"/>
        </w:rPr>
        <w:t xml:space="preserve"> </w:t>
      </w:r>
      <w:r w:rsidR="00DE203D">
        <w:rPr>
          <w:rFonts w:ascii="Baskerville Old Face" w:hAnsi="Baskerville Old Face"/>
          <w:sz w:val="30"/>
          <w:szCs w:val="30"/>
        </w:rPr>
        <w:t>(</w:t>
      </w:r>
      <w:r w:rsidR="007A1523">
        <w:rPr>
          <w:rFonts w:ascii="Baskerville Old Face" w:hAnsi="Baskerville Old Face"/>
          <w:sz w:val="30"/>
          <w:szCs w:val="30"/>
        </w:rPr>
        <w:t>i</w:t>
      </w:r>
      <w:r w:rsidR="00DE203D">
        <w:rPr>
          <w:rFonts w:ascii="Baskerville Old Face" w:hAnsi="Baskerville Old Face"/>
          <w:sz w:val="30"/>
          <w:szCs w:val="30"/>
        </w:rPr>
        <w:t xml:space="preserve">n our case, frequency) </w:t>
      </w:r>
      <w:r w:rsidR="007B5F7F">
        <w:rPr>
          <w:rFonts w:ascii="Baskerville Old Face" w:hAnsi="Baskerville Old Face"/>
          <w:sz w:val="30"/>
          <w:szCs w:val="30"/>
        </w:rPr>
        <w:t>as a means of</w:t>
      </w:r>
      <w:r w:rsidR="007A1523">
        <w:rPr>
          <w:rFonts w:ascii="Baskerville Old Face" w:hAnsi="Baskerville Old Face"/>
          <w:sz w:val="30"/>
          <w:szCs w:val="30"/>
        </w:rPr>
        <w:t xml:space="preserve"> compressing</w:t>
      </w:r>
      <w:r w:rsidR="007B5F7F">
        <w:rPr>
          <w:rFonts w:ascii="Baskerville Old Face" w:hAnsi="Baskerville Old Face"/>
          <w:sz w:val="30"/>
          <w:szCs w:val="30"/>
        </w:rPr>
        <w:t xml:space="preserve"> </w:t>
      </w:r>
      <w:r w:rsidR="002A133B">
        <w:rPr>
          <w:rFonts w:ascii="Baskerville Old Face" w:hAnsi="Baskerville Old Face"/>
          <w:sz w:val="30"/>
          <w:szCs w:val="30"/>
        </w:rPr>
        <w:t>data</w:t>
      </w:r>
      <w:r w:rsidR="00522A50">
        <w:rPr>
          <w:rFonts w:ascii="Baskerville Old Face" w:hAnsi="Baskerville Old Face"/>
          <w:sz w:val="30"/>
          <w:szCs w:val="30"/>
        </w:rPr>
        <w:t xml:space="preserve">. </w:t>
      </w:r>
      <w:r w:rsidR="00777F76">
        <w:rPr>
          <w:rFonts w:ascii="Baskerville Old Face" w:hAnsi="Baskerville Old Face"/>
          <w:sz w:val="30"/>
          <w:szCs w:val="30"/>
        </w:rPr>
        <w:t xml:space="preserve">i.e. Let’s say you have a text document containing the entirety of J.R.R. Tolkien’s “The Hobbit”. </w:t>
      </w:r>
      <w:r w:rsidR="00C73EE2">
        <w:rPr>
          <w:rFonts w:ascii="Baskerville Old Face" w:hAnsi="Baskerville Old Face"/>
          <w:sz w:val="30"/>
          <w:szCs w:val="30"/>
        </w:rPr>
        <w:t xml:space="preserve">You could certainly store </w:t>
      </w:r>
      <w:r w:rsidR="007A1523">
        <w:rPr>
          <w:rFonts w:ascii="Baskerville Old Face" w:hAnsi="Baskerville Old Face"/>
          <w:sz w:val="30"/>
          <w:szCs w:val="30"/>
        </w:rPr>
        <w:t xml:space="preserve">it the </w:t>
      </w:r>
      <w:r w:rsidR="002A1763">
        <w:rPr>
          <w:rFonts w:ascii="Baskerville Old Face" w:hAnsi="Baskerville Old Face"/>
          <w:sz w:val="30"/>
          <w:szCs w:val="30"/>
        </w:rPr>
        <w:t>uncompressed</w:t>
      </w:r>
      <w:r w:rsidR="007A1523">
        <w:rPr>
          <w:rFonts w:ascii="Baskerville Old Face" w:hAnsi="Baskerville Old Face"/>
          <w:sz w:val="30"/>
          <w:szCs w:val="30"/>
        </w:rPr>
        <w:t xml:space="preserve"> way with 8 bits per ASCII character</w:t>
      </w:r>
      <w:r w:rsidR="00504FA4">
        <w:rPr>
          <w:rFonts w:ascii="Baskerville Old Face" w:hAnsi="Baskerville Old Face"/>
          <w:sz w:val="30"/>
          <w:szCs w:val="30"/>
        </w:rPr>
        <w:t xml:space="preserve"> in the document</w:t>
      </w:r>
      <w:r w:rsidR="007A1523">
        <w:rPr>
          <w:rFonts w:ascii="Baskerville Old Face" w:hAnsi="Baskerville Old Face"/>
          <w:sz w:val="30"/>
          <w:szCs w:val="30"/>
        </w:rPr>
        <w:t xml:space="preserve">. </w:t>
      </w:r>
      <w:r w:rsidR="00FD3365">
        <w:rPr>
          <w:rFonts w:ascii="Baskerville Old Face" w:hAnsi="Baskerville Old Face"/>
          <w:sz w:val="30"/>
          <w:szCs w:val="30"/>
        </w:rPr>
        <w:t>But what if you want it to take up less space on your hard disk? How about</w:t>
      </w:r>
      <w:r w:rsidR="00045304">
        <w:rPr>
          <w:rFonts w:ascii="Baskerville Old Face" w:hAnsi="Baskerville Old Face"/>
          <w:sz w:val="30"/>
          <w:szCs w:val="30"/>
        </w:rPr>
        <w:t xml:space="preserve"> compressing it</w:t>
      </w:r>
      <w:r w:rsidR="00FD3365">
        <w:rPr>
          <w:rFonts w:ascii="Baskerville Old Face" w:hAnsi="Baskerville Old Face"/>
          <w:sz w:val="30"/>
          <w:szCs w:val="30"/>
        </w:rPr>
        <w:t xml:space="preserve"> for sending </w:t>
      </w:r>
      <w:r w:rsidR="00045304">
        <w:rPr>
          <w:rFonts w:ascii="Baskerville Old Face" w:hAnsi="Baskerville Old Face"/>
          <w:sz w:val="30"/>
          <w:szCs w:val="30"/>
        </w:rPr>
        <w:t>out</w:t>
      </w:r>
      <w:r w:rsidR="00FD3365">
        <w:rPr>
          <w:rFonts w:ascii="Baskerville Old Face" w:hAnsi="Baskerville Old Face"/>
          <w:sz w:val="30"/>
          <w:szCs w:val="30"/>
        </w:rPr>
        <w:t xml:space="preserve"> via e-mail? </w:t>
      </w:r>
      <w:r w:rsidR="00A421B7">
        <w:rPr>
          <w:rFonts w:ascii="Baskerville Old Face" w:hAnsi="Baskerville Old Face"/>
          <w:sz w:val="30"/>
          <w:szCs w:val="30"/>
        </w:rPr>
        <w:t>Huffman compression is one solution that allows for lossless compression of files.</w:t>
      </w:r>
    </w:p>
    <w:p w14:paraId="48053C71" w14:textId="5C92AE58" w:rsidR="0090002C" w:rsidRDefault="00C73EE2" w:rsidP="006A4A79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 </w:t>
      </w:r>
      <w:r w:rsidR="00661151">
        <w:rPr>
          <w:rFonts w:ascii="Baskerville Old Face" w:hAnsi="Baskerville Old Face"/>
          <w:sz w:val="30"/>
          <w:szCs w:val="30"/>
        </w:rPr>
        <w:t>Take for example, a file filled with 115 characters</w:t>
      </w:r>
      <w:r w:rsidR="004D4D7F">
        <w:rPr>
          <w:rFonts w:ascii="Baskerville Old Face" w:hAnsi="Baskerville Old Face"/>
          <w:sz w:val="30"/>
          <w:szCs w:val="30"/>
        </w:rPr>
        <w:t>: All of which are</w:t>
      </w:r>
      <w:r w:rsidR="00661151">
        <w:rPr>
          <w:rFonts w:ascii="Baskerville Old Face" w:hAnsi="Baskerville Old Face"/>
          <w:sz w:val="30"/>
          <w:szCs w:val="30"/>
        </w:rPr>
        <w:t xml:space="preserve"> </w:t>
      </w:r>
      <w:r w:rsidR="00456634">
        <w:rPr>
          <w:rFonts w:ascii="Baskerville Old Face" w:hAnsi="Baskerville Old Face"/>
          <w:sz w:val="30"/>
          <w:szCs w:val="30"/>
        </w:rPr>
        <w:t xml:space="preserve">‘a’, ‘Z’, and ‘Q’. There are 100 ‘a’s, 10 ‘Z’s, and 5 ‘Q’s. </w:t>
      </w:r>
      <w:r w:rsidR="00BC6289">
        <w:rPr>
          <w:rFonts w:ascii="Baskerville Old Face" w:hAnsi="Baskerville Old Face"/>
          <w:sz w:val="30"/>
          <w:szCs w:val="30"/>
        </w:rPr>
        <w:t xml:space="preserve">Each ASCII character </w:t>
      </w:r>
      <w:r w:rsidR="00456634">
        <w:rPr>
          <w:rFonts w:ascii="Baskerville Old Face" w:hAnsi="Baskerville Old Face"/>
          <w:sz w:val="30"/>
          <w:szCs w:val="30"/>
        </w:rPr>
        <w:t>normally takes</w:t>
      </w:r>
      <w:r w:rsidR="00BC6289">
        <w:rPr>
          <w:rFonts w:ascii="Baskerville Old Face" w:hAnsi="Baskerville Old Face"/>
          <w:sz w:val="30"/>
          <w:szCs w:val="30"/>
        </w:rPr>
        <w:t xml:space="preserve"> up 8 bits of storage</w:t>
      </w:r>
      <w:r w:rsidR="00EC7855">
        <w:rPr>
          <w:rFonts w:ascii="Baskerville Old Face" w:hAnsi="Baskerville Old Face"/>
          <w:sz w:val="30"/>
          <w:szCs w:val="30"/>
        </w:rPr>
        <w:t>.</w:t>
      </w:r>
      <w:r w:rsidR="00BC6289">
        <w:rPr>
          <w:rFonts w:ascii="Baskerville Old Face" w:hAnsi="Baskerville Old Face"/>
          <w:sz w:val="30"/>
          <w:szCs w:val="30"/>
        </w:rPr>
        <w:t xml:space="preserve"> The goal of Huffman Compression is to reduce thi</w:t>
      </w:r>
      <w:r w:rsidR="004E61E0">
        <w:rPr>
          <w:rFonts w:ascii="Baskerville Old Face" w:hAnsi="Baskerville Old Face"/>
          <w:sz w:val="30"/>
          <w:szCs w:val="30"/>
        </w:rPr>
        <w:t xml:space="preserve">s </w:t>
      </w:r>
      <w:proofErr w:type="gramStart"/>
      <w:r w:rsidR="004E61E0">
        <w:rPr>
          <w:rFonts w:ascii="Baskerville Old Face" w:hAnsi="Baskerville Old Face"/>
          <w:sz w:val="30"/>
          <w:szCs w:val="30"/>
        </w:rPr>
        <w:t xml:space="preserve">from </w:t>
      </w:r>
      <w:r w:rsidR="00BC6289">
        <w:rPr>
          <w:rFonts w:ascii="Baskerville Old Face" w:hAnsi="Baskerville Old Face"/>
          <w:sz w:val="30"/>
          <w:szCs w:val="30"/>
        </w:rPr>
        <w:t xml:space="preserve"> </w:t>
      </w:r>
      <w:r w:rsidR="004E61E0">
        <w:rPr>
          <w:rFonts w:ascii="Baskerville Old Face" w:hAnsi="Baskerville Old Face"/>
          <w:sz w:val="30"/>
          <w:szCs w:val="30"/>
        </w:rPr>
        <w:t>920</w:t>
      </w:r>
      <w:proofErr w:type="gramEnd"/>
      <w:r w:rsidR="004E61E0">
        <w:rPr>
          <w:rFonts w:ascii="Baskerville Old Face" w:hAnsi="Baskerville Old Face"/>
          <w:sz w:val="30"/>
          <w:szCs w:val="30"/>
        </w:rPr>
        <w:t xml:space="preserve"> bits down to something less</w:t>
      </w:r>
      <w:r w:rsidR="004D4D7F">
        <w:rPr>
          <w:rFonts w:ascii="Baskerville Old Face" w:hAnsi="Baskerville Old Face"/>
          <w:sz w:val="30"/>
          <w:szCs w:val="30"/>
        </w:rPr>
        <w:t xml:space="preserve"> substantial</w:t>
      </w:r>
      <w:r w:rsidR="004E61E0">
        <w:rPr>
          <w:rFonts w:ascii="Baskerville Old Face" w:hAnsi="Baskerville Old Face"/>
          <w:sz w:val="30"/>
          <w:szCs w:val="30"/>
        </w:rPr>
        <w:t xml:space="preserve">. </w:t>
      </w:r>
      <w:r w:rsidR="00582EF9">
        <w:rPr>
          <w:rFonts w:ascii="Baskerville Old Face" w:hAnsi="Baskerville Old Face"/>
          <w:sz w:val="30"/>
          <w:szCs w:val="30"/>
        </w:rPr>
        <w:t xml:space="preserve">Below is the tree generated </w:t>
      </w:r>
      <w:r w:rsidR="004D4D7F">
        <w:rPr>
          <w:rFonts w:ascii="Baskerville Old Face" w:hAnsi="Baskerville Old Face"/>
          <w:sz w:val="30"/>
          <w:szCs w:val="30"/>
        </w:rPr>
        <w:t>for the compression</w:t>
      </w:r>
      <w:r w:rsidR="00582EF9">
        <w:rPr>
          <w:rFonts w:ascii="Baskerville Old Face" w:hAnsi="Baskerville Old Face"/>
          <w:sz w:val="30"/>
          <w:szCs w:val="30"/>
        </w:rPr>
        <w:t>.</w:t>
      </w:r>
    </w:p>
    <w:p w14:paraId="4C8973E7" w14:textId="77777777" w:rsidR="00EC7855" w:rsidRDefault="00EC7855" w:rsidP="00EC7855">
      <w:pPr>
        <w:jc w:val="center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noProof/>
          <w:sz w:val="30"/>
          <w:szCs w:val="30"/>
        </w:rPr>
        <w:lastRenderedPageBreak/>
        <w:drawing>
          <wp:inline distT="0" distB="0" distL="0" distR="0" wp14:anchorId="7B48EABF" wp14:editId="7F9114F1">
            <wp:extent cx="5807075" cy="43910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989" cy="440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6B63" w14:textId="7421760C" w:rsidR="00455D41" w:rsidRDefault="0076236F" w:rsidP="005F4A3C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ab/>
      </w:r>
      <w:r w:rsidR="00582EF9">
        <w:rPr>
          <w:rFonts w:ascii="Baskerville Old Face" w:hAnsi="Baskerville Old Face"/>
          <w:sz w:val="30"/>
          <w:szCs w:val="30"/>
        </w:rPr>
        <w:t xml:space="preserve">You may be wondering what each number is. Each leaf-node (node with no children) is the </w:t>
      </w:r>
      <w:r w:rsidR="00606F35">
        <w:rPr>
          <w:rFonts w:ascii="Baskerville Old Face" w:hAnsi="Baskerville Old Face"/>
          <w:sz w:val="30"/>
          <w:szCs w:val="30"/>
        </w:rPr>
        <w:t>document’s character</w:t>
      </w:r>
      <w:r w:rsidR="00582EF9">
        <w:rPr>
          <w:rFonts w:ascii="Baskerville Old Face" w:hAnsi="Baskerville Old Face"/>
          <w:sz w:val="30"/>
          <w:szCs w:val="30"/>
        </w:rPr>
        <w:t>, followed by its frequency</w:t>
      </w:r>
      <w:r w:rsidR="00606F35">
        <w:rPr>
          <w:rFonts w:ascii="Baskerville Old Face" w:hAnsi="Baskerville Old Face"/>
          <w:sz w:val="30"/>
          <w:szCs w:val="30"/>
        </w:rPr>
        <w:t xml:space="preserve"> in the document.</w:t>
      </w:r>
      <w:r w:rsidR="00821C9F">
        <w:rPr>
          <w:rFonts w:ascii="Baskerville Old Face" w:hAnsi="Baskerville Old Face"/>
          <w:sz w:val="30"/>
          <w:szCs w:val="30"/>
        </w:rPr>
        <w:t xml:space="preserve"> A 0 is assigned to each left path and a 1 is assigned to each right path from the root. This </w:t>
      </w:r>
      <w:r w:rsidR="006D62CB">
        <w:rPr>
          <w:rFonts w:ascii="Baskerville Old Face" w:hAnsi="Baskerville Old Face"/>
          <w:sz w:val="30"/>
          <w:szCs w:val="30"/>
        </w:rPr>
        <w:t xml:space="preserve">will be used to generate our </w:t>
      </w:r>
      <w:r w:rsidR="00606F35">
        <w:rPr>
          <w:rFonts w:ascii="Baskerville Old Face" w:hAnsi="Baskerville Old Face"/>
          <w:sz w:val="30"/>
          <w:szCs w:val="30"/>
        </w:rPr>
        <w:t xml:space="preserve">new </w:t>
      </w:r>
      <w:r w:rsidR="00B2564F">
        <w:rPr>
          <w:rFonts w:ascii="Baskerville Old Face" w:hAnsi="Baskerville Old Face"/>
          <w:sz w:val="30"/>
          <w:szCs w:val="30"/>
        </w:rPr>
        <w:t>encoding table.</w:t>
      </w:r>
    </w:p>
    <w:p w14:paraId="0D1A823F" w14:textId="4665D079" w:rsidR="00BC1232" w:rsidRDefault="00BC1232" w:rsidP="005F4A3C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ab/>
        <w:t>As you can see in the figure above, ‘a’ would have a code</w:t>
      </w:r>
      <w:r w:rsidR="00A92ED7">
        <w:rPr>
          <w:rFonts w:ascii="Baskerville Old Face" w:hAnsi="Baskerville Old Face"/>
          <w:sz w:val="30"/>
          <w:szCs w:val="30"/>
        </w:rPr>
        <w:t xml:space="preserve"> that consists of a single bit:</w:t>
      </w:r>
      <w:r>
        <w:rPr>
          <w:rFonts w:ascii="Baskerville Old Face" w:hAnsi="Baskerville Old Face"/>
          <w:sz w:val="30"/>
          <w:szCs w:val="30"/>
        </w:rPr>
        <w:t xml:space="preserve"> 0</w:t>
      </w:r>
      <w:r w:rsidR="00A92ED7">
        <w:rPr>
          <w:rFonts w:ascii="Baskerville Old Face" w:hAnsi="Baskerville Old Face"/>
          <w:sz w:val="30"/>
          <w:szCs w:val="30"/>
        </w:rPr>
        <w:t>,</w:t>
      </w:r>
      <w:r>
        <w:rPr>
          <w:rFonts w:ascii="Baskerville Old Face" w:hAnsi="Baskerville Old Face"/>
          <w:sz w:val="30"/>
          <w:szCs w:val="30"/>
        </w:rPr>
        <w:t xml:space="preserve"> while the less-common ‘Q’ and ‘Z’ would both be comprised of 2-bit codes</w:t>
      </w:r>
      <w:r w:rsidR="00A92ED7">
        <w:rPr>
          <w:rFonts w:ascii="Baskerville Old Face" w:hAnsi="Baskerville Old Face"/>
          <w:sz w:val="30"/>
          <w:szCs w:val="30"/>
        </w:rPr>
        <w:t>:</w:t>
      </w:r>
      <w:r>
        <w:rPr>
          <w:rFonts w:ascii="Baskerville Old Face" w:hAnsi="Baskerville Old Face"/>
          <w:sz w:val="30"/>
          <w:szCs w:val="30"/>
        </w:rPr>
        <w:t xml:space="preserve"> </w:t>
      </w:r>
      <w:r w:rsidR="00BA56A5">
        <w:rPr>
          <w:rFonts w:ascii="Baskerville Old Face" w:hAnsi="Baskerville Old Face"/>
          <w:sz w:val="30"/>
          <w:szCs w:val="30"/>
        </w:rPr>
        <w:t>11 and 10 respectively. This reduces the total size of the document to 120 bits instead of the original 920 bits. This is the power of Huffman Compression!</w:t>
      </w:r>
    </w:p>
    <w:p w14:paraId="5CC2ED0E" w14:textId="3E78C9CC" w:rsidR="004E0F27" w:rsidRPr="00BC58C3" w:rsidRDefault="00A7645C" w:rsidP="00BC58C3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For this lab, you’ll be generating </w:t>
      </w:r>
      <w:r w:rsidR="00A92ED7">
        <w:rPr>
          <w:rFonts w:ascii="Baskerville Old Face" w:hAnsi="Baskerville Old Face"/>
          <w:sz w:val="30"/>
          <w:szCs w:val="30"/>
        </w:rPr>
        <w:t xml:space="preserve">a tree </w:t>
      </w:r>
      <w:r>
        <w:rPr>
          <w:rFonts w:ascii="Baskerville Old Face" w:hAnsi="Baskerville Old Face"/>
          <w:sz w:val="30"/>
          <w:szCs w:val="30"/>
        </w:rPr>
        <w:t xml:space="preserve">along with </w:t>
      </w:r>
      <w:r w:rsidR="00A92ED7">
        <w:rPr>
          <w:rFonts w:ascii="Baskerville Old Face" w:hAnsi="Baskerville Old Face"/>
          <w:sz w:val="30"/>
          <w:szCs w:val="30"/>
        </w:rPr>
        <w:t>a list of the leaves</w:t>
      </w:r>
      <w:r w:rsidR="00C95FE7">
        <w:rPr>
          <w:rFonts w:ascii="Baskerville Old Face" w:hAnsi="Baskerville Old Face"/>
          <w:sz w:val="30"/>
          <w:szCs w:val="30"/>
        </w:rPr>
        <w:t xml:space="preserve">, </w:t>
      </w:r>
      <w:r w:rsidR="00A92ED7">
        <w:rPr>
          <w:rFonts w:ascii="Baskerville Old Face" w:hAnsi="Baskerville Old Face"/>
          <w:sz w:val="30"/>
          <w:szCs w:val="30"/>
        </w:rPr>
        <w:t xml:space="preserve">a </w:t>
      </w:r>
      <w:r w:rsidR="00763E54">
        <w:rPr>
          <w:rFonts w:ascii="Baskerville Old Face" w:hAnsi="Baskerville Old Face"/>
          <w:sz w:val="30"/>
          <w:szCs w:val="30"/>
        </w:rPr>
        <w:t>frequency table</w:t>
      </w:r>
      <w:r w:rsidR="00A92ED7">
        <w:rPr>
          <w:rFonts w:ascii="Baskerville Old Face" w:hAnsi="Baskerville Old Face"/>
          <w:sz w:val="30"/>
          <w:szCs w:val="30"/>
        </w:rPr>
        <w:t xml:space="preserve"> consisting of the relative frequency of each character in a document</w:t>
      </w:r>
      <w:r w:rsidR="00763E54">
        <w:rPr>
          <w:rFonts w:ascii="Baskerville Old Face" w:hAnsi="Baskerville Old Face"/>
          <w:sz w:val="30"/>
          <w:szCs w:val="30"/>
        </w:rPr>
        <w:t xml:space="preserve">, </w:t>
      </w:r>
      <w:r w:rsidR="00A92ED7">
        <w:rPr>
          <w:rFonts w:ascii="Baskerville Old Face" w:hAnsi="Baskerville Old Face"/>
          <w:sz w:val="30"/>
          <w:szCs w:val="30"/>
        </w:rPr>
        <w:t xml:space="preserve">generating the </w:t>
      </w:r>
      <w:r w:rsidR="00763E54">
        <w:rPr>
          <w:rFonts w:ascii="Baskerville Old Face" w:hAnsi="Baskerville Old Face"/>
          <w:sz w:val="30"/>
          <w:szCs w:val="30"/>
        </w:rPr>
        <w:t>encoding table, and doing other general tasks associated with Huffman Compression.</w:t>
      </w:r>
      <w:r w:rsidR="006A4A79">
        <w:rPr>
          <w:rFonts w:ascii="Baskerville Old Face" w:hAnsi="Baskerville Old Face"/>
          <w:sz w:val="30"/>
          <w:szCs w:val="30"/>
        </w:rPr>
        <w:t xml:space="preserve"> In this lab, the comments in the code are a little bit more thorough than normal, so be sure to read them all very carefully!</w:t>
      </w:r>
    </w:p>
    <w:p w14:paraId="08B840A0" w14:textId="556347B6" w:rsidR="00F723F9" w:rsidRPr="00C23BAC" w:rsidRDefault="00C75957" w:rsidP="005F4A3C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color w:val="ED7D31" w:themeColor="accent2"/>
          <w:sz w:val="40"/>
          <w:szCs w:val="40"/>
        </w:rPr>
        <w:lastRenderedPageBreak/>
        <w:t xml:space="preserve">What </w:t>
      </w:r>
      <w:proofErr w:type="gramStart"/>
      <w:r>
        <w:rPr>
          <w:rFonts w:ascii="Baskerville Old Face" w:hAnsi="Baskerville Old Face"/>
          <w:b/>
          <w:color w:val="ED7D31" w:themeColor="accent2"/>
          <w:sz w:val="40"/>
          <w:szCs w:val="40"/>
        </w:rPr>
        <w:t>To</w:t>
      </w:r>
      <w:proofErr w:type="gramEnd"/>
      <w:r>
        <w:rPr>
          <w:rFonts w:ascii="Baskerville Old Face" w:hAnsi="Baskerville Old Face"/>
          <w:b/>
          <w:color w:val="ED7D31" w:themeColor="accent2"/>
          <w:sz w:val="40"/>
          <w:szCs w:val="40"/>
        </w:rPr>
        <w:t xml:space="preserve"> Do…</w:t>
      </w:r>
    </w:p>
    <w:p w14:paraId="04BEBAFD" w14:textId="6A8CC20E" w:rsidR="005377EB" w:rsidRPr="004E0F27" w:rsidRDefault="009268AE" w:rsidP="005F4A3C">
      <w:p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ab/>
      </w:r>
      <w:r w:rsidR="00C75957">
        <w:rPr>
          <w:rFonts w:ascii="Baskerville Old Face" w:hAnsi="Baskerville Old Face"/>
          <w:sz w:val="30"/>
          <w:szCs w:val="30"/>
        </w:rPr>
        <w:t xml:space="preserve">Open </w:t>
      </w:r>
      <w:proofErr w:type="spellStart"/>
      <w:r w:rsidR="00606F35">
        <w:rPr>
          <w:rFonts w:ascii="Baskerville Old Face" w:hAnsi="Baskerville Old Face"/>
          <w:sz w:val="30"/>
          <w:szCs w:val="30"/>
        </w:rPr>
        <w:t>Huffman</w:t>
      </w:r>
      <w:r w:rsidR="0036064F">
        <w:rPr>
          <w:rFonts w:ascii="Baskerville Old Face" w:hAnsi="Baskerville Old Face"/>
          <w:sz w:val="30"/>
          <w:szCs w:val="30"/>
        </w:rPr>
        <w:t>.h</w:t>
      </w:r>
      <w:proofErr w:type="spellEnd"/>
      <w:r w:rsidR="0036064F">
        <w:rPr>
          <w:rFonts w:ascii="Baskerville Old Face" w:hAnsi="Baskerville Old Face"/>
          <w:sz w:val="30"/>
          <w:szCs w:val="30"/>
        </w:rPr>
        <w:t xml:space="preserve">. </w:t>
      </w:r>
      <w:r w:rsidR="00CF6686">
        <w:rPr>
          <w:rFonts w:ascii="Baskerville Old Face" w:hAnsi="Baskerville Old Face"/>
          <w:sz w:val="30"/>
          <w:szCs w:val="30"/>
        </w:rPr>
        <w:t xml:space="preserve">There will be instructions written in the comments on what is expected. </w:t>
      </w:r>
      <w:r w:rsidR="0008109F">
        <w:rPr>
          <w:rFonts w:ascii="Baskerville Old Face" w:hAnsi="Baskerville Old Face"/>
          <w:sz w:val="30"/>
          <w:szCs w:val="30"/>
        </w:rPr>
        <w:t>Below</w:t>
      </w:r>
      <w:r w:rsidR="008D674B">
        <w:rPr>
          <w:rFonts w:ascii="Baskerville Old Face" w:hAnsi="Baskerville Old Face"/>
          <w:sz w:val="30"/>
          <w:szCs w:val="30"/>
        </w:rPr>
        <w:t xml:space="preserve"> is the gist of</w:t>
      </w:r>
      <w:r w:rsidR="00441B87">
        <w:rPr>
          <w:rFonts w:ascii="Baskerville Old Face" w:hAnsi="Baskerville Old Face"/>
          <w:sz w:val="30"/>
          <w:szCs w:val="30"/>
        </w:rPr>
        <w:t xml:space="preserve"> each</w:t>
      </w:r>
      <w:r w:rsidR="008D674B">
        <w:rPr>
          <w:rFonts w:ascii="Baskerville Old Face" w:hAnsi="Baskerville Old Face"/>
          <w:sz w:val="30"/>
          <w:szCs w:val="30"/>
        </w:rPr>
        <w:t xml:space="preserve"> function and variable</w:t>
      </w:r>
      <w:r w:rsidR="00E76114">
        <w:rPr>
          <w:rFonts w:ascii="Baskerville Old Face" w:hAnsi="Baskerville Old Face"/>
          <w:sz w:val="30"/>
          <w:szCs w:val="30"/>
        </w:rPr>
        <w:t>…</w:t>
      </w:r>
    </w:p>
    <w:p w14:paraId="737CB4A4" w14:textId="16556BB1" w:rsidR="00BF0260" w:rsidRPr="00AC5A73" w:rsidRDefault="00BF0260" w:rsidP="005F4A3C">
      <w:pPr>
        <w:rPr>
          <w:rFonts w:ascii="Baskerville Old Face" w:hAnsi="Baskerville Old Face"/>
          <w:color w:val="ED7D31" w:themeColor="accent2"/>
          <w:sz w:val="30"/>
          <w:szCs w:val="30"/>
        </w:rPr>
      </w:pPr>
      <w:r w:rsidRPr="00AC5A73">
        <w:rPr>
          <w:rFonts w:ascii="Baskerville Old Face" w:hAnsi="Baskerville Old Face"/>
          <w:b/>
          <w:i/>
          <w:color w:val="ED7D31" w:themeColor="accent2"/>
          <w:sz w:val="36"/>
          <w:szCs w:val="36"/>
        </w:rPr>
        <w:t>Variables:</w:t>
      </w:r>
    </w:p>
    <w:p w14:paraId="6A43BAF3" w14:textId="16407515" w:rsidR="00BF0260" w:rsidRDefault="004D4E08" w:rsidP="00AC50A6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proofErr w:type="spellStart"/>
      <w:r>
        <w:rPr>
          <w:rFonts w:ascii="Baskerville Old Face" w:hAnsi="Baskerville Old Face"/>
          <w:b/>
          <w:sz w:val="30"/>
          <w:szCs w:val="30"/>
        </w:rPr>
        <w:t>mFileName</w:t>
      </w:r>
      <w:proofErr w:type="spellEnd"/>
      <w:r w:rsidR="00DF0607">
        <w:rPr>
          <w:rFonts w:ascii="Baskerville Old Face" w:hAnsi="Baskerville Old Face"/>
          <w:b/>
          <w:sz w:val="30"/>
          <w:szCs w:val="30"/>
        </w:rPr>
        <w:tab/>
      </w:r>
      <w:proofErr w:type="gramStart"/>
      <w:r w:rsidR="00975BCB">
        <w:rPr>
          <w:rFonts w:ascii="Baskerville Old Face" w:hAnsi="Baskerville Old Face"/>
          <w:bCs/>
          <w:sz w:val="30"/>
          <w:szCs w:val="30"/>
        </w:rPr>
        <w:t>The</w:t>
      </w:r>
      <w:proofErr w:type="gramEnd"/>
      <w:r w:rsidR="00975BCB">
        <w:rPr>
          <w:rFonts w:ascii="Baskerville Old Face" w:hAnsi="Baskerville Old Face"/>
          <w:bCs/>
          <w:sz w:val="30"/>
          <w:szCs w:val="30"/>
        </w:rPr>
        <w:t xml:space="preserve"> name of the file for reading and writing.</w:t>
      </w:r>
    </w:p>
    <w:p w14:paraId="1FA5C0EA" w14:textId="19ABB1A7" w:rsidR="00A654D9" w:rsidRDefault="004D4E08" w:rsidP="00A654D9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proofErr w:type="spellStart"/>
      <w:r>
        <w:rPr>
          <w:rFonts w:ascii="Baskerville Old Face" w:hAnsi="Baskerville Old Face"/>
          <w:b/>
          <w:sz w:val="30"/>
          <w:szCs w:val="30"/>
        </w:rPr>
        <w:t>mFrequencyTable</w:t>
      </w:r>
      <w:proofErr w:type="spellEnd"/>
      <w:r w:rsidR="008625AC">
        <w:rPr>
          <w:rFonts w:ascii="Baskerville Old Face" w:hAnsi="Baskerville Old Face"/>
          <w:b/>
          <w:sz w:val="30"/>
          <w:szCs w:val="30"/>
        </w:rPr>
        <w:tab/>
      </w:r>
      <w:bookmarkStart w:id="0" w:name="_GoBack"/>
      <w:r w:rsidR="001C73A6" w:rsidRPr="001C73A6">
        <w:rPr>
          <w:rFonts w:ascii="Baskerville Old Face" w:hAnsi="Baskerville Old Face"/>
          <w:bCs/>
          <w:sz w:val="30"/>
          <w:szCs w:val="30"/>
        </w:rPr>
        <w:t>Stores</w:t>
      </w:r>
      <w:r w:rsidR="001C73A6">
        <w:rPr>
          <w:rFonts w:ascii="Baskerville Old Face" w:hAnsi="Baskerville Old Face"/>
          <w:b/>
          <w:sz w:val="30"/>
          <w:szCs w:val="30"/>
        </w:rPr>
        <w:t xml:space="preserve"> </w:t>
      </w:r>
      <w:bookmarkEnd w:id="0"/>
      <w:r w:rsidR="001C73A6">
        <w:rPr>
          <w:rFonts w:ascii="Baskerville Old Face" w:hAnsi="Baskerville Old Face"/>
          <w:bCs/>
          <w:sz w:val="30"/>
          <w:szCs w:val="30"/>
        </w:rPr>
        <w:t>t</w:t>
      </w:r>
      <w:r w:rsidR="00915048">
        <w:rPr>
          <w:rFonts w:ascii="Baskerville Old Face" w:hAnsi="Baskerville Old Face"/>
          <w:bCs/>
          <w:sz w:val="30"/>
          <w:szCs w:val="30"/>
        </w:rPr>
        <w:t xml:space="preserve">he frequency of </w:t>
      </w:r>
      <w:r w:rsidR="001C73A6">
        <w:rPr>
          <w:rFonts w:ascii="Baskerville Old Face" w:hAnsi="Baskerville Old Face"/>
          <w:bCs/>
          <w:sz w:val="30"/>
          <w:szCs w:val="30"/>
        </w:rPr>
        <w:t>each</w:t>
      </w:r>
      <w:r w:rsidR="00915048">
        <w:rPr>
          <w:rFonts w:ascii="Baskerville Old Face" w:hAnsi="Baskerville Old Face"/>
          <w:bCs/>
          <w:sz w:val="30"/>
          <w:szCs w:val="30"/>
        </w:rPr>
        <w:t xml:space="preserve"> character</w:t>
      </w:r>
      <w:r w:rsidR="00A92ED7">
        <w:rPr>
          <w:rFonts w:ascii="Baskerville Old Face" w:hAnsi="Baskerville Old Face"/>
          <w:bCs/>
          <w:sz w:val="30"/>
          <w:szCs w:val="30"/>
        </w:rPr>
        <w:t>.</w:t>
      </w:r>
    </w:p>
    <w:p w14:paraId="47413966" w14:textId="7D105000" w:rsidR="00116847" w:rsidRDefault="004D4E08" w:rsidP="00A654D9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proofErr w:type="spellStart"/>
      <w:r>
        <w:rPr>
          <w:rFonts w:ascii="Baskerville Old Face" w:hAnsi="Baskerville Old Face"/>
          <w:b/>
          <w:sz w:val="30"/>
          <w:szCs w:val="30"/>
        </w:rPr>
        <w:t>mLeafList</w:t>
      </w:r>
      <w:proofErr w:type="spellEnd"/>
      <w:r w:rsidR="00EF73B9">
        <w:rPr>
          <w:rFonts w:ascii="Baskerville Old Face" w:hAnsi="Baskerville Old Face"/>
          <w:b/>
          <w:sz w:val="30"/>
          <w:szCs w:val="30"/>
        </w:rPr>
        <w:tab/>
      </w:r>
      <w:r w:rsidR="007563C4">
        <w:rPr>
          <w:rFonts w:ascii="Baskerville Old Face" w:hAnsi="Baskerville Old Face"/>
          <w:bCs/>
          <w:sz w:val="30"/>
          <w:szCs w:val="30"/>
        </w:rPr>
        <w:t xml:space="preserve">Contains </w:t>
      </w:r>
      <w:proofErr w:type="gramStart"/>
      <w:r w:rsidR="007563C4">
        <w:rPr>
          <w:rFonts w:ascii="Baskerville Old Face" w:hAnsi="Baskerville Old Face"/>
          <w:bCs/>
          <w:sz w:val="30"/>
          <w:szCs w:val="30"/>
        </w:rPr>
        <w:t>all of</w:t>
      </w:r>
      <w:proofErr w:type="gramEnd"/>
      <w:r w:rsidR="007563C4">
        <w:rPr>
          <w:rFonts w:ascii="Baskerville Old Face" w:hAnsi="Baskerville Old Face"/>
          <w:bCs/>
          <w:sz w:val="30"/>
          <w:szCs w:val="30"/>
        </w:rPr>
        <w:t xml:space="preserve"> the leaf nodes—the characters.</w:t>
      </w:r>
    </w:p>
    <w:p w14:paraId="43314599" w14:textId="5FCA6D46" w:rsidR="00A654D9" w:rsidRDefault="004D4E08" w:rsidP="00A654D9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proofErr w:type="spellStart"/>
      <w:r>
        <w:rPr>
          <w:rFonts w:ascii="Baskerville Old Face" w:hAnsi="Baskerville Old Face"/>
          <w:b/>
          <w:sz w:val="30"/>
          <w:szCs w:val="30"/>
        </w:rPr>
        <w:t>mRoot</w:t>
      </w:r>
      <w:proofErr w:type="spellEnd"/>
      <w:r w:rsidR="00A654D9">
        <w:rPr>
          <w:rFonts w:ascii="Baskerville Old Face" w:hAnsi="Baskerville Old Face"/>
          <w:b/>
          <w:sz w:val="30"/>
          <w:szCs w:val="30"/>
        </w:rPr>
        <w:tab/>
      </w:r>
      <w:proofErr w:type="gramStart"/>
      <w:r w:rsidR="007563C4">
        <w:rPr>
          <w:rFonts w:ascii="Baskerville Old Face" w:hAnsi="Baskerville Old Face"/>
          <w:bCs/>
          <w:sz w:val="30"/>
          <w:szCs w:val="30"/>
        </w:rPr>
        <w:t>The</w:t>
      </w:r>
      <w:proofErr w:type="gramEnd"/>
      <w:r w:rsidR="007563C4">
        <w:rPr>
          <w:rFonts w:ascii="Baskerville Old Face" w:hAnsi="Baskerville Old Face"/>
          <w:bCs/>
          <w:sz w:val="30"/>
          <w:szCs w:val="30"/>
        </w:rPr>
        <w:t xml:space="preserve"> root of the Huffman tree! Set in </w:t>
      </w:r>
      <w:proofErr w:type="spellStart"/>
      <w:r w:rsidR="007563C4">
        <w:rPr>
          <w:rFonts w:ascii="Baskerville Old Face" w:hAnsi="Baskerville Old Face"/>
          <w:bCs/>
          <w:sz w:val="30"/>
          <w:szCs w:val="30"/>
        </w:rPr>
        <w:t>GenerateTree</w:t>
      </w:r>
      <w:proofErr w:type="spellEnd"/>
      <w:r w:rsidR="007563C4">
        <w:rPr>
          <w:rFonts w:ascii="Baskerville Old Face" w:hAnsi="Baskerville Old Face"/>
          <w:bCs/>
          <w:sz w:val="30"/>
          <w:szCs w:val="30"/>
        </w:rPr>
        <w:t xml:space="preserve"> instead of constructor.</w:t>
      </w:r>
    </w:p>
    <w:p w14:paraId="48911B3B" w14:textId="6E9C995A" w:rsidR="004C52E5" w:rsidRDefault="004C52E5" w:rsidP="004C52E5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proofErr w:type="spellStart"/>
      <w:r>
        <w:rPr>
          <w:rFonts w:ascii="Baskerville Old Face" w:hAnsi="Baskerville Old Face"/>
          <w:b/>
          <w:sz w:val="30"/>
          <w:szCs w:val="30"/>
        </w:rPr>
        <w:t>m</w:t>
      </w:r>
      <w:r w:rsidR="008B1D40">
        <w:rPr>
          <w:rFonts w:ascii="Baskerville Old Face" w:hAnsi="Baskerville Old Face"/>
          <w:b/>
          <w:sz w:val="30"/>
          <w:szCs w:val="30"/>
        </w:rPr>
        <w:t>Enc</w:t>
      </w:r>
      <w:r>
        <w:rPr>
          <w:rFonts w:ascii="Baskerville Old Face" w:hAnsi="Baskerville Old Face"/>
          <w:b/>
          <w:sz w:val="30"/>
          <w:szCs w:val="30"/>
        </w:rPr>
        <w:t>oding</w:t>
      </w:r>
      <w:r>
        <w:rPr>
          <w:rFonts w:ascii="Baskerville Old Face" w:hAnsi="Baskerville Old Face"/>
          <w:b/>
          <w:sz w:val="30"/>
          <w:szCs w:val="30"/>
        </w:rPr>
        <w:t>Table</w:t>
      </w:r>
      <w:proofErr w:type="spellEnd"/>
      <w:r>
        <w:rPr>
          <w:rFonts w:ascii="Baskerville Old Face" w:hAnsi="Baskerville Old Face"/>
          <w:b/>
          <w:sz w:val="30"/>
          <w:szCs w:val="30"/>
        </w:rPr>
        <w:tab/>
      </w:r>
      <w:proofErr w:type="gramStart"/>
      <w:r>
        <w:rPr>
          <w:rFonts w:ascii="Baskerville Old Face" w:hAnsi="Baskerville Old Face"/>
          <w:bCs/>
          <w:sz w:val="30"/>
          <w:szCs w:val="30"/>
        </w:rPr>
        <w:t>The</w:t>
      </w:r>
      <w:proofErr w:type="gramEnd"/>
      <w:r w:rsidR="00961276">
        <w:rPr>
          <w:rFonts w:ascii="Baskerville Old Face" w:hAnsi="Baskerville Old Face"/>
          <w:bCs/>
          <w:sz w:val="30"/>
          <w:szCs w:val="30"/>
        </w:rPr>
        <w:t xml:space="preserve"> encoding table generated </w:t>
      </w:r>
      <w:r w:rsidR="003A0C81">
        <w:rPr>
          <w:rFonts w:ascii="Baskerville Old Face" w:hAnsi="Baskerville Old Face"/>
          <w:bCs/>
          <w:sz w:val="30"/>
          <w:szCs w:val="30"/>
        </w:rPr>
        <w:t>from the tree.</w:t>
      </w:r>
    </w:p>
    <w:p w14:paraId="670B9691" w14:textId="5447E2D6" w:rsidR="00DF0607" w:rsidRPr="00AC5A73" w:rsidRDefault="00DF0607" w:rsidP="00A654D9">
      <w:pPr>
        <w:ind w:left="2880" w:hanging="2880"/>
        <w:rPr>
          <w:rFonts w:ascii="Baskerville Old Face" w:hAnsi="Baskerville Old Face"/>
          <w:i/>
          <w:color w:val="ED7D31" w:themeColor="accent2"/>
          <w:sz w:val="36"/>
          <w:szCs w:val="36"/>
        </w:rPr>
      </w:pPr>
      <w:r w:rsidRPr="00AC5A73">
        <w:rPr>
          <w:rFonts w:ascii="Baskerville Old Face" w:hAnsi="Baskerville Old Face"/>
          <w:b/>
          <w:i/>
          <w:color w:val="ED7D31" w:themeColor="accent2"/>
          <w:sz w:val="36"/>
          <w:szCs w:val="36"/>
        </w:rPr>
        <w:t>Functions:</w:t>
      </w:r>
    </w:p>
    <w:p w14:paraId="5ACA5E13" w14:textId="257A0E8E" w:rsidR="00A0111E" w:rsidRPr="005B7F3A" w:rsidRDefault="00FB27AD" w:rsidP="00C04F88">
      <w:pPr>
        <w:ind w:left="2880" w:hanging="2880"/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/>
          <w:sz w:val="30"/>
          <w:szCs w:val="30"/>
        </w:rPr>
        <w:t>Huffman Constructor</w:t>
      </w:r>
      <w:r w:rsidR="009C3F6E">
        <w:rPr>
          <w:rFonts w:ascii="Baskerville Old Face" w:hAnsi="Baskerville Old Face"/>
          <w:b/>
          <w:sz w:val="30"/>
          <w:szCs w:val="30"/>
        </w:rPr>
        <w:tab/>
      </w:r>
      <w:r w:rsidR="0053372F">
        <w:rPr>
          <w:rFonts w:ascii="Baskerville Old Face" w:hAnsi="Baskerville Old Face"/>
          <w:bCs/>
          <w:sz w:val="30"/>
          <w:szCs w:val="30"/>
        </w:rPr>
        <w:t>Takes a file name</w:t>
      </w:r>
      <w:r w:rsidR="003A0D1A">
        <w:rPr>
          <w:rFonts w:ascii="Baskerville Old Face" w:hAnsi="Baskerville Old Face"/>
          <w:bCs/>
          <w:sz w:val="30"/>
          <w:szCs w:val="30"/>
        </w:rPr>
        <w:t xml:space="preserve"> and sets </w:t>
      </w:r>
      <w:r w:rsidR="007978BE">
        <w:rPr>
          <w:rFonts w:ascii="Baskerville Old Face" w:hAnsi="Baskerville Old Face"/>
          <w:bCs/>
          <w:sz w:val="30"/>
          <w:szCs w:val="30"/>
        </w:rPr>
        <w:t xml:space="preserve">it. </w:t>
      </w:r>
      <w:proofErr w:type="spellStart"/>
      <w:r w:rsidR="007978BE">
        <w:rPr>
          <w:rFonts w:ascii="Baskerville Old Face" w:hAnsi="Baskerville Old Face"/>
          <w:bCs/>
          <w:sz w:val="30"/>
          <w:szCs w:val="30"/>
        </w:rPr>
        <w:t>mRoot</w:t>
      </w:r>
      <w:proofErr w:type="spellEnd"/>
      <w:r w:rsidR="007978BE">
        <w:rPr>
          <w:rFonts w:ascii="Baskerville Old Face" w:hAnsi="Baskerville Old Face"/>
          <w:bCs/>
          <w:sz w:val="30"/>
          <w:szCs w:val="30"/>
        </w:rPr>
        <w:t xml:space="preserve"> is set in </w:t>
      </w:r>
      <w:proofErr w:type="spellStart"/>
      <w:r w:rsidR="007978BE">
        <w:rPr>
          <w:rFonts w:ascii="Baskerville Old Face" w:hAnsi="Baskerville Old Face"/>
          <w:bCs/>
          <w:sz w:val="30"/>
          <w:szCs w:val="30"/>
        </w:rPr>
        <w:t>GenerateTree</w:t>
      </w:r>
      <w:proofErr w:type="spellEnd"/>
      <w:r w:rsidR="007978BE">
        <w:rPr>
          <w:rFonts w:ascii="Baskerville Old Face" w:hAnsi="Baskerville Old Face"/>
          <w:bCs/>
          <w:sz w:val="30"/>
          <w:szCs w:val="30"/>
        </w:rPr>
        <w:t xml:space="preserve"> instead, however.</w:t>
      </w:r>
    </w:p>
    <w:p w14:paraId="7EF197C7" w14:textId="50F62C3F" w:rsidR="00B87961" w:rsidRDefault="00FB27AD" w:rsidP="002D315D">
      <w:pPr>
        <w:ind w:left="2880" w:hanging="2880"/>
        <w:rPr>
          <w:rFonts w:ascii="Baskerville Old Face" w:hAnsi="Baskerville Old Face"/>
          <w:sz w:val="30"/>
          <w:szCs w:val="30"/>
        </w:rPr>
      </w:pPr>
      <w:proofErr w:type="spellStart"/>
      <w:r w:rsidRPr="007978BE">
        <w:rPr>
          <w:rFonts w:ascii="Baskerville Old Face" w:hAnsi="Baskerville Old Face"/>
          <w:b/>
          <w:sz w:val="28"/>
          <w:szCs w:val="28"/>
        </w:rPr>
        <w:t>GenerateFrequencyTable</w:t>
      </w:r>
      <w:proofErr w:type="spellEnd"/>
      <w:r w:rsidR="00D266F0">
        <w:rPr>
          <w:rFonts w:ascii="Baskerville Old Face" w:hAnsi="Baskerville Old Face"/>
          <w:sz w:val="30"/>
          <w:szCs w:val="30"/>
        </w:rPr>
        <w:tab/>
      </w:r>
      <w:r w:rsidR="007978BE">
        <w:rPr>
          <w:rFonts w:ascii="Baskerville Old Face" w:hAnsi="Baskerville Old Face"/>
          <w:sz w:val="30"/>
          <w:szCs w:val="30"/>
        </w:rPr>
        <w:t xml:space="preserve">Opens the file </w:t>
      </w:r>
      <w:r w:rsidR="00D50BDF">
        <w:rPr>
          <w:rFonts w:ascii="Baskerville Old Face" w:hAnsi="Baskerville Old Face"/>
          <w:sz w:val="30"/>
          <w:szCs w:val="30"/>
        </w:rPr>
        <w:t xml:space="preserve">(defined in the variables!) and specifies it is in binary mode. </w:t>
      </w:r>
      <w:r w:rsidR="00766B93">
        <w:rPr>
          <w:rFonts w:ascii="Baskerville Old Face" w:hAnsi="Baskerville Old Face"/>
          <w:sz w:val="30"/>
          <w:szCs w:val="30"/>
        </w:rPr>
        <w:t xml:space="preserve">Stores the </w:t>
      </w:r>
      <w:r w:rsidR="00577289">
        <w:rPr>
          <w:rFonts w:ascii="Baskerville Old Face" w:hAnsi="Baskerville Old Face"/>
          <w:sz w:val="30"/>
          <w:szCs w:val="30"/>
        </w:rPr>
        <w:t xml:space="preserve">count of the file in the final position of </w:t>
      </w:r>
      <w:proofErr w:type="spellStart"/>
      <w:r w:rsidR="00577289">
        <w:rPr>
          <w:rFonts w:ascii="Baskerville Old Face" w:hAnsi="Baskerville Old Face"/>
          <w:sz w:val="30"/>
          <w:szCs w:val="30"/>
        </w:rPr>
        <w:t>mFrequencyTable</w:t>
      </w:r>
      <w:proofErr w:type="spellEnd"/>
      <w:r w:rsidR="00522383">
        <w:rPr>
          <w:rFonts w:ascii="Baskerville Old Face" w:hAnsi="Baskerville Old Face"/>
          <w:sz w:val="30"/>
          <w:szCs w:val="30"/>
        </w:rPr>
        <w:t xml:space="preserve">, and reads the file one byte at a time, </w:t>
      </w:r>
      <w:r w:rsidR="001A3EE0">
        <w:rPr>
          <w:rFonts w:ascii="Baskerville Old Face" w:hAnsi="Baskerville Old Face"/>
          <w:sz w:val="30"/>
          <w:szCs w:val="30"/>
        </w:rPr>
        <w:t xml:space="preserve">incrementing each character’s position in </w:t>
      </w:r>
      <w:proofErr w:type="spellStart"/>
      <w:r w:rsidR="001A3EE0">
        <w:rPr>
          <w:rFonts w:ascii="Baskerville Old Face" w:hAnsi="Baskerville Old Face"/>
          <w:sz w:val="30"/>
          <w:szCs w:val="30"/>
        </w:rPr>
        <w:t>mFrequencyTable</w:t>
      </w:r>
      <w:proofErr w:type="spellEnd"/>
      <w:r w:rsidR="00522383">
        <w:rPr>
          <w:rFonts w:ascii="Baskerville Old Face" w:hAnsi="Baskerville Old Face"/>
          <w:sz w:val="30"/>
          <w:szCs w:val="30"/>
        </w:rPr>
        <w:t>. Don’t forget to close the file when you’re done!</w:t>
      </w:r>
    </w:p>
    <w:p w14:paraId="0473726B" w14:textId="5E61B049" w:rsidR="00B87961" w:rsidRPr="00142EF1" w:rsidRDefault="00642037" w:rsidP="00094EF5">
      <w:pPr>
        <w:ind w:left="2880" w:hanging="2880"/>
        <w:rPr>
          <w:rFonts w:ascii="Baskerville Old Face" w:hAnsi="Baskerville Old Face"/>
          <w:sz w:val="30"/>
          <w:szCs w:val="30"/>
        </w:rPr>
      </w:pPr>
      <w:proofErr w:type="spellStart"/>
      <w:r>
        <w:rPr>
          <w:rFonts w:ascii="Baskerville Old Face" w:hAnsi="Baskerville Old Face"/>
          <w:b/>
          <w:sz w:val="28"/>
          <w:szCs w:val="28"/>
        </w:rPr>
        <w:t>GenerateLeafList</w:t>
      </w:r>
      <w:proofErr w:type="spellEnd"/>
      <w:r w:rsidR="00FA7E4E">
        <w:rPr>
          <w:rFonts w:ascii="Baskerville Old Face" w:hAnsi="Baskerville Old Face"/>
          <w:b/>
          <w:sz w:val="30"/>
          <w:szCs w:val="30"/>
        </w:rPr>
        <w:tab/>
      </w:r>
      <w:r w:rsidR="00F37A64">
        <w:rPr>
          <w:rFonts w:ascii="Baskerville Old Face" w:hAnsi="Baskerville Old Face"/>
          <w:bCs/>
          <w:sz w:val="30"/>
          <w:szCs w:val="30"/>
        </w:rPr>
        <w:t xml:space="preserve">Loops through </w:t>
      </w:r>
      <w:proofErr w:type="spellStart"/>
      <w:r w:rsidR="00F37A64">
        <w:rPr>
          <w:rFonts w:ascii="Baskerville Old Face" w:hAnsi="Baskerville Old Face"/>
          <w:bCs/>
          <w:sz w:val="30"/>
          <w:szCs w:val="30"/>
        </w:rPr>
        <w:t>mFrequencyTable</w:t>
      </w:r>
      <w:proofErr w:type="spellEnd"/>
      <w:r w:rsidR="00F37A64">
        <w:rPr>
          <w:rFonts w:ascii="Baskerville Old Face" w:hAnsi="Baskerville Old Face"/>
          <w:bCs/>
          <w:sz w:val="30"/>
          <w:szCs w:val="30"/>
        </w:rPr>
        <w:t xml:space="preserve">, creating new huff nodes and putting them into </w:t>
      </w:r>
      <w:proofErr w:type="spellStart"/>
      <w:r w:rsidR="00F37A64">
        <w:rPr>
          <w:rFonts w:ascii="Baskerville Old Face" w:hAnsi="Baskerville Old Face"/>
          <w:bCs/>
          <w:sz w:val="30"/>
          <w:szCs w:val="30"/>
        </w:rPr>
        <w:t>mLeafList</w:t>
      </w:r>
      <w:proofErr w:type="spellEnd"/>
      <w:r w:rsidR="00F37A64">
        <w:rPr>
          <w:rFonts w:ascii="Baskerville Old Face" w:hAnsi="Baskerville Old Face"/>
          <w:bCs/>
          <w:sz w:val="30"/>
          <w:szCs w:val="30"/>
        </w:rPr>
        <w:t xml:space="preserve"> for each </w:t>
      </w:r>
      <w:r w:rsidR="00234643">
        <w:rPr>
          <w:rFonts w:ascii="Baskerville Old Face" w:hAnsi="Baskerville Old Face"/>
          <w:bCs/>
          <w:sz w:val="30"/>
          <w:szCs w:val="30"/>
        </w:rPr>
        <w:t>character with a frequency greater than 0.</w:t>
      </w:r>
    </w:p>
    <w:p w14:paraId="0A1D4823" w14:textId="77777777" w:rsidR="00A33D87" w:rsidRDefault="00D91A3A" w:rsidP="00BB3F13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proofErr w:type="spellStart"/>
      <w:r>
        <w:rPr>
          <w:rFonts w:ascii="Baskerville Old Face" w:hAnsi="Baskerville Old Face"/>
          <w:b/>
          <w:sz w:val="30"/>
          <w:szCs w:val="30"/>
        </w:rPr>
        <w:t>GenerateTree</w:t>
      </w:r>
      <w:proofErr w:type="spellEnd"/>
      <w:r w:rsidR="00F36964">
        <w:rPr>
          <w:rFonts w:ascii="Baskerville Old Face" w:hAnsi="Baskerville Old Face"/>
          <w:b/>
          <w:sz w:val="30"/>
          <w:szCs w:val="30"/>
        </w:rPr>
        <w:tab/>
      </w:r>
      <w:r w:rsidR="0016422E">
        <w:rPr>
          <w:rFonts w:ascii="Baskerville Old Face" w:hAnsi="Baskerville Old Face"/>
          <w:bCs/>
          <w:sz w:val="30"/>
          <w:szCs w:val="30"/>
        </w:rPr>
        <w:t xml:space="preserve">Create a priority queue and </w:t>
      </w:r>
      <w:r w:rsidR="00B94036">
        <w:rPr>
          <w:rFonts w:ascii="Baskerville Old Face" w:hAnsi="Baskerville Old Face"/>
          <w:bCs/>
          <w:sz w:val="30"/>
          <w:szCs w:val="30"/>
        </w:rPr>
        <w:t xml:space="preserve">use </w:t>
      </w:r>
      <w:proofErr w:type="spellStart"/>
      <w:r w:rsidR="00B94036">
        <w:rPr>
          <w:rFonts w:ascii="Baskerville Old Face" w:hAnsi="Baskerville Old Face"/>
          <w:bCs/>
          <w:sz w:val="30"/>
          <w:szCs w:val="30"/>
        </w:rPr>
        <w:t>HuffCompare</w:t>
      </w:r>
      <w:proofErr w:type="spellEnd"/>
      <w:r w:rsidR="00B94036">
        <w:rPr>
          <w:rFonts w:ascii="Baskerville Old Face" w:hAnsi="Baskerville Old Face"/>
          <w:bCs/>
          <w:sz w:val="30"/>
          <w:szCs w:val="30"/>
        </w:rPr>
        <w:t xml:space="preserve"> in it for the comparison </w:t>
      </w:r>
      <w:proofErr w:type="spellStart"/>
      <w:r w:rsidR="00B94036">
        <w:rPr>
          <w:rFonts w:ascii="Baskerville Old Face" w:hAnsi="Baskerville Old Face"/>
          <w:bCs/>
          <w:sz w:val="30"/>
          <w:szCs w:val="30"/>
        </w:rPr>
        <w:t>crieteria</w:t>
      </w:r>
      <w:proofErr w:type="spellEnd"/>
      <w:r w:rsidR="00B94036">
        <w:rPr>
          <w:rFonts w:ascii="Baskerville Old Face" w:hAnsi="Baskerville Old Face"/>
          <w:bCs/>
          <w:sz w:val="30"/>
          <w:szCs w:val="30"/>
        </w:rPr>
        <w:t xml:space="preserve">. It will store </w:t>
      </w:r>
      <w:proofErr w:type="spellStart"/>
      <w:r w:rsidR="00B94036">
        <w:rPr>
          <w:rFonts w:ascii="Baskerville Old Face" w:hAnsi="Baskerville Old Face"/>
          <w:bCs/>
          <w:sz w:val="30"/>
          <w:szCs w:val="30"/>
        </w:rPr>
        <w:t>HuffNode</w:t>
      </w:r>
      <w:proofErr w:type="spellEnd"/>
      <w:r w:rsidR="00B94036">
        <w:rPr>
          <w:rFonts w:ascii="Baskerville Old Face" w:hAnsi="Baskerville Old Face"/>
          <w:bCs/>
          <w:sz w:val="30"/>
          <w:szCs w:val="30"/>
        </w:rPr>
        <w:t xml:space="preserve">*s. Next, add all the values from </w:t>
      </w:r>
      <w:proofErr w:type="spellStart"/>
      <w:r w:rsidR="00B94036">
        <w:rPr>
          <w:rFonts w:ascii="Baskerville Old Face" w:hAnsi="Baskerville Old Face"/>
          <w:bCs/>
          <w:sz w:val="30"/>
          <w:szCs w:val="30"/>
        </w:rPr>
        <w:t>mLeafList</w:t>
      </w:r>
      <w:proofErr w:type="spellEnd"/>
      <w:r w:rsidR="00B94036">
        <w:rPr>
          <w:rFonts w:ascii="Baskerville Old Face" w:hAnsi="Baskerville Old Face"/>
          <w:bCs/>
          <w:sz w:val="30"/>
          <w:szCs w:val="30"/>
        </w:rPr>
        <w:t xml:space="preserve"> in. </w:t>
      </w:r>
      <w:r w:rsidR="00A33D87">
        <w:rPr>
          <w:rFonts w:ascii="Baskerville Old Face" w:hAnsi="Baskerville Old Face"/>
          <w:bCs/>
          <w:sz w:val="30"/>
          <w:szCs w:val="30"/>
        </w:rPr>
        <w:t>Now comes the tree generating part…</w:t>
      </w:r>
    </w:p>
    <w:p w14:paraId="2C628C3F" w14:textId="663CD5C5" w:rsidR="00BB3F13" w:rsidRDefault="00A33D87" w:rsidP="00BB3F13">
      <w:pPr>
        <w:ind w:left="2880" w:hanging="288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ab/>
      </w:r>
      <w:r>
        <w:rPr>
          <w:rFonts w:ascii="Baskerville Old Face" w:hAnsi="Baskerville Old Face"/>
          <w:bCs/>
          <w:sz w:val="30"/>
          <w:szCs w:val="30"/>
        </w:rPr>
        <w:t>While the queue has more than 1 nod</w:t>
      </w:r>
      <w:r w:rsidR="00083A51">
        <w:rPr>
          <w:rFonts w:ascii="Baskerville Old Face" w:hAnsi="Baskerville Old Face"/>
          <w:bCs/>
          <w:sz w:val="30"/>
          <w:szCs w:val="30"/>
        </w:rPr>
        <w:t xml:space="preserve">e left, </w:t>
      </w:r>
      <w:r w:rsidR="00A04F24">
        <w:rPr>
          <w:rFonts w:ascii="Baskerville Old Face" w:hAnsi="Baskerville Old Face"/>
          <w:bCs/>
          <w:sz w:val="30"/>
          <w:szCs w:val="30"/>
        </w:rPr>
        <w:t xml:space="preserve">set two temporary pointers </w:t>
      </w:r>
      <w:r w:rsidR="00866674">
        <w:rPr>
          <w:rFonts w:ascii="Baskerville Old Face" w:hAnsi="Baskerville Old Face"/>
          <w:bCs/>
          <w:sz w:val="30"/>
          <w:szCs w:val="30"/>
        </w:rPr>
        <w:t xml:space="preserve">to </w:t>
      </w:r>
      <w:r w:rsidR="00D33676">
        <w:rPr>
          <w:rFonts w:ascii="Baskerville Old Face" w:hAnsi="Baskerville Old Face"/>
          <w:bCs/>
          <w:sz w:val="30"/>
          <w:szCs w:val="30"/>
        </w:rPr>
        <w:t xml:space="preserve">the top two nodes. Pop them </w:t>
      </w:r>
      <w:proofErr w:type="gramStart"/>
      <w:r w:rsidR="00D33676">
        <w:rPr>
          <w:rFonts w:ascii="Baskerville Old Face" w:hAnsi="Baskerville Old Face"/>
          <w:bCs/>
          <w:sz w:val="30"/>
          <w:szCs w:val="30"/>
        </w:rPr>
        <w:t xml:space="preserve">off </w:t>
      </w:r>
      <w:r w:rsidR="00D33676">
        <w:rPr>
          <w:rFonts w:ascii="Baskerville Old Face" w:hAnsi="Baskerville Old Face"/>
          <w:bCs/>
          <w:sz w:val="30"/>
          <w:szCs w:val="30"/>
        </w:rPr>
        <w:lastRenderedPageBreak/>
        <w:t>of</w:t>
      </w:r>
      <w:proofErr w:type="gramEnd"/>
      <w:r w:rsidR="00D33676">
        <w:rPr>
          <w:rFonts w:ascii="Baskerville Old Face" w:hAnsi="Baskerville Old Face"/>
          <w:bCs/>
          <w:sz w:val="30"/>
          <w:szCs w:val="30"/>
        </w:rPr>
        <w:t xml:space="preserve"> </w:t>
      </w:r>
      <w:proofErr w:type="spellStart"/>
      <w:r w:rsidR="00D33676">
        <w:rPr>
          <w:rFonts w:ascii="Baskerville Old Face" w:hAnsi="Baskerville Old Face"/>
          <w:bCs/>
          <w:sz w:val="30"/>
          <w:szCs w:val="30"/>
        </w:rPr>
        <w:t>mLeafList</w:t>
      </w:r>
      <w:proofErr w:type="spellEnd"/>
      <w:r w:rsidR="00D33676">
        <w:rPr>
          <w:rFonts w:ascii="Baskerville Old Face" w:hAnsi="Baskerville Old Face"/>
          <w:bCs/>
          <w:sz w:val="30"/>
          <w:szCs w:val="30"/>
        </w:rPr>
        <w:t xml:space="preserve"> and create a parent node for the two, setting the 1</w:t>
      </w:r>
      <w:r w:rsidR="00D33676" w:rsidRPr="00D33676">
        <w:rPr>
          <w:rFonts w:ascii="Baskerville Old Face" w:hAnsi="Baskerville Old Face"/>
          <w:bCs/>
          <w:sz w:val="30"/>
          <w:szCs w:val="30"/>
          <w:vertAlign w:val="superscript"/>
        </w:rPr>
        <w:t>st</w:t>
      </w:r>
      <w:r w:rsidR="00D33676">
        <w:rPr>
          <w:rFonts w:ascii="Baskerville Old Face" w:hAnsi="Baskerville Old Face"/>
          <w:bCs/>
          <w:sz w:val="30"/>
          <w:szCs w:val="30"/>
        </w:rPr>
        <w:t xml:space="preserve"> node as left and the </w:t>
      </w:r>
      <w:r w:rsidR="003D7B6A">
        <w:rPr>
          <w:rFonts w:ascii="Baskerville Old Face" w:hAnsi="Baskerville Old Face"/>
          <w:bCs/>
          <w:sz w:val="30"/>
          <w:szCs w:val="30"/>
        </w:rPr>
        <w:t>2</w:t>
      </w:r>
      <w:r w:rsidR="003D7B6A" w:rsidRPr="003D7B6A">
        <w:rPr>
          <w:rFonts w:ascii="Baskerville Old Face" w:hAnsi="Baskerville Old Face"/>
          <w:bCs/>
          <w:sz w:val="30"/>
          <w:szCs w:val="30"/>
          <w:vertAlign w:val="superscript"/>
        </w:rPr>
        <w:t>nd</w:t>
      </w:r>
      <w:r w:rsidR="003D7B6A">
        <w:rPr>
          <w:rFonts w:ascii="Baskerville Old Face" w:hAnsi="Baskerville Old Face"/>
          <w:bCs/>
          <w:sz w:val="30"/>
          <w:szCs w:val="30"/>
        </w:rPr>
        <w:t xml:space="preserve"> as the right. Then make the parent’s value -1 and set its frequency to the sum of its two children’s frequency. </w:t>
      </w:r>
      <w:r w:rsidR="00B408F8">
        <w:rPr>
          <w:rFonts w:ascii="Baskerville Old Face" w:hAnsi="Baskerville Old Face"/>
          <w:bCs/>
          <w:sz w:val="30"/>
          <w:szCs w:val="30"/>
        </w:rPr>
        <w:t xml:space="preserve">Set both node 1 and node 2’s parent to be the created parent </w:t>
      </w:r>
      <w:proofErr w:type="spellStart"/>
      <w:proofErr w:type="gramStart"/>
      <w:r w:rsidR="00B408F8">
        <w:rPr>
          <w:rFonts w:ascii="Baskerville Old Face" w:hAnsi="Baskerville Old Face"/>
          <w:bCs/>
          <w:sz w:val="30"/>
          <w:szCs w:val="30"/>
        </w:rPr>
        <w:t>node.Insert</w:t>
      </w:r>
      <w:proofErr w:type="spellEnd"/>
      <w:proofErr w:type="gramEnd"/>
      <w:r w:rsidR="00B408F8">
        <w:rPr>
          <w:rFonts w:ascii="Baskerville Old Face" w:hAnsi="Baskerville Old Face"/>
          <w:bCs/>
          <w:sz w:val="30"/>
          <w:szCs w:val="30"/>
        </w:rPr>
        <w:t xml:space="preserve"> that new node into the priority queue. Once you finish, take a sip of coffee, tea, or water—you deserve it!</w:t>
      </w:r>
      <w:r w:rsidR="00A93FE7">
        <w:rPr>
          <w:rFonts w:ascii="Baskerville Old Face" w:hAnsi="Baskerville Old Face"/>
          <w:bCs/>
          <w:sz w:val="30"/>
          <w:szCs w:val="30"/>
        </w:rPr>
        <w:t xml:space="preserve"> </w:t>
      </w:r>
      <w:r w:rsidR="00982965">
        <w:rPr>
          <w:rFonts w:ascii="Baskerville Old Face" w:hAnsi="Baskerville Old Face"/>
          <w:bCs/>
          <w:sz w:val="30"/>
          <w:szCs w:val="30"/>
        </w:rPr>
        <w:t xml:space="preserve">Finally, </w:t>
      </w:r>
      <w:proofErr w:type="gramStart"/>
      <w:r w:rsidR="00982965">
        <w:rPr>
          <w:rFonts w:ascii="Baskerville Old Face" w:hAnsi="Baskerville Old Face"/>
          <w:bCs/>
          <w:sz w:val="30"/>
          <w:szCs w:val="30"/>
        </w:rPr>
        <w:t>Once</w:t>
      </w:r>
      <w:proofErr w:type="gramEnd"/>
      <w:r w:rsidR="00982965">
        <w:rPr>
          <w:rFonts w:ascii="Baskerville Old Face" w:hAnsi="Baskerville Old Face"/>
          <w:bCs/>
          <w:sz w:val="30"/>
          <w:szCs w:val="30"/>
        </w:rPr>
        <w:t xml:space="preserve"> there is only one node left in the queue, you can </w:t>
      </w:r>
      <w:r w:rsidR="00921DDE">
        <w:rPr>
          <w:rFonts w:ascii="Baskerville Old Face" w:hAnsi="Baskerville Old Face"/>
          <w:bCs/>
          <w:sz w:val="30"/>
          <w:szCs w:val="30"/>
        </w:rPr>
        <w:t xml:space="preserve">set that node to be </w:t>
      </w:r>
      <w:proofErr w:type="spellStart"/>
      <w:r w:rsidR="00921DDE">
        <w:rPr>
          <w:rFonts w:ascii="Baskerville Old Face" w:hAnsi="Baskerville Old Face"/>
          <w:bCs/>
          <w:sz w:val="30"/>
          <w:szCs w:val="30"/>
        </w:rPr>
        <w:t>mRoot</w:t>
      </w:r>
      <w:proofErr w:type="spellEnd"/>
      <w:r w:rsidR="00921DDE">
        <w:rPr>
          <w:rFonts w:ascii="Baskerville Old Face" w:hAnsi="Baskerville Old Face"/>
          <w:bCs/>
          <w:sz w:val="30"/>
          <w:szCs w:val="30"/>
        </w:rPr>
        <w:t>.</w:t>
      </w:r>
    </w:p>
    <w:p w14:paraId="6BCAE89A" w14:textId="7F47EFE9" w:rsidR="001370B3" w:rsidRPr="00A505F1" w:rsidRDefault="00D91A3A" w:rsidP="00A505F1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proofErr w:type="spellStart"/>
      <w:r w:rsidRPr="007978BE">
        <w:rPr>
          <w:rFonts w:ascii="Baskerville Old Face" w:hAnsi="Baskerville Old Face"/>
          <w:b/>
          <w:sz w:val="28"/>
          <w:szCs w:val="28"/>
        </w:rPr>
        <w:t>GenerateEncodingTable</w:t>
      </w:r>
      <w:proofErr w:type="spellEnd"/>
      <w:r w:rsidR="00B30D16">
        <w:rPr>
          <w:rFonts w:ascii="Baskerville Old Face" w:hAnsi="Baskerville Old Face"/>
          <w:b/>
          <w:sz w:val="30"/>
          <w:szCs w:val="30"/>
        </w:rPr>
        <w:tab/>
      </w:r>
      <w:r w:rsidR="00314766">
        <w:rPr>
          <w:rFonts w:ascii="Baskerville Old Face" w:hAnsi="Baskerville Old Face"/>
          <w:bCs/>
          <w:sz w:val="30"/>
          <w:szCs w:val="30"/>
        </w:rPr>
        <w:t xml:space="preserve">Now that your tree is made, you will write the code to generate the encoding table. Cycle through each node in </w:t>
      </w:r>
      <w:proofErr w:type="spellStart"/>
      <w:r w:rsidR="00314766">
        <w:rPr>
          <w:rFonts w:ascii="Baskerville Old Face" w:hAnsi="Baskerville Old Face"/>
          <w:bCs/>
          <w:sz w:val="30"/>
          <w:szCs w:val="30"/>
        </w:rPr>
        <w:t>mLeafList</w:t>
      </w:r>
      <w:proofErr w:type="spellEnd"/>
      <w:r w:rsidR="00314766">
        <w:rPr>
          <w:rFonts w:ascii="Baskerville Old Face" w:hAnsi="Baskerville Old Face"/>
          <w:bCs/>
          <w:sz w:val="30"/>
          <w:szCs w:val="30"/>
        </w:rPr>
        <w:t xml:space="preserve"> and </w:t>
      </w:r>
      <w:r w:rsidR="00BF6A7F">
        <w:rPr>
          <w:rFonts w:ascii="Baskerville Old Face" w:hAnsi="Baskerville Old Face"/>
          <w:bCs/>
          <w:sz w:val="30"/>
          <w:szCs w:val="30"/>
        </w:rPr>
        <w:t xml:space="preserve">move up from each all the way to the root. Keep track of whether each node is a left or a right </w:t>
      </w:r>
      <w:r w:rsidR="009150B7">
        <w:rPr>
          <w:rFonts w:ascii="Baskerville Old Face" w:hAnsi="Baskerville Old Face"/>
          <w:bCs/>
          <w:sz w:val="30"/>
          <w:szCs w:val="30"/>
        </w:rPr>
        <w:t xml:space="preserve">child of its parent and at the end, reverse the sequence of bits. (This will show the route you must take from </w:t>
      </w:r>
      <w:proofErr w:type="spellStart"/>
      <w:r w:rsidR="009150B7">
        <w:rPr>
          <w:rFonts w:ascii="Baskerville Old Face" w:hAnsi="Baskerville Old Face"/>
          <w:bCs/>
          <w:sz w:val="30"/>
          <w:szCs w:val="30"/>
        </w:rPr>
        <w:t>mRoot</w:t>
      </w:r>
      <w:proofErr w:type="spellEnd"/>
      <w:r w:rsidR="009150B7">
        <w:rPr>
          <w:rFonts w:ascii="Baskerville Old Face" w:hAnsi="Baskerville Old Face"/>
          <w:bCs/>
          <w:sz w:val="30"/>
          <w:szCs w:val="30"/>
        </w:rPr>
        <w:t xml:space="preserve"> to the leaf.) </w:t>
      </w:r>
      <w:r w:rsidR="00507B51">
        <w:rPr>
          <w:rFonts w:ascii="Baskerville Old Face" w:hAnsi="Baskerville Old Face"/>
          <w:bCs/>
          <w:sz w:val="30"/>
          <w:szCs w:val="30"/>
        </w:rPr>
        <w:t>Remember, the encoding table</w:t>
      </w:r>
      <w:r w:rsidR="00EF37E2">
        <w:rPr>
          <w:rFonts w:ascii="Baskerville Old Face" w:hAnsi="Baskerville Old Face"/>
          <w:bCs/>
          <w:sz w:val="30"/>
          <w:szCs w:val="30"/>
        </w:rPr>
        <w:t>’s position is based on the value of each leaf.</w:t>
      </w:r>
    </w:p>
    <w:p w14:paraId="7AD25B8D" w14:textId="51997D52" w:rsidR="00C77D08" w:rsidRDefault="00D91A3A" w:rsidP="00E76114">
      <w:pPr>
        <w:ind w:left="2880" w:hanging="2880"/>
        <w:rPr>
          <w:rFonts w:ascii="Baskerville Old Face" w:hAnsi="Baskerville Old Face"/>
          <w:sz w:val="30"/>
          <w:szCs w:val="30"/>
        </w:rPr>
      </w:pPr>
      <w:proofErr w:type="spellStart"/>
      <w:r>
        <w:rPr>
          <w:rFonts w:ascii="Baskerville Old Face" w:hAnsi="Baskerville Old Face"/>
          <w:b/>
          <w:sz w:val="30"/>
          <w:szCs w:val="30"/>
        </w:rPr>
        <w:t>ClearTree</w:t>
      </w:r>
      <w:proofErr w:type="spellEnd"/>
      <w:r w:rsidR="00995038">
        <w:rPr>
          <w:rFonts w:ascii="Baskerville Old Face" w:hAnsi="Baskerville Old Face"/>
          <w:b/>
          <w:sz w:val="30"/>
          <w:szCs w:val="30"/>
        </w:rPr>
        <w:tab/>
      </w:r>
      <w:r w:rsidR="00607D69">
        <w:rPr>
          <w:rFonts w:ascii="Baskerville Old Face" w:hAnsi="Baskerville Old Face"/>
          <w:sz w:val="30"/>
          <w:szCs w:val="30"/>
        </w:rPr>
        <w:t xml:space="preserve">Call the helper function on </w:t>
      </w:r>
      <w:proofErr w:type="spellStart"/>
      <w:r w:rsidR="00607D69">
        <w:rPr>
          <w:rFonts w:ascii="Baskerville Old Face" w:hAnsi="Baskerville Old Face"/>
          <w:sz w:val="30"/>
          <w:szCs w:val="30"/>
        </w:rPr>
        <w:t>mRoot</w:t>
      </w:r>
      <w:proofErr w:type="spellEnd"/>
      <w:r w:rsidR="00607D69">
        <w:rPr>
          <w:rFonts w:ascii="Baskerville Old Face" w:hAnsi="Baskerville Old Face"/>
          <w:sz w:val="30"/>
          <w:szCs w:val="30"/>
        </w:rPr>
        <w:t xml:space="preserve"> and </w:t>
      </w:r>
      <w:r w:rsidR="00DC6F39">
        <w:rPr>
          <w:rFonts w:ascii="Baskerville Old Face" w:hAnsi="Baskerville Old Face"/>
          <w:sz w:val="30"/>
          <w:szCs w:val="30"/>
        </w:rPr>
        <w:t xml:space="preserve">then afterwards, set </w:t>
      </w:r>
      <w:proofErr w:type="spellStart"/>
      <w:r w:rsidR="00DC6F39">
        <w:rPr>
          <w:rFonts w:ascii="Baskerville Old Face" w:hAnsi="Baskerville Old Face"/>
          <w:sz w:val="30"/>
          <w:szCs w:val="30"/>
        </w:rPr>
        <w:t>mRoot</w:t>
      </w:r>
      <w:proofErr w:type="spellEnd"/>
      <w:r w:rsidR="00DC6F39">
        <w:rPr>
          <w:rFonts w:ascii="Baskerville Old Face" w:hAnsi="Baskerville Old Face"/>
          <w:sz w:val="30"/>
          <w:szCs w:val="30"/>
        </w:rPr>
        <w:t xml:space="preserve"> to null.</w:t>
      </w:r>
    </w:p>
    <w:p w14:paraId="471DED7B" w14:textId="3ABB3F23" w:rsidR="00DC6F39" w:rsidRDefault="00DC6F39" w:rsidP="00DC6F39">
      <w:pPr>
        <w:ind w:left="2880" w:hanging="2880"/>
        <w:rPr>
          <w:rFonts w:ascii="Baskerville Old Face" w:hAnsi="Baskerville Old Face"/>
          <w:sz w:val="30"/>
          <w:szCs w:val="30"/>
        </w:rPr>
      </w:pPr>
      <w:proofErr w:type="spellStart"/>
      <w:r>
        <w:rPr>
          <w:rFonts w:ascii="Baskerville Old Face" w:hAnsi="Baskerville Old Face"/>
          <w:b/>
          <w:sz w:val="30"/>
          <w:szCs w:val="30"/>
        </w:rPr>
        <w:t>ClearTree</w:t>
      </w:r>
      <w:proofErr w:type="spellEnd"/>
      <w:r>
        <w:rPr>
          <w:rFonts w:ascii="Baskerville Old Face" w:hAnsi="Baskerville Old Face"/>
          <w:b/>
          <w:sz w:val="30"/>
          <w:szCs w:val="30"/>
        </w:rPr>
        <w:t xml:space="preserve"> (Helper!)</w:t>
      </w:r>
      <w:r>
        <w:rPr>
          <w:rFonts w:ascii="Baskerville Old Face" w:hAnsi="Baskerville Old Face"/>
          <w:b/>
          <w:sz w:val="30"/>
          <w:szCs w:val="30"/>
        </w:rPr>
        <w:tab/>
      </w:r>
      <w:r>
        <w:rPr>
          <w:rFonts w:ascii="Baskerville Old Face" w:hAnsi="Baskerville Old Face"/>
          <w:sz w:val="30"/>
          <w:szCs w:val="30"/>
        </w:rPr>
        <w:t xml:space="preserve">Accepts a single </w:t>
      </w:r>
      <w:proofErr w:type="spellStart"/>
      <w:r>
        <w:rPr>
          <w:rFonts w:ascii="Baskerville Old Face" w:hAnsi="Baskerville Old Face"/>
          <w:sz w:val="30"/>
          <w:szCs w:val="30"/>
        </w:rPr>
        <w:t>HuffNode</w:t>
      </w:r>
      <w:proofErr w:type="spellEnd"/>
      <w:r>
        <w:rPr>
          <w:rFonts w:ascii="Baskerville Old Face" w:hAnsi="Baskerville Old Face"/>
          <w:sz w:val="30"/>
          <w:szCs w:val="30"/>
        </w:rPr>
        <w:t xml:space="preserve">*. </w:t>
      </w:r>
      <w:r w:rsidR="009F021D">
        <w:rPr>
          <w:rFonts w:ascii="Baskerville Old Face" w:hAnsi="Baskerville Old Face"/>
          <w:sz w:val="30"/>
          <w:szCs w:val="30"/>
        </w:rPr>
        <w:t xml:space="preserve">Recursive helper function for </w:t>
      </w:r>
      <w:proofErr w:type="spellStart"/>
      <w:r w:rsidR="009F021D">
        <w:rPr>
          <w:rFonts w:ascii="Baskerville Old Face" w:hAnsi="Baskerville Old Face"/>
          <w:sz w:val="30"/>
          <w:szCs w:val="30"/>
        </w:rPr>
        <w:t>ClearTree</w:t>
      </w:r>
      <w:proofErr w:type="spellEnd"/>
      <w:r w:rsidR="009F021D">
        <w:rPr>
          <w:rFonts w:ascii="Baskerville Old Face" w:hAnsi="Baskerville Old Face"/>
          <w:sz w:val="30"/>
          <w:szCs w:val="30"/>
        </w:rPr>
        <w:t xml:space="preserve">. Recurses through both the left and right branches of the </w:t>
      </w:r>
      <w:r w:rsidR="0073091D">
        <w:rPr>
          <w:rFonts w:ascii="Baskerville Old Face" w:hAnsi="Baskerville Old Face"/>
          <w:sz w:val="30"/>
          <w:szCs w:val="30"/>
        </w:rPr>
        <w:t>Tree and cleans up all dynamically allocated memory.</w:t>
      </w:r>
    </w:p>
    <w:p w14:paraId="086989B6" w14:textId="77777777" w:rsidR="00DC6F39" w:rsidRDefault="00DC6F39" w:rsidP="00E76114">
      <w:pPr>
        <w:ind w:left="2880" w:hanging="2880"/>
        <w:rPr>
          <w:rFonts w:ascii="Baskerville Old Face" w:hAnsi="Baskerville Old Face"/>
          <w:sz w:val="30"/>
          <w:szCs w:val="30"/>
        </w:rPr>
      </w:pPr>
    </w:p>
    <w:p w14:paraId="342DC237" w14:textId="39BFB4C8" w:rsidR="003B211E" w:rsidRPr="009155F3" w:rsidRDefault="00D91A3A" w:rsidP="003B211E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Compress</w:t>
      </w:r>
      <w:r w:rsidR="003B211E">
        <w:rPr>
          <w:rFonts w:ascii="Baskerville Old Face" w:hAnsi="Baskerville Old Face"/>
          <w:b/>
          <w:sz w:val="30"/>
          <w:szCs w:val="30"/>
        </w:rPr>
        <w:tab/>
      </w:r>
      <w:r w:rsidR="003B211E">
        <w:rPr>
          <w:rFonts w:ascii="Baskerville Old Face" w:hAnsi="Baskerville Old Face"/>
          <w:bCs/>
          <w:sz w:val="30"/>
          <w:szCs w:val="30"/>
        </w:rPr>
        <w:t xml:space="preserve">Takes </w:t>
      </w:r>
      <w:r w:rsidR="0073091D">
        <w:rPr>
          <w:rFonts w:ascii="Baskerville Old Face" w:hAnsi="Baskerville Old Face"/>
          <w:bCs/>
          <w:sz w:val="30"/>
          <w:szCs w:val="30"/>
        </w:rPr>
        <w:t xml:space="preserve">a single parameter—the </w:t>
      </w:r>
      <w:r w:rsidR="00A92B5B">
        <w:rPr>
          <w:rFonts w:ascii="Baskerville Old Face" w:hAnsi="Baskerville Old Face"/>
          <w:bCs/>
          <w:sz w:val="30"/>
          <w:szCs w:val="30"/>
        </w:rPr>
        <w:t>output File to write the data to. First, the function calls the functions you’ve written, creating the frequency table, leaf list, tree, and encoding table. Next, creates a Bit Output Stream (</w:t>
      </w:r>
      <w:proofErr w:type="spellStart"/>
      <w:r w:rsidR="00A92B5B">
        <w:rPr>
          <w:rFonts w:ascii="Baskerville Old Face" w:hAnsi="Baskerville Old Face"/>
          <w:bCs/>
          <w:sz w:val="30"/>
          <w:szCs w:val="30"/>
        </w:rPr>
        <w:t>BitOStream</w:t>
      </w:r>
      <w:proofErr w:type="spellEnd"/>
      <w:r w:rsidR="00A92B5B">
        <w:rPr>
          <w:rFonts w:ascii="Baskerville Old Face" w:hAnsi="Baskerville Old Face"/>
          <w:bCs/>
          <w:sz w:val="30"/>
          <w:szCs w:val="30"/>
        </w:rPr>
        <w:t>)</w:t>
      </w:r>
      <w:r w:rsidR="00E95E97">
        <w:rPr>
          <w:rFonts w:ascii="Baskerville Old Face" w:hAnsi="Baskerville Old Face"/>
          <w:bCs/>
          <w:sz w:val="30"/>
          <w:szCs w:val="30"/>
        </w:rPr>
        <w:t xml:space="preserve"> and supplies it the header</w:t>
      </w:r>
      <w:r w:rsidR="0051782C">
        <w:rPr>
          <w:rFonts w:ascii="Baskerville Old Face" w:hAnsi="Baskerville Old Face"/>
          <w:bCs/>
          <w:sz w:val="30"/>
          <w:szCs w:val="30"/>
        </w:rPr>
        <w:t>, along with the file’s size</w:t>
      </w:r>
      <w:r w:rsidR="007276B3">
        <w:rPr>
          <w:rFonts w:ascii="Baskerville Old Face" w:hAnsi="Baskerville Old Face"/>
          <w:bCs/>
          <w:sz w:val="30"/>
          <w:szCs w:val="30"/>
        </w:rPr>
        <w:t xml:space="preserve">. </w:t>
      </w:r>
      <w:r w:rsidR="007406B1">
        <w:rPr>
          <w:rFonts w:ascii="Baskerville Old Face" w:hAnsi="Baskerville Old Face"/>
          <w:bCs/>
          <w:sz w:val="30"/>
          <w:szCs w:val="30"/>
        </w:rPr>
        <w:t xml:space="preserve">Next, opens the input file as an </w:t>
      </w:r>
      <w:proofErr w:type="spellStart"/>
      <w:r w:rsidR="007406B1">
        <w:rPr>
          <w:rFonts w:ascii="Baskerville Old Face" w:hAnsi="Baskerville Old Face"/>
          <w:bCs/>
          <w:sz w:val="30"/>
          <w:szCs w:val="30"/>
        </w:rPr>
        <w:t>ifstream</w:t>
      </w:r>
      <w:proofErr w:type="spellEnd"/>
      <w:r w:rsidR="007406B1">
        <w:rPr>
          <w:rFonts w:ascii="Baskerville Old Face" w:hAnsi="Baskerville Old Face"/>
          <w:bCs/>
          <w:sz w:val="30"/>
          <w:szCs w:val="30"/>
        </w:rPr>
        <w:t xml:space="preserve"> in binary mode. </w:t>
      </w:r>
      <w:r w:rsidR="005E2DF4">
        <w:rPr>
          <w:rFonts w:ascii="Baskerville Old Face" w:hAnsi="Baskerville Old Face"/>
          <w:bCs/>
          <w:sz w:val="30"/>
          <w:szCs w:val="30"/>
        </w:rPr>
        <w:t>After this, does the actual compression—</w:t>
      </w:r>
      <w:r w:rsidR="00990702">
        <w:rPr>
          <w:rFonts w:ascii="Baskerville Old Face" w:hAnsi="Baskerville Old Face"/>
          <w:bCs/>
          <w:sz w:val="30"/>
          <w:szCs w:val="30"/>
        </w:rPr>
        <w:t xml:space="preserve">replaces every character in the original </w:t>
      </w:r>
      <w:r w:rsidR="00990702">
        <w:rPr>
          <w:rFonts w:ascii="Baskerville Old Face" w:hAnsi="Baskerville Old Face"/>
          <w:bCs/>
          <w:sz w:val="30"/>
          <w:szCs w:val="30"/>
        </w:rPr>
        <w:lastRenderedPageBreak/>
        <w:t xml:space="preserve">file with its bit-code from </w:t>
      </w:r>
      <w:proofErr w:type="spellStart"/>
      <w:r w:rsidR="00990702">
        <w:rPr>
          <w:rFonts w:ascii="Baskerville Old Face" w:hAnsi="Baskerville Old Face"/>
          <w:bCs/>
          <w:sz w:val="30"/>
          <w:szCs w:val="30"/>
        </w:rPr>
        <w:t>mEncodingTable</w:t>
      </w:r>
      <w:proofErr w:type="spellEnd"/>
      <w:r w:rsidR="00990702">
        <w:rPr>
          <w:rFonts w:ascii="Baskerville Old Face" w:hAnsi="Baskerville Old Face"/>
          <w:bCs/>
          <w:sz w:val="30"/>
          <w:szCs w:val="30"/>
        </w:rPr>
        <w:t xml:space="preserve">. </w:t>
      </w:r>
      <w:proofErr w:type="gramStart"/>
      <w:r w:rsidR="007D0780">
        <w:rPr>
          <w:rFonts w:ascii="Baskerville Old Face" w:hAnsi="Baskerville Old Face"/>
          <w:bCs/>
          <w:sz w:val="30"/>
          <w:szCs w:val="30"/>
        </w:rPr>
        <w:t>After all is said and done, closes</w:t>
      </w:r>
      <w:proofErr w:type="gramEnd"/>
      <w:r w:rsidR="007D0780">
        <w:rPr>
          <w:rFonts w:ascii="Baskerville Old Face" w:hAnsi="Baskerville Old Face"/>
          <w:bCs/>
          <w:sz w:val="30"/>
          <w:szCs w:val="30"/>
        </w:rPr>
        <w:t xml:space="preserve"> both streams and Clears the Tree. If you used any dynamically allocated memory for this, deletes that as well.</w:t>
      </w:r>
    </w:p>
    <w:p w14:paraId="0D4769B1" w14:textId="4CD30A7B" w:rsidR="00081CB6" w:rsidRPr="00081CB6" w:rsidRDefault="00D91A3A" w:rsidP="001E7F3D">
      <w:pPr>
        <w:ind w:left="2880" w:hanging="2880"/>
        <w:rPr>
          <w:rFonts w:ascii="Baskerville Old Face" w:hAnsi="Baskerville Old Face"/>
          <w:bCs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Decompress</w:t>
      </w:r>
      <w:r w:rsidR="003B211E">
        <w:rPr>
          <w:rFonts w:ascii="Baskerville Old Face" w:hAnsi="Baskerville Old Face"/>
          <w:b/>
          <w:sz w:val="30"/>
          <w:szCs w:val="30"/>
        </w:rPr>
        <w:tab/>
      </w:r>
      <w:r w:rsidR="007D0780">
        <w:rPr>
          <w:rFonts w:ascii="Baskerville Old Face" w:hAnsi="Baskerville Old Face"/>
          <w:bCs/>
          <w:sz w:val="30"/>
          <w:szCs w:val="30"/>
        </w:rPr>
        <w:t xml:space="preserve">Does the opposite of Compress! </w:t>
      </w:r>
      <w:r w:rsidR="00887FB7">
        <w:rPr>
          <w:rFonts w:ascii="Baskerville Old Face" w:hAnsi="Baskerville Old Face"/>
          <w:bCs/>
          <w:sz w:val="30"/>
          <w:szCs w:val="30"/>
        </w:rPr>
        <w:t xml:space="preserve">Accepts the file to write the uncompressed data to. </w:t>
      </w:r>
      <w:proofErr w:type="spellStart"/>
      <w:r w:rsidR="00887FB7">
        <w:rPr>
          <w:rFonts w:ascii="Baskerville Old Face" w:hAnsi="Baskerville Old Face"/>
          <w:bCs/>
          <w:sz w:val="30"/>
          <w:szCs w:val="30"/>
        </w:rPr>
        <w:t>mFileName</w:t>
      </w:r>
      <w:proofErr w:type="spellEnd"/>
      <w:r w:rsidR="00887FB7">
        <w:rPr>
          <w:rFonts w:ascii="Baskerville Old Face" w:hAnsi="Baskerville Old Face"/>
          <w:bCs/>
          <w:sz w:val="30"/>
          <w:szCs w:val="30"/>
        </w:rPr>
        <w:t xml:space="preserve"> will be the compressed file. Creates a </w:t>
      </w:r>
      <w:proofErr w:type="spellStart"/>
      <w:r w:rsidR="00887FB7">
        <w:rPr>
          <w:rFonts w:ascii="Baskerville Old Face" w:hAnsi="Baskerville Old Face"/>
          <w:bCs/>
          <w:sz w:val="30"/>
          <w:szCs w:val="30"/>
        </w:rPr>
        <w:t>BitIStream</w:t>
      </w:r>
      <w:proofErr w:type="spellEnd"/>
      <w:r w:rsidR="00887FB7">
        <w:rPr>
          <w:rFonts w:ascii="Baskerville Old Face" w:hAnsi="Baskerville Old Face"/>
          <w:bCs/>
          <w:sz w:val="30"/>
          <w:szCs w:val="30"/>
        </w:rPr>
        <w:t xml:space="preserve"> and reads the frequency table, then generates the </w:t>
      </w:r>
      <w:proofErr w:type="spellStart"/>
      <w:r w:rsidR="00887FB7">
        <w:rPr>
          <w:rFonts w:ascii="Baskerville Old Face" w:hAnsi="Baskerville Old Face"/>
          <w:bCs/>
          <w:sz w:val="30"/>
          <w:szCs w:val="30"/>
        </w:rPr>
        <w:t>leaft</w:t>
      </w:r>
      <w:proofErr w:type="spellEnd"/>
      <w:r w:rsidR="00887FB7">
        <w:rPr>
          <w:rFonts w:ascii="Baskerville Old Face" w:hAnsi="Baskerville Old Face"/>
          <w:bCs/>
          <w:sz w:val="30"/>
          <w:szCs w:val="30"/>
        </w:rPr>
        <w:t xml:space="preserve"> list, tree, and creates a stream for output in binary mode. </w:t>
      </w:r>
      <w:r w:rsidR="00C2079D">
        <w:rPr>
          <w:rFonts w:ascii="Baskerville Old Face" w:hAnsi="Baskerville Old Face"/>
          <w:bCs/>
          <w:sz w:val="30"/>
          <w:szCs w:val="30"/>
        </w:rPr>
        <w:t>Next, creates a char for writing and a temporary Boolean for</w:t>
      </w:r>
      <w:r w:rsidR="00D3463C">
        <w:rPr>
          <w:rFonts w:ascii="Baskerville Old Face" w:hAnsi="Baskerville Old Face"/>
          <w:bCs/>
          <w:sz w:val="30"/>
          <w:szCs w:val="30"/>
        </w:rPr>
        <w:t xml:space="preserve"> reading into and traversing using. Next, create a node pointer to bookmark your place in the list—i.e. starting at </w:t>
      </w:r>
      <w:proofErr w:type="spellStart"/>
      <w:r w:rsidR="00D3463C">
        <w:rPr>
          <w:rFonts w:ascii="Baskerville Old Face" w:hAnsi="Baskerville Old Face"/>
          <w:bCs/>
          <w:sz w:val="30"/>
          <w:szCs w:val="30"/>
        </w:rPr>
        <w:t>mRoot</w:t>
      </w:r>
      <w:proofErr w:type="spellEnd"/>
      <w:r w:rsidR="00D3463C">
        <w:rPr>
          <w:rFonts w:ascii="Baskerville Old Face" w:hAnsi="Baskerville Old Face"/>
          <w:bCs/>
          <w:sz w:val="30"/>
          <w:szCs w:val="30"/>
        </w:rPr>
        <w:t xml:space="preserve">. </w:t>
      </w:r>
      <w:r w:rsidR="00110B7B">
        <w:rPr>
          <w:rFonts w:ascii="Baskerville Old Face" w:hAnsi="Baskerville Old Face"/>
          <w:bCs/>
          <w:sz w:val="30"/>
          <w:szCs w:val="30"/>
        </w:rPr>
        <w:t xml:space="preserve">Go through the compressed file one bit at a time next, traversing through the tree. Once you reach a leaf, you know you’ve finished with the current bit and can </w:t>
      </w:r>
      <w:r w:rsidR="002341FE">
        <w:rPr>
          <w:rFonts w:ascii="Baskerville Old Face" w:hAnsi="Baskerville Old Face"/>
          <w:bCs/>
          <w:sz w:val="30"/>
          <w:szCs w:val="30"/>
        </w:rPr>
        <w:t>write the value to the file. Next, close the streams and clear the tree.</w:t>
      </w:r>
    </w:p>
    <w:p w14:paraId="0D7A7F62" w14:textId="008F88BD" w:rsidR="00830658" w:rsidRPr="00830658" w:rsidRDefault="00A0111E" w:rsidP="00830658">
      <w:pPr>
        <w:ind w:left="2880" w:hanging="2880"/>
        <w:rPr>
          <w:rFonts w:ascii="Baskerville Old Face" w:hAnsi="Baskerville Old Face"/>
          <w:b/>
          <w:color w:val="ED7D31" w:themeColor="accent2"/>
          <w:sz w:val="40"/>
          <w:szCs w:val="4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t>Tips, Tricks, and Resources</w:t>
      </w:r>
    </w:p>
    <w:p w14:paraId="5CA271D5" w14:textId="3283A2F8" w:rsidR="006F6A14" w:rsidRPr="00B304D8" w:rsidRDefault="007E2D1F" w:rsidP="00B304D8">
      <w:pPr>
        <w:pStyle w:val="ListParagraph"/>
        <w:numPr>
          <w:ilvl w:val="0"/>
          <w:numId w:val="5"/>
        </w:numPr>
        <w:rPr>
          <w:rStyle w:val="Hyperlink"/>
          <w:rFonts w:ascii="Baskerville Old Face" w:hAnsi="Baskerville Old Face"/>
          <w:color w:val="auto"/>
          <w:sz w:val="30"/>
          <w:szCs w:val="30"/>
          <w:u w:val="none"/>
        </w:rPr>
      </w:pPr>
      <w:r w:rsidRPr="00ED653C">
        <w:rPr>
          <w:rFonts w:ascii="Baskerville Old Face" w:hAnsi="Baskerville Old Face"/>
          <w:sz w:val="30"/>
          <w:szCs w:val="30"/>
        </w:rPr>
        <w:t xml:space="preserve">Functions/Data Members available in the </w:t>
      </w:r>
      <w:r w:rsidR="00B304D8">
        <w:rPr>
          <w:rFonts w:ascii="Baskerville Old Face" w:hAnsi="Baskerville Old Face"/>
          <w:sz w:val="30"/>
          <w:szCs w:val="30"/>
        </w:rPr>
        <w:t>priority queues</w:t>
      </w:r>
      <w:r w:rsidRPr="00ED653C">
        <w:rPr>
          <w:rFonts w:ascii="Baskerville Old Face" w:hAnsi="Baskerville Old Face"/>
          <w:sz w:val="30"/>
          <w:szCs w:val="30"/>
        </w:rPr>
        <w:t xml:space="preserve"> class can be found on the Cplusplus.com documentation</w:t>
      </w:r>
      <w:r w:rsidR="0076410F">
        <w:rPr>
          <w:rFonts w:ascii="Baskerville Old Face" w:hAnsi="Baskerville Old Face"/>
          <w:sz w:val="30"/>
          <w:szCs w:val="30"/>
        </w:rPr>
        <w:t>:</w:t>
      </w:r>
    </w:p>
    <w:p w14:paraId="36B8525E" w14:textId="2BF07824" w:rsidR="00540A81" w:rsidRPr="005C22C8" w:rsidRDefault="00540A81" w:rsidP="005C22C8">
      <w:pPr>
        <w:pStyle w:val="ListParagraph"/>
        <w:numPr>
          <w:ilvl w:val="1"/>
          <w:numId w:val="5"/>
        </w:numPr>
        <w:rPr>
          <w:rStyle w:val="Hyperlink"/>
          <w:rFonts w:ascii="Baskerville Old Face" w:hAnsi="Baskerville Old Face"/>
          <w:color w:val="auto"/>
          <w:sz w:val="30"/>
          <w:szCs w:val="30"/>
          <w:u w:val="none"/>
        </w:rPr>
      </w:pPr>
      <w:hyperlink r:id="rId10" w:history="1">
        <w:r w:rsidRPr="003B2970">
          <w:rPr>
            <w:rStyle w:val="Hyperlink"/>
            <w:rFonts w:ascii="Baskerville Old Face" w:hAnsi="Baskerville Old Face"/>
            <w:sz w:val="30"/>
            <w:szCs w:val="30"/>
          </w:rPr>
          <w:t>http://www.cplusplus.com/reference/queue/priority_queue/</w:t>
        </w:r>
      </w:hyperlink>
    </w:p>
    <w:p w14:paraId="037C1609" w14:textId="6066D817" w:rsidR="00820193" w:rsidRDefault="001E7F3D" w:rsidP="00820193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Don’t be scared to d</w:t>
      </w:r>
      <w:r w:rsidR="0085788C">
        <w:rPr>
          <w:rFonts w:ascii="Baskerville Old Face" w:hAnsi="Baskerville Old Face"/>
          <w:sz w:val="30"/>
          <w:szCs w:val="30"/>
        </w:rPr>
        <w:t xml:space="preserve">raw </w:t>
      </w:r>
      <w:r w:rsidR="0073091D">
        <w:rPr>
          <w:rFonts w:ascii="Baskerville Old Face" w:hAnsi="Baskerville Old Face"/>
          <w:sz w:val="30"/>
          <w:szCs w:val="30"/>
        </w:rPr>
        <w:t xml:space="preserve">your trees out if </w:t>
      </w:r>
      <w:proofErr w:type="spellStart"/>
      <w:r>
        <w:rPr>
          <w:rFonts w:ascii="Baskerville Old Face" w:hAnsi="Baskerville Old Face"/>
          <w:sz w:val="30"/>
          <w:szCs w:val="30"/>
        </w:rPr>
        <w:t>needbe</w:t>
      </w:r>
      <w:proofErr w:type="spellEnd"/>
      <w:r w:rsidR="0073091D">
        <w:rPr>
          <w:rFonts w:ascii="Baskerville Old Face" w:hAnsi="Baskerville Old Face"/>
          <w:sz w:val="30"/>
          <w:szCs w:val="30"/>
        </w:rPr>
        <w:t>!</w:t>
      </w:r>
    </w:p>
    <w:p w14:paraId="414EC8E4" w14:textId="6FF6FDAD" w:rsidR="000576D3" w:rsidRPr="000576D3" w:rsidRDefault="001E7F3D" w:rsidP="000576D3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 xml:space="preserve">Thank you for </w:t>
      </w:r>
      <w:proofErr w:type="gramStart"/>
      <w:r>
        <w:rPr>
          <w:rFonts w:ascii="Baskerville Old Face" w:hAnsi="Baskerville Old Face"/>
          <w:sz w:val="30"/>
          <w:szCs w:val="30"/>
        </w:rPr>
        <w:t>all of</w:t>
      </w:r>
      <w:proofErr w:type="gramEnd"/>
      <w:r>
        <w:rPr>
          <w:rFonts w:ascii="Baskerville Old Face" w:hAnsi="Baskerville Old Face"/>
          <w:sz w:val="30"/>
          <w:szCs w:val="30"/>
        </w:rPr>
        <w:t xml:space="preserve"> your hard work in lab this month! </w:t>
      </w:r>
    </w:p>
    <w:p w14:paraId="0591C17E" w14:textId="42580E0A" w:rsidR="00B31A13" w:rsidRPr="00A03ACE" w:rsidRDefault="00A0111E" w:rsidP="005F4A3C">
      <w:pPr>
        <w:rPr>
          <w:rFonts w:ascii="Baskerville Old Face" w:hAnsi="Baskerville Old Face"/>
          <w:b/>
          <w:bCs/>
          <w:sz w:val="30"/>
          <w:szCs w:val="30"/>
        </w:rPr>
      </w:pPr>
      <w:r w:rsidRPr="00A90705">
        <w:rPr>
          <w:rFonts w:ascii="Baskerville Old Face" w:hAnsi="Baskerville Old Face"/>
          <w:b/>
          <w:color w:val="ED7D31" w:themeColor="accent2"/>
          <w:sz w:val="40"/>
          <w:szCs w:val="40"/>
        </w:rPr>
        <w:t xml:space="preserve">Plagiarism </w:t>
      </w:r>
    </w:p>
    <w:p w14:paraId="4801649B" w14:textId="77777777" w:rsidR="00083EBC" w:rsidRDefault="00B31A13" w:rsidP="005C0849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Plagiarism and Academic Dishonesty are</w:t>
      </w:r>
      <w:r w:rsidR="006775DF">
        <w:rPr>
          <w:rFonts w:ascii="Baskerville Old Face" w:hAnsi="Baskerville Old Face"/>
          <w:sz w:val="30"/>
          <w:szCs w:val="30"/>
        </w:rPr>
        <w:t xml:space="preserve"> considered</w:t>
      </w:r>
      <w:r>
        <w:rPr>
          <w:rFonts w:ascii="Baskerville Old Face" w:hAnsi="Baskerville Old Face"/>
          <w:sz w:val="30"/>
          <w:szCs w:val="30"/>
        </w:rPr>
        <w:t xml:space="preserve"> a</w:t>
      </w:r>
      <w:r w:rsidR="00FF0930">
        <w:rPr>
          <w:rFonts w:ascii="Baskerville Old Face" w:hAnsi="Baskerville Old Face"/>
          <w:sz w:val="30"/>
          <w:szCs w:val="30"/>
        </w:rPr>
        <w:t xml:space="preserve"> </w:t>
      </w:r>
      <w:r w:rsidR="00FF0930" w:rsidRPr="002F077D">
        <w:rPr>
          <w:rFonts w:ascii="Baskerville Old Face" w:hAnsi="Baskerville Old Face"/>
          <w:b/>
          <w:sz w:val="30"/>
          <w:szCs w:val="30"/>
        </w:rPr>
        <w:t>very</w:t>
      </w:r>
      <w:r>
        <w:rPr>
          <w:rFonts w:ascii="Baskerville Old Face" w:hAnsi="Baskerville Old Face"/>
          <w:sz w:val="30"/>
          <w:szCs w:val="30"/>
        </w:rPr>
        <w:t xml:space="preserve"> serious offense</w:t>
      </w:r>
      <w:r w:rsidR="00D85A1E">
        <w:rPr>
          <w:rFonts w:ascii="Baskerville Old Face" w:hAnsi="Baskerville Old Face"/>
          <w:sz w:val="30"/>
          <w:szCs w:val="30"/>
        </w:rPr>
        <w:t xml:space="preserve"> in this class</w:t>
      </w:r>
      <w:r w:rsidR="009D3401">
        <w:rPr>
          <w:rFonts w:ascii="Baskerville Old Face" w:hAnsi="Baskerville Old Face"/>
          <w:sz w:val="30"/>
          <w:szCs w:val="30"/>
        </w:rPr>
        <w:t xml:space="preserve"> and</w:t>
      </w:r>
      <w:r w:rsidR="00D85A1E">
        <w:rPr>
          <w:rFonts w:ascii="Baskerville Old Face" w:hAnsi="Baskerville Old Face"/>
          <w:sz w:val="30"/>
          <w:szCs w:val="30"/>
        </w:rPr>
        <w:t xml:space="preserve"> can</w:t>
      </w:r>
      <w:r w:rsidR="009D3401">
        <w:rPr>
          <w:rFonts w:ascii="Baskerville Old Face" w:hAnsi="Baskerville Old Face"/>
          <w:sz w:val="30"/>
          <w:szCs w:val="30"/>
        </w:rPr>
        <w:t xml:space="preserve"> have </w:t>
      </w:r>
      <w:r w:rsidR="00AD6445">
        <w:rPr>
          <w:rFonts w:ascii="Baskerville Old Face" w:hAnsi="Baskerville Old Face"/>
          <w:sz w:val="30"/>
          <w:szCs w:val="30"/>
        </w:rPr>
        <w:t>a</w:t>
      </w:r>
      <w:r w:rsidR="009D3401">
        <w:rPr>
          <w:rFonts w:ascii="Baskerville Old Face" w:hAnsi="Baskerville Old Face"/>
          <w:sz w:val="30"/>
          <w:szCs w:val="30"/>
        </w:rPr>
        <w:t xml:space="preserve"> range of consequences including suspension, and in very serious cases, expulsion.</w:t>
      </w:r>
      <w:r w:rsidR="008B56D4">
        <w:rPr>
          <w:rFonts w:ascii="Baskerville Old Face" w:hAnsi="Baskerville Old Face"/>
          <w:sz w:val="30"/>
          <w:szCs w:val="30"/>
        </w:rPr>
        <w:t xml:space="preserve"> If you either share your code or </w:t>
      </w:r>
      <w:r w:rsidR="00750656">
        <w:rPr>
          <w:rFonts w:ascii="Baskerville Old Face" w:hAnsi="Baskerville Old Face"/>
          <w:sz w:val="30"/>
          <w:szCs w:val="30"/>
        </w:rPr>
        <w:t>copy</w:t>
      </w:r>
      <w:r w:rsidR="008B56D4">
        <w:rPr>
          <w:rFonts w:ascii="Baskerville Old Face" w:hAnsi="Baskerville Old Face"/>
          <w:sz w:val="30"/>
          <w:szCs w:val="30"/>
        </w:rPr>
        <w:t xml:space="preserve"> </w:t>
      </w:r>
      <w:r w:rsidR="00750656">
        <w:rPr>
          <w:rFonts w:ascii="Baskerville Old Face" w:hAnsi="Baskerville Old Face"/>
          <w:sz w:val="30"/>
          <w:szCs w:val="30"/>
        </w:rPr>
        <w:t xml:space="preserve">someone else’s </w:t>
      </w:r>
      <w:r w:rsidR="008B56D4">
        <w:rPr>
          <w:rFonts w:ascii="Baskerville Old Face" w:hAnsi="Baskerville Old Face"/>
          <w:sz w:val="30"/>
          <w:szCs w:val="30"/>
        </w:rPr>
        <w:t>code, you</w:t>
      </w:r>
      <w:r w:rsidR="00B81B2B">
        <w:rPr>
          <w:rFonts w:ascii="Baskerville Old Face" w:hAnsi="Baskerville Old Face"/>
          <w:sz w:val="30"/>
          <w:szCs w:val="30"/>
        </w:rPr>
        <w:t xml:space="preserve"> will be given </w:t>
      </w:r>
      <w:r w:rsidR="00AD6445">
        <w:rPr>
          <w:rFonts w:ascii="Baskerville Old Face" w:hAnsi="Baskerville Old Face"/>
          <w:sz w:val="30"/>
          <w:szCs w:val="30"/>
        </w:rPr>
        <w:t>a</w:t>
      </w:r>
      <w:r w:rsidR="00B81B2B">
        <w:rPr>
          <w:rFonts w:ascii="Baskerville Old Face" w:hAnsi="Baskerville Old Face"/>
          <w:sz w:val="30"/>
          <w:szCs w:val="30"/>
        </w:rPr>
        <w:t xml:space="preserve"> </w:t>
      </w:r>
      <w:r w:rsidR="00AD6445">
        <w:rPr>
          <w:rFonts w:ascii="Baskerville Old Face" w:hAnsi="Baskerville Old Face"/>
          <w:b/>
          <w:sz w:val="30"/>
          <w:szCs w:val="30"/>
        </w:rPr>
        <w:t>0</w:t>
      </w:r>
      <w:r w:rsidR="00B81B2B">
        <w:rPr>
          <w:rFonts w:ascii="Baskerville Old Face" w:hAnsi="Baskerville Old Face"/>
          <w:sz w:val="30"/>
          <w:szCs w:val="30"/>
        </w:rPr>
        <w:t xml:space="preserve"> on your lab and</w:t>
      </w:r>
      <w:r w:rsidR="00793A16">
        <w:rPr>
          <w:rFonts w:ascii="Baskerville Old Face" w:hAnsi="Baskerville Old Face"/>
          <w:sz w:val="30"/>
          <w:szCs w:val="30"/>
        </w:rPr>
        <w:t xml:space="preserve"> can face further</w:t>
      </w:r>
      <w:r w:rsidR="008D682D">
        <w:rPr>
          <w:rFonts w:ascii="Baskerville Old Face" w:hAnsi="Baskerville Old Face"/>
          <w:sz w:val="30"/>
          <w:szCs w:val="30"/>
        </w:rPr>
        <w:t xml:space="preserve"> disciplinary</w:t>
      </w:r>
      <w:r w:rsidR="00793A16">
        <w:rPr>
          <w:rFonts w:ascii="Baskerville Old Face" w:hAnsi="Baskerville Old Face"/>
          <w:sz w:val="30"/>
          <w:szCs w:val="30"/>
        </w:rPr>
        <w:t xml:space="preserve"> action.</w:t>
      </w:r>
    </w:p>
    <w:p w14:paraId="2DAB4212" w14:textId="3EAF6674" w:rsidR="00FD0DB6" w:rsidRPr="00A90705" w:rsidRDefault="00FD0DB6" w:rsidP="005C0849">
      <w:pPr>
        <w:ind w:firstLine="720"/>
        <w:rPr>
          <w:rFonts w:ascii="Baskerville Old Face" w:hAnsi="Baskerville Old Face"/>
          <w:sz w:val="30"/>
          <w:szCs w:val="30"/>
        </w:rPr>
      </w:pPr>
      <w:r>
        <w:rPr>
          <w:rFonts w:ascii="Baskerville Old Face" w:hAnsi="Baskerville Old Face"/>
          <w:sz w:val="30"/>
          <w:szCs w:val="30"/>
        </w:rPr>
        <w:t>In other words, don’t cheat</w:t>
      </w:r>
      <w:r w:rsidR="00724001">
        <w:rPr>
          <w:rFonts w:ascii="Baskerville Old Face" w:hAnsi="Baskerville Old Face"/>
          <w:sz w:val="30"/>
          <w:szCs w:val="30"/>
        </w:rPr>
        <w:t xml:space="preserve"> please</w:t>
      </w:r>
      <w:r>
        <w:rPr>
          <w:rFonts w:ascii="Baskerville Old Face" w:hAnsi="Baskerville Old Face"/>
          <w:sz w:val="30"/>
          <w:szCs w:val="30"/>
        </w:rPr>
        <w:t>!</w:t>
      </w:r>
    </w:p>
    <w:sectPr w:rsidR="00FD0DB6" w:rsidRPr="00A9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36C98"/>
    <w:multiLevelType w:val="hybridMultilevel"/>
    <w:tmpl w:val="0238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A21A9"/>
    <w:multiLevelType w:val="hybridMultilevel"/>
    <w:tmpl w:val="12B6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B46A9"/>
    <w:multiLevelType w:val="hybridMultilevel"/>
    <w:tmpl w:val="1E86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23394"/>
    <w:multiLevelType w:val="hybridMultilevel"/>
    <w:tmpl w:val="F03C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B2451"/>
    <w:multiLevelType w:val="hybridMultilevel"/>
    <w:tmpl w:val="AB94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55CE1"/>
    <w:multiLevelType w:val="hybridMultilevel"/>
    <w:tmpl w:val="B8482338"/>
    <w:lvl w:ilvl="0" w:tplc="283A82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B13F4"/>
    <w:multiLevelType w:val="hybridMultilevel"/>
    <w:tmpl w:val="06568B58"/>
    <w:lvl w:ilvl="0" w:tplc="8BDC05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B8"/>
    <w:rsid w:val="00000907"/>
    <w:rsid w:val="00001D91"/>
    <w:rsid w:val="00003145"/>
    <w:rsid w:val="00003C9D"/>
    <w:rsid w:val="000124FF"/>
    <w:rsid w:val="00023A88"/>
    <w:rsid w:val="00031EAE"/>
    <w:rsid w:val="00033F52"/>
    <w:rsid w:val="000378C8"/>
    <w:rsid w:val="00044057"/>
    <w:rsid w:val="00045304"/>
    <w:rsid w:val="00050BE9"/>
    <w:rsid w:val="0005148C"/>
    <w:rsid w:val="00051908"/>
    <w:rsid w:val="00052003"/>
    <w:rsid w:val="00053CFA"/>
    <w:rsid w:val="00054BC2"/>
    <w:rsid w:val="000576D3"/>
    <w:rsid w:val="00060E1E"/>
    <w:rsid w:val="000635F7"/>
    <w:rsid w:val="00065D72"/>
    <w:rsid w:val="00077CDD"/>
    <w:rsid w:val="00081031"/>
    <w:rsid w:val="0008109F"/>
    <w:rsid w:val="00081CB6"/>
    <w:rsid w:val="000822F7"/>
    <w:rsid w:val="00083A51"/>
    <w:rsid w:val="00083EBC"/>
    <w:rsid w:val="00085535"/>
    <w:rsid w:val="00093213"/>
    <w:rsid w:val="000939B4"/>
    <w:rsid w:val="00094EF5"/>
    <w:rsid w:val="000957C5"/>
    <w:rsid w:val="00096FFF"/>
    <w:rsid w:val="000A2648"/>
    <w:rsid w:val="000A3840"/>
    <w:rsid w:val="000A4F52"/>
    <w:rsid w:val="000A5A40"/>
    <w:rsid w:val="000A7422"/>
    <w:rsid w:val="000B4A45"/>
    <w:rsid w:val="000C0B88"/>
    <w:rsid w:val="000C1225"/>
    <w:rsid w:val="000C258D"/>
    <w:rsid w:val="000C25AD"/>
    <w:rsid w:val="000C4DBB"/>
    <w:rsid w:val="000C5535"/>
    <w:rsid w:val="000C5FEE"/>
    <w:rsid w:val="000C7C94"/>
    <w:rsid w:val="000D0141"/>
    <w:rsid w:val="000D25BD"/>
    <w:rsid w:val="000D3824"/>
    <w:rsid w:val="000D4B8B"/>
    <w:rsid w:val="000D5909"/>
    <w:rsid w:val="000D5B74"/>
    <w:rsid w:val="000D5D91"/>
    <w:rsid w:val="000E2318"/>
    <w:rsid w:val="000E2451"/>
    <w:rsid w:val="000E36E4"/>
    <w:rsid w:val="000E4395"/>
    <w:rsid w:val="000F2391"/>
    <w:rsid w:val="0010298C"/>
    <w:rsid w:val="00103002"/>
    <w:rsid w:val="001050B9"/>
    <w:rsid w:val="00105AA5"/>
    <w:rsid w:val="00105D18"/>
    <w:rsid w:val="001104D2"/>
    <w:rsid w:val="0011078C"/>
    <w:rsid w:val="00110B7B"/>
    <w:rsid w:val="00111065"/>
    <w:rsid w:val="0011282A"/>
    <w:rsid w:val="00114F22"/>
    <w:rsid w:val="001154CE"/>
    <w:rsid w:val="00116847"/>
    <w:rsid w:val="00125FF9"/>
    <w:rsid w:val="001327F3"/>
    <w:rsid w:val="001339EE"/>
    <w:rsid w:val="00134ADB"/>
    <w:rsid w:val="001365EE"/>
    <w:rsid w:val="001370B3"/>
    <w:rsid w:val="00142B69"/>
    <w:rsid w:val="00142EF1"/>
    <w:rsid w:val="0014380D"/>
    <w:rsid w:val="001446DE"/>
    <w:rsid w:val="00144CFD"/>
    <w:rsid w:val="001479DB"/>
    <w:rsid w:val="00150359"/>
    <w:rsid w:val="0015526C"/>
    <w:rsid w:val="00157BB3"/>
    <w:rsid w:val="00160C82"/>
    <w:rsid w:val="00161511"/>
    <w:rsid w:val="0016422E"/>
    <w:rsid w:val="001665A7"/>
    <w:rsid w:val="001710D5"/>
    <w:rsid w:val="00171FD3"/>
    <w:rsid w:val="001772AC"/>
    <w:rsid w:val="00180734"/>
    <w:rsid w:val="00185941"/>
    <w:rsid w:val="00186B64"/>
    <w:rsid w:val="00190CBD"/>
    <w:rsid w:val="001928F7"/>
    <w:rsid w:val="00194070"/>
    <w:rsid w:val="001A1EFC"/>
    <w:rsid w:val="001A39D9"/>
    <w:rsid w:val="001A3EE0"/>
    <w:rsid w:val="001A410F"/>
    <w:rsid w:val="001A4EF3"/>
    <w:rsid w:val="001A643F"/>
    <w:rsid w:val="001B0643"/>
    <w:rsid w:val="001B0EF7"/>
    <w:rsid w:val="001B2C7B"/>
    <w:rsid w:val="001B7414"/>
    <w:rsid w:val="001C4A95"/>
    <w:rsid w:val="001C5174"/>
    <w:rsid w:val="001C73A6"/>
    <w:rsid w:val="001D175C"/>
    <w:rsid w:val="001D1DD8"/>
    <w:rsid w:val="001D363F"/>
    <w:rsid w:val="001D6F19"/>
    <w:rsid w:val="001E0BA6"/>
    <w:rsid w:val="001E15AF"/>
    <w:rsid w:val="001E2550"/>
    <w:rsid w:val="001E526D"/>
    <w:rsid w:val="001E7F3D"/>
    <w:rsid w:val="001F495A"/>
    <w:rsid w:val="001F5AB6"/>
    <w:rsid w:val="001F791F"/>
    <w:rsid w:val="002008FA"/>
    <w:rsid w:val="00201EDE"/>
    <w:rsid w:val="002049AC"/>
    <w:rsid w:val="002055E9"/>
    <w:rsid w:val="00211F79"/>
    <w:rsid w:val="00215F57"/>
    <w:rsid w:val="00217992"/>
    <w:rsid w:val="00220E61"/>
    <w:rsid w:val="00225F05"/>
    <w:rsid w:val="00226FDA"/>
    <w:rsid w:val="002271D8"/>
    <w:rsid w:val="002341FE"/>
    <w:rsid w:val="0023442D"/>
    <w:rsid w:val="00234643"/>
    <w:rsid w:val="00237300"/>
    <w:rsid w:val="0024020B"/>
    <w:rsid w:val="002430D1"/>
    <w:rsid w:val="00243545"/>
    <w:rsid w:val="002462C0"/>
    <w:rsid w:val="00246D77"/>
    <w:rsid w:val="00247604"/>
    <w:rsid w:val="0025373C"/>
    <w:rsid w:val="00254F48"/>
    <w:rsid w:val="002566CC"/>
    <w:rsid w:val="0026159A"/>
    <w:rsid w:val="00266C50"/>
    <w:rsid w:val="00266F70"/>
    <w:rsid w:val="00267DDC"/>
    <w:rsid w:val="00271D69"/>
    <w:rsid w:val="0027743D"/>
    <w:rsid w:val="00277517"/>
    <w:rsid w:val="002819AE"/>
    <w:rsid w:val="00282BCC"/>
    <w:rsid w:val="00283579"/>
    <w:rsid w:val="00284B5C"/>
    <w:rsid w:val="002938FF"/>
    <w:rsid w:val="00295312"/>
    <w:rsid w:val="002975C0"/>
    <w:rsid w:val="002A00FF"/>
    <w:rsid w:val="002A133B"/>
    <w:rsid w:val="002A1763"/>
    <w:rsid w:val="002A777F"/>
    <w:rsid w:val="002B4C73"/>
    <w:rsid w:val="002B4E24"/>
    <w:rsid w:val="002B5079"/>
    <w:rsid w:val="002C2281"/>
    <w:rsid w:val="002C2C89"/>
    <w:rsid w:val="002D315D"/>
    <w:rsid w:val="002D38F9"/>
    <w:rsid w:val="002D4C16"/>
    <w:rsid w:val="002D5443"/>
    <w:rsid w:val="002D6706"/>
    <w:rsid w:val="002D6863"/>
    <w:rsid w:val="002E11FD"/>
    <w:rsid w:val="002E330D"/>
    <w:rsid w:val="002E3708"/>
    <w:rsid w:val="002F077D"/>
    <w:rsid w:val="002F64F7"/>
    <w:rsid w:val="002F7ACB"/>
    <w:rsid w:val="00300940"/>
    <w:rsid w:val="0030363C"/>
    <w:rsid w:val="00305934"/>
    <w:rsid w:val="00311366"/>
    <w:rsid w:val="00314388"/>
    <w:rsid w:val="00314510"/>
    <w:rsid w:val="00314766"/>
    <w:rsid w:val="0031477D"/>
    <w:rsid w:val="00314D44"/>
    <w:rsid w:val="003159F0"/>
    <w:rsid w:val="00320C44"/>
    <w:rsid w:val="00324281"/>
    <w:rsid w:val="00332242"/>
    <w:rsid w:val="00333E0A"/>
    <w:rsid w:val="003365F8"/>
    <w:rsid w:val="003367E7"/>
    <w:rsid w:val="0033795C"/>
    <w:rsid w:val="003379F4"/>
    <w:rsid w:val="00337B05"/>
    <w:rsid w:val="00341FD4"/>
    <w:rsid w:val="00344C5D"/>
    <w:rsid w:val="003472B1"/>
    <w:rsid w:val="00347964"/>
    <w:rsid w:val="0035091D"/>
    <w:rsid w:val="00354D17"/>
    <w:rsid w:val="003550CA"/>
    <w:rsid w:val="003571BB"/>
    <w:rsid w:val="0036064F"/>
    <w:rsid w:val="00363F34"/>
    <w:rsid w:val="00364974"/>
    <w:rsid w:val="00365B5D"/>
    <w:rsid w:val="00366D75"/>
    <w:rsid w:val="003709EA"/>
    <w:rsid w:val="00370DA0"/>
    <w:rsid w:val="003811FF"/>
    <w:rsid w:val="00383D06"/>
    <w:rsid w:val="00385089"/>
    <w:rsid w:val="00387050"/>
    <w:rsid w:val="003900CD"/>
    <w:rsid w:val="00390C9C"/>
    <w:rsid w:val="00392E74"/>
    <w:rsid w:val="00393DF6"/>
    <w:rsid w:val="003A0C81"/>
    <w:rsid w:val="003A0D1A"/>
    <w:rsid w:val="003A14CB"/>
    <w:rsid w:val="003A7B79"/>
    <w:rsid w:val="003B211E"/>
    <w:rsid w:val="003B4F6E"/>
    <w:rsid w:val="003B66F6"/>
    <w:rsid w:val="003C09B5"/>
    <w:rsid w:val="003C27AC"/>
    <w:rsid w:val="003C448F"/>
    <w:rsid w:val="003D0796"/>
    <w:rsid w:val="003D11A2"/>
    <w:rsid w:val="003D5306"/>
    <w:rsid w:val="003D5A78"/>
    <w:rsid w:val="003D7B6A"/>
    <w:rsid w:val="003E0F4D"/>
    <w:rsid w:val="003E134E"/>
    <w:rsid w:val="003E6E2D"/>
    <w:rsid w:val="003E7D70"/>
    <w:rsid w:val="003F439A"/>
    <w:rsid w:val="003F6B64"/>
    <w:rsid w:val="00401723"/>
    <w:rsid w:val="00401F7A"/>
    <w:rsid w:val="00403472"/>
    <w:rsid w:val="00413C5B"/>
    <w:rsid w:val="004149AB"/>
    <w:rsid w:val="00415FFE"/>
    <w:rsid w:val="00416DBF"/>
    <w:rsid w:val="00417687"/>
    <w:rsid w:val="004218AB"/>
    <w:rsid w:val="00421FC9"/>
    <w:rsid w:val="00423E43"/>
    <w:rsid w:val="004247EA"/>
    <w:rsid w:val="00425EA6"/>
    <w:rsid w:val="004307E9"/>
    <w:rsid w:val="004324B3"/>
    <w:rsid w:val="00435978"/>
    <w:rsid w:val="004364A0"/>
    <w:rsid w:val="00437974"/>
    <w:rsid w:val="00440686"/>
    <w:rsid w:val="00441B87"/>
    <w:rsid w:val="00444C69"/>
    <w:rsid w:val="004463C1"/>
    <w:rsid w:val="0045245E"/>
    <w:rsid w:val="0045271A"/>
    <w:rsid w:val="00455D41"/>
    <w:rsid w:val="0045608E"/>
    <w:rsid w:val="00456634"/>
    <w:rsid w:val="00460213"/>
    <w:rsid w:val="00461D36"/>
    <w:rsid w:val="00463CCF"/>
    <w:rsid w:val="00465F96"/>
    <w:rsid w:val="004779F7"/>
    <w:rsid w:val="00486875"/>
    <w:rsid w:val="00492A47"/>
    <w:rsid w:val="004A4EF6"/>
    <w:rsid w:val="004A7F3B"/>
    <w:rsid w:val="004B0FCF"/>
    <w:rsid w:val="004B147B"/>
    <w:rsid w:val="004B1F14"/>
    <w:rsid w:val="004B2A28"/>
    <w:rsid w:val="004B490D"/>
    <w:rsid w:val="004B6DF7"/>
    <w:rsid w:val="004C118D"/>
    <w:rsid w:val="004C49A4"/>
    <w:rsid w:val="004C52E5"/>
    <w:rsid w:val="004C75E7"/>
    <w:rsid w:val="004D0073"/>
    <w:rsid w:val="004D1548"/>
    <w:rsid w:val="004D4D7F"/>
    <w:rsid w:val="004D4E08"/>
    <w:rsid w:val="004D6933"/>
    <w:rsid w:val="004D6B99"/>
    <w:rsid w:val="004E0CB5"/>
    <w:rsid w:val="004E0F27"/>
    <w:rsid w:val="004E1B3A"/>
    <w:rsid w:val="004E20C3"/>
    <w:rsid w:val="004E5C30"/>
    <w:rsid w:val="004E61E0"/>
    <w:rsid w:val="004F11D6"/>
    <w:rsid w:val="004F681B"/>
    <w:rsid w:val="004F6AF3"/>
    <w:rsid w:val="00504FA4"/>
    <w:rsid w:val="00505C5D"/>
    <w:rsid w:val="00507B51"/>
    <w:rsid w:val="00510861"/>
    <w:rsid w:val="00512EE1"/>
    <w:rsid w:val="0051452C"/>
    <w:rsid w:val="005150C9"/>
    <w:rsid w:val="0051782C"/>
    <w:rsid w:val="00521D9D"/>
    <w:rsid w:val="00522383"/>
    <w:rsid w:val="00522A50"/>
    <w:rsid w:val="00523FD7"/>
    <w:rsid w:val="005244D6"/>
    <w:rsid w:val="00527BD5"/>
    <w:rsid w:val="00531A73"/>
    <w:rsid w:val="0053372F"/>
    <w:rsid w:val="00534841"/>
    <w:rsid w:val="00535291"/>
    <w:rsid w:val="005377EB"/>
    <w:rsid w:val="00540A81"/>
    <w:rsid w:val="00540DA2"/>
    <w:rsid w:val="0054417E"/>
    <w:rsid w:val="0054524E"/>
    <w:rsid w:val="00545320"/>
    <w:rsid w:val="00546E6A"/>
    <w:rsid w:val="0055075C"/>
    <w:rsid w:val="00551FA1"/>
    <w:rsid w:val="005538ED"/>
    <w:rsid w:val="00554EBB"/>
    <w:rsid w:val="00560385"/>
    <w:rsid w:val="00564D64"/>
    <w:rsid w:val="00564EC8"/>
    <w:rsid w:val="0057009A"/>
    <w:rsid w:val="005723E6"/>
    <w:rsid w:val="00572A67"/>
    <w:rsid w:val="00577289"/>
    <w:rsid w:val="005816BB"/>
    <w:rsid w:val="0058298F"/>
    <w:rsid w:val="00582EF9"/>
    <w:rsid w:val="00583F4A"/>
    <w:rsid w:val="00587115"/>
    <w:rsid w:val="00594B89"/>
    <w:rsid w:val="00594FB6"/>
    <w:rsid w:val="005A41AB"/>
    <w:rsid w:val="005B1A57"/>
    <w:rsid w:val="005B1EEB"/>
    <w:rsid w:val="005B2A28"/>
    <w:rsid w:val="005B5FEC"/>
    <w:rsid w:val="005B7F3A"/>
    <w:rsid w:val="005C0849"/>
    <w:rsid w:val="005C08F6"/>
    <w:rsid w:val="005C20A2"/>
    <w:rsid w:val="005C22C8"/>
    <w:rsid w:val="005C60CF"/>
    <w:rsid w:val="005C7951"/>
    <w:rsid w:val="005D3894"/>
    <w:rsid w:val="005D52C1"/>
    <w:rsid w:val="005D668B"/>
    <w:rsid w:val="005E1C2F"/>
    <w:rsid w:val="005E2DF4"/>
    <w:rsid w:val="005E521A"/>
    <w:rsid w:val="005E64DA"/>
    <w:rsid w:val="005F448F"/>
    <w:rsid w:val="005F4A3C"/>
    <w:rsid w:val="005F4C48"/>
    <w:rsid w:val="005F70D8"/>
    <w:rsid w:val="0060159F"/>
    <w:rsid w:val="00601E82"/>
    <w:rsid w:val="0060252B"/>
    <w:rsid w:val="0060366A"/>
    <w:rsid w:val="00606F35"/>
    <w:rsid w:val="00607D69"/>
    <w:rsid w:val="0061087E"/>
    <w:rsid w:val="00612279"/>
    <w:rsid w:val="006126ED"/>
    <w:rsid w:val="00615DAA"/>
    <w:rsid w:val="0061670C"/>
    <w:rsid w:val="0062578B"/>
    <w:rsid w:val="00625BFE"/>
    <w:rsid w:val="006273B2"/>
    <w:rsid w:val="00627612"/>
    <w:rsid w:val="00630E1E"/>
    <w:rsid w:val="0063322E"/>
    <w:rsid w:val="0063359B"/>
    <w:rsid w:val="0063410B"/>
    <w:rsid w:val="00642037"/>
    <w:rsid w:val="0064790C"/>
    <w:rsid w:val="0066024D"/>
    <w:rsid w:val="006609CB"/>
    <w:rsid w:val="00660DCB"/>
    <w:rsid w:val="00660F4D"/>
    <w:rsid w:val="00661151"/>
    <w:rsid w:val="00662B4A"/>
    <w:rsid w:val="00663892"/>
    <w:rsid w:val="00664221"/>
    <w:rsid w:val="00666BC5"/>
    <w:rsid w:val="00667B4B"/>
    <w:rsid w:val="006741CF"/>
    <w:rsid w:val="006761F4"/>
    <w:rsid w:val="006775DF"/>
    <w:rsid w:val="00677C70"/>
    <w:rsid w:val="006816E5"/>
    <w:rsid w:val="00682C37"/>
    <w:rsid w:val="00690884"/>
    <w:rsid w:val="0069251D"/>
    <w:rsid w:val="006A2FF7"/>
    <w:rsid w:val="006A4A79"/>
    <w:rsid w:val="006A54A0"/>
    <w:rsid w:val="006A57F4"/>
    <w:rsid w:val="006A79D3"/>
    <w:rsid w:val="006B0094"/>
    <w:rsid w:val="006C0257"/>
    <w:rsid w:val="006C048D"/>
    <w:rsid w:val="006C299C"/>
    <w:rsid w:val="006C73D0"/>
    <w:rsid w:val="006D0EA7"/>
    <w:rsid w:val="006D2427"/>
    <w:rsid w:val="006D34AE"/>
    <w:rsid w:val="006D62CB"/>
    <w:rsid w:val="006E118E"/>
    <w:rsid w:val="006E2E7D"/>
    <w:rsid w:val="006E4A49"/>
    <w:rsid w:val="006E7C51"/>
    <w:rsid w:val="006F2E18"/>
    <w:rsid w:val="006F34E1"/>
    <w:rsid w:val="006F6A14"/>
    <w:rsid w:val="006F6F04"/>
    <w:rsid w:val="00701E64"/>
    <w:rsid w:val="00706AE2"/>
    <w:rsid w:val="007102A4"/>
    <w:rsid w:val="00710A5A"/>
    <w:rsid w:val="007126E3"/>
    <w:rsid w:val="00712E21"/>
    <w:rsid w:val="00715B80"/>
    <w:rsid w:val="0072122D"/>
    <w:rsid w:val="007233EB"/>
    <w:rsid w:val="00724001"/>
    <w:rsid w:val="007247E8"/>
    <w:rsid w:val="007250F2"/>
    <w:rsid w:val="00727499"/>
    <w:rsid w:val="007276B3"/>
    <w:rsid w:val="0073091D"/>
    <w:rsid w:val="00733818"/>
    <w:rsid w:val="007362AF"/>
    <w:rsid w:val="007406B1"/>
    <w:rsid w:val="00743B51"/>
    <w:rsid w:val="007467ED"/>
    <w:rsid w:val="00750656"/>
    <w:rsid w:val="0075489A"/>
    <w:rsid w:val="00755281"/>
    <w:rsid w:val="007563C4"/>
    <w:rsid w:val="007609B9"/>
    <w:rsid w:val="00761952"/>
    <w:rsid w:val="00761989"/>
    <w:rsid w:val="00761DD8"/>
    <w:rsid w:val="0076236F"/>
    <w:rsid w:val="00762A09"/>
    <w:rsid w:val="00763E54"/>
    <w:rsid w:val="0076410F"/>
    <w:rsid w:val="00766B93"/>
    <w:rsid w:val="007705DF"/>
    <w:rsid w:val="00772908"/>
    <w:rsid w:val="00772E42"/>
    <w:rsid w:val="0077424F"/>
    <w:rsid w:val="00776C5B"/>
    <w:rsid w:val="00777F76"/>
    <w:rsid w:val="00783C3B"/>
    <w:rsid w:val="007850A2"/>
    <w:rsid w:val="00787629"/>
    <w:rsid w:val="007916B8"/>
    <w:rsid w:val="00791B50"/>
    <w:rsid w:val="00792CB1"/>
    <w:rsid w:val="00793A16"/>
    <w:rsid w:val="007978BE"/>
    <w:rsid w:val="007A1523"/>
    <w:rsid w:val="007A3B30"/>
    <w:rsid w:val="007A4C02"/>
    <w:rsid w:val="007A700D"/>
    <w:rsid w:val="007A7106"/>
    <w:rsid w:val="007B20A6"/>
    <w:rsid w:val="007B550D"/>
    <w:rsid w:val="007B5F7F"/>
    <w:rsid w:val="007C080E"/>
    <w:rsid w:val="007C7CD5"/>
    <w:rsid w:val="007D063C"/>
    <w:rsid w:val="007D0780"/>
    <w:rsid w:val="007D0FB1"/>
    <w:rsid w:val="007D2BD3"/>
    <w:rsid w:val="007D3DCE"/>
    <w:rsid w:val="007D7341"/>
    <w:rsid w:val="007D7C95"/>
    <w:rsid w:val="007E28FC"/>
    <w:rsid w:val="007E2A02"/>
    <w:rsid w:val="007E2BEF"/>
    <w:rsid w:val="007E2D1F"/>
    <w:rsid w:val="007E37AA"/>
    <w:rsid w:val="007F1A6D"/>
    <w:rsid w:val="007F2139"/>
    <w:rsid w:val="007F21BB"/>
    <w:rsid w:val="007F5F00"/>
    <w:rsid w:val="00800D2F"/>
    <w:rsid w:val="00807F22"/>
    <w:rsid w:val="00813113"/>
    <w:rsid w:val="008137CC"/>
    <w:rsid w:val="00815659"/>
    <w:rsid w:val="00820193"/>
    <w:rsid w:val="0082041F"/>
    <w:rsid w:val="00821C9F"/>
    <w:rsid w:val="00821CDF"/>
    <w:rsid w:val="008228D7"/>
    <w:rsid w:val="008229B1"/>
    <w:rsid w:val="00823126"/>
    <w:rsid w:val="008247D9"/>
    <w:rsid w:val="0083003A"/>
    <w:rsid w:val="00830064"/>
    <w:rsid w:val="00830658"/>
    <w:rsid w:val="00831E0A"/>
    <w:rsid w:val="00836344"/>
    <w:rsid w:val="0084209B"/>
    <w:rsid w:val="00842154"/>
    <w:rsid w:val="008427C2"/>
    <w:rsid w:val="008453BB"/>
    <w:rsid w:val="00854525"/>
    <w:rsid w:val="00854D90"/>
    <w:rsid w:val="0085788C"/>
    <w:rsid w:val="00857A0B"/>
    <w:rsid w:val="008601AB"/>
    <w:rsid w:val="00860406"/>
    <w:rsid w:val="008625AC"/>
    <w:rsid w:val="0086369B"/>
    <w:rsid w:val="008660BF"/>
    <w:rsid w:val="00866674"/>
    <w:rsid w:val="00867FC3"/>
    <w:rsid w:val="00870152"/>
    <w:rsid w:val="00884AFB"/>
    <w:rsid w:val="00886583"/>
    <w:rsid w:val="0088696F"/>
    <w:rsid w:val="00887FB7"/>
    <w:rsid w:val="00893689"/>
    <w:rsid w:val="00894A4F"/>
    <w:rsid w:val="00895714"/>
    <w:rsid w:val="008973EC"/>
    <w:rsid w:val="008A0347"/>
    <w:rsid w:val="008A1DAE"/>
    <w:rsid w:val="008A4FA1"/>
    <w:rsid w:val="008A5EE5"/>
    <w:rsid w:val="008A62ED"/>
    <w:rsid w:val="008A6D9B"/>
    <w:rsid w:val="008B1A82"/>
    <w:rsid w:val="008B1D40"/>
    <w:rsid w:val="008B3068"/>
    <w:rsid w:val="008B56D4"/>
    <w:rsid w:val="008B6E37"/>
    <w:rsid w:val="008B7896"/>
    <w:rsid w:val="008C169F"/>
    <w:rsid w:val="008C23C4"/>
    <w:rsid w:val="008C4D3E"/>
    <w:rsid w:val="008D0B33"/>
    <w:rsid w:val="008D257C"/>
    <w:rsid w:val="008D27B3"/>
    <w:rsid w:val="008D5DE1"/>
    <w:rsid w:val="008D674B"/>
    <w:rsid w:val="008D682D"/>
    <w:rsid w:val="008E370E"/>
    <w:rsid w:val="008E3756"/>
    <w:rsid w:val="008E3BAE"/>
    <w:rsid w:val="008E5F4D"/>
    <w:rsid w:val="008E69F3"/>
    <w:rsid w:val="008E6D07"/>
    <w:rsid w:val="008E6DA3"/>
    <w:rsid w:val="008F2BED"/>
    <w:rsid w:val="008F4F93"/>
    <w:rsid w:val="008F5319"/>
    <w:rsid w:val="0090002C"/>
    <w:rsid w:val="009063C6"/>
    <w:rsid w:val="009079BF"/>
    <w:rsid w:val="00910747"/>
    <w:rsid w:val="00914B93"/>
    <w:rsid w:val="00915048"/>
    <w:rsid w:val="009150B7"/>
    <w:rsid w:val="009155F3"/>
    <w:rsid w:val="009172C0"/>
    <w:rsid w:val="00917FA1"/>
    <w:rsid w:val="00920518"/>
    <w:rsid w:val="00921DDE"/>
    <w:rsid w:val="009227C9"/>
    <w:rsid w:val="009268AE"/>
    <w:rsid w:val="009269B9"/>
    <w:rsid w:val="00930AF2"/>
    <w:rsid w:val="00934615"/>
    <w:rsid w:val="009376D3"/>
    <w:rsid w:val="00941293"/>
    <w:rsid w:val="00941A6B"/>
    <w:rsid w:val="009429A2"/>
    <w:rsid w:val="00942DAA"/>
    <w:rsid w:val="00944CCA"/>
    <w:rsid w:val="0094560B"/>
    <w:rsid w:val="00945F21"/>
    <w:rsid w:val="00953D1D"/>
    <w:rsid w:val="0095441D"/>
    <w:rsid w:val="00957C19"/>
    <w:rsid w:val="009605B5"/>
    <w:rsid w:val="00961276"/>
    <w:rsid w:val="00962F6A"/>
    <w:rsid w:val="009658E1"/>
    <w:rsid w:val="00966234"/>
    <w:rsid w:val="00967FA5"/>
    <w:rsid w:val="00973C86"/>
    <w:rsid w:val="00975650"/>
    <w:rsid w:val="009759D4"/>
    <w:rsid w:val="00975BCB"/>
    <w:rsid w:val="00982965"/>
    <w:rsid w:val="00986BA0"/>
    <w:rsid w:val="00990702"/>
    <w:rsid w:val="00995038"/>
    <w:rsid w:val="009A18DB"/>
    <w:rsid w:val="009A4F36"/>
    <w:rsid w:val="009A6CE8"/>
    <w:rsid w:val="009A7661"/>
    <w:rsid w:val="009B2F6A"/>
    <w:rsid w:val="009C0BFC"/>
    <w:rsid w:val="009C1F89"/>
    <w:rsid w:val="009C23C1"/>
    <w:rsid w:val="009C276C"/>
    <w:rsid w:val="009C3F6E"/>
    <w:rsid w:val="009C5A70"/>
    <w:rsid w:val="009C7709"/>
    <w:rsid w:val="009D141D"/>
    <w:rsid w:val="009D1D87"/>
    <w:rsid w:val="009D2619"/>
    <w:rsid w:val="009D3401"/>
    <w:rsid w:val="009D6A73"/>
    <w:rsid w:val="009E0C84"/>
    <w:rsid w:val="009E3BB6"/>
    <w:rsid w:val="009E6C7B"/>
    <w:rsid w:val="009E7334"/>
    <w:rsid w:val="009F021D"/>
    <w:rsid w:val="009F41B1"/>
    <w:rsid w:val="009F6EB7"/>
    <w:rsid w:val="00A0111E"/>
    <w:rsid w:val="00A03ACE"/>
    <w:rsid w:val="00A04F24"/>
    <w:rsid w:val="00A052A4"/>
    <w:rsid w:val="00A05AEC"/>
    <w:rsid w:val="00A06895"/>
    <w:rsid w:val="00A106C5"/>
    <w:rsid w:val="00A108D8"/>
    <w:rsid w:val="00A10EF0"/>
    <w:rsid w:val="00A11A8C"/>
    <w:rsid w:val="00A12E72"/>
    <w:rsid w:val="00A16244"/>
    <w:rsid w:val="00A2431A"/>
    <w:rsid w:val="00A2508F"/>
    <w:rsid w:val="00A26B45"/>
    <w:rsid w:val="00A33C39"/>
    <w:rsid w:val="00A33D87"/>
    <w:rsid w:val="00A3474F"/>
    <w:rsid w:val="00A34B02"/>
    <w:rsid w:val="00A421B7"/>
    <w:rsid w:val="00A47344"/>
    <w:rsid w:val="00A475D4"/>
    <w:rsid w:val="00A47B2B"/>
    <w:rsid w:val="00A505F1"/>
    <w:rsid w:val="00A55958"/>
    <w:rsid w:val="00A56CDC"/>
    <w:rsid w:val="00A60786"/>
    <w:rsid w:val="00A61BF6"/>
    <w:rsid w:val="00A654D9"/>
    <w:rsid w:val="00A70ACE"/>
    <w:rsid w:val="00A713DB"/>
    <w:rsid w:val="00A7192B"/>
    <w:rsid w:val="00A732F0"/>
    <w:rsid w:val="00A7645C"/>
    <w:rsid w:val="00A76E67"/>
    <w:rsid w:val="00A77A38"/>
    <w:rsid w:val="00A81034"/>
    <w:rsid w:val="00A90705"/>
    <w:rsid w:val="00A90A64"/>
    <w:rsid w:val="00A90CA8"/>
    <w:rsid w:val="00A92B5B"/>
    <w:rsid w:val="00A92ED7"/>
    <w:rsid w:val="00A93FE7"/>
    <w:rsid w:val="00AA35EC"/>
    <w:rsid w:val="00AA4493"/>
    <w:rsid w:val="00AC11B0"/>
    <w:rsid w:val="00AC1200"/>
    <w:rsid w:val="00AC2E29"/>
    <w:rsid w:val="00AC50A6"/>
    <w:rsid w:val="00AC5A73"/>
    <w:rsid w:val="00AC6C35"/>
    <w:rsid w:val="00AD2BF5"/>
    <w:rsid w:val="00AD2F87"/>
    <w:rsid w:val="00AD302D"/>
    <w:rsid w:val="00AD31CA"/>
    <w:rsid w:val="00AD6445"/>
    <w:rsid w:val="00AD7427"/>
    <w:rsid w:val="00AD7B33"/>
    <w:rsid w:val="00AE01B9"/>
    <w:rsid w:val="00AE1475"/>
    <w:rsid w:val="00AE19F7"/>
    <w:rsid w:val="00AE3193"/>
    <w:rsid w:val="00AE385C"/>
    <w:rsid w:val="00AF02A3"/>
    <w:rsid w:val="00AF5C49"/>
    <w:rsid w:val="00B024D6"/>
    <w:rsid w:val="00B025E7"/>
    <w:rsid w:val="00B04C21"/>
    <w:rsid w:val="00B1150C"/>
    <w:rsid w:val="00B15F31"/>
    <w:rsid w:val="00B20F14"/>
    <w:rsid w:val="00B21878"/>
    <w:rsid w:val="00B2564F"/>
    <w:rsid w:val="00B271DB"/>
    <w:rsid w:val="00B304D8"/>
    <w:rsid w:val="00B30D16"/>
    <w:rsid w:val="00B31A13"/>
    <w:rsid w:val="00B3404A"/>
    <w:rsid w:val="00B408F8"/>
    <w:rsid w:val="00B46B1B"/>
    <w:rsid w:val="00B47C42"/>
    <w:rsid w:val="00B516AE"/>
    <w:rsid w:val="00B5439C"/>
    <w:rsid w:val="00B6300A"/>
    <w:rsid w:val="00B7388B"/>
    <w:rsid w:val="00B81B2B"/>
    <w:rsid w:val="00B820E7"/>
    <w:rsid w:val="00B83B55"/>
    <w:rsid w:val="00B87961"/>
    <w:rsid w:val="00B905F8"/>
    <w:rsid w:val="00B94036"/>
    <w:rsid w:val="00B94554"/>
    <w:rsid w:val="00B95BA3"/>
    <w:rsid w:val="00B96708"/>
    <w:rsid w:val="00BA0A40"/>
    <w:rsid w:val="00BA47EE"/>
    <w:rsid w:val="00BA482F"/>
    <w:rsid w:val="00BA5377"/>
    <w:rsid w:val="00BA5603"/>
    <w:rsid w:val="00BA56A5"/>
    <w:rsid w:val="00BB155A"/>
    <w:rsid w:val="00BB3F13"/>
    <w:rsid w:val="00BB4158"/>
    <w:rsid w:val="00BB6191"/>
    <w:rsid w:val="00BC1232"/>
    <w:rsid w:val="00BC58C3"/>
    <w:rsid w:val="00BC6289"/>
    <w:rsid w:val="00BE0403"/>
    <w:rsid w:val="00BE046D"/>
    <w:rsid w:val="00BE5D6F"/>
    <w:rsid w:val="00BE61B8"/>
    <w:rsid w:val="00BE7B59"/>
    <w:rsid w:val="00BF0260"/>
    <w:rsid w:val="00BF1DE7"/>
    <w:rsid w:val="00BF333B"/>
    <w:rsid w:val="00BF4B6D"/>
    <w:rsid w:val="00BF5BD5"/>
    <w:rsid w:val="00BF6A7F"/>
    <w:rsid w:val="00BF7ED0"/>
    <w:rsid w:val="00C01BAC"/>
    <w:rsid w:val="00C01CFC"/>
    <w:rsid w:val="00C039C7"/>
    <w:rsid w:val="00C04F88"/>
    <w:rsid w:val="00C07F0C"/>
    <w:rsid w:val="00C1114F"/>
    <w:rsid w:val="00C11308"/>
    <w:rsid w:val="00C1231E"/>
    <w:rsid w:val="00C12415"/>
    <w:rsid w:val="00C1396C"/>
    <w:rsid w:val="00C15C2A"/>
    <w:rsid w:val="00C15F3E"/>
    <w:rsid w:val="00C2079D"/>
    <w:rsid w:val="00C23BAC"/>
    <w:rsid w:val="00C24EBF"/>
    <w:rsid w:val="00C34B34"/>
    <w:rsid w:val="00C41F6B"/>
    <w:rsid w:val="00C423F5"/>
    <w:rsid w:val="00C4400C"/>
    <w:rsid w:val="00C476EA"/>
    <w:rsid w:val="00C62F11"/>
    <w:rsid w:val="00C64001"/>
    <w:rsid w:val="00C64FCA"/>
    <w:rsid w:val="00C71F9A"/>
    <w:rsid w:val="00C72DC4"/>
    <w:rsid w:val="00C73EE2"/>
    <w:rsid w:val="00C73F7D"/>
    <w:rsid w:val="00C75957"/>
    <w:rsid w:val="00C77D08"/>
    <w:rsid w:val="00C82F00"/>
    <w:rsid w:val="00C83A0F"/>
    <w:rsid w:val="00C85BF7"/>
    <w:rsid w:val="00C873DF"/>
    <w:rsid w:val="00C87EFE"/>
    <w:rsid w:val="00C908E3"/>
    <w:rsid w:val="00C95FE7"/>
    <w:rsid w:val="00C96D24"/>
    <w:rsid w:val="00C97D91"/>
    <w:rsid w:val="00CA0931"/>
    <w:rsid w:val="00CA5677"/>
    <w:rsid w:val="00CA63BC"/>
    <w:rsid w:val="00CB0085"/>
    <w:rsid w:val="00CB035E"/>
    <w:rsid w:val="00CB100F"/>
    <w:rsid w:val="00CB122F"/>
    <w:rsid w:val="00CB13B0"/>
    <w:rsid w:val="00CB189F"/>
    <w:rsid w:val="00CB2201"/>
    <w:rsid w:val="00CB2967"/>
    <w:rsid w:val="00CB7694"/>
    <w:rsid w:val="00CB7A8D"/>
    <w:rsid w:val="00CC1A9D"/>
    <w:rsid w:val="00CC47A9"/>
    <w:rsid w:val="00CC57BA"/>
    <w:rsid w:val="00CD01C5"/>
    <w:rsid w:val="00CD0D36"/>
    <w:rsid w:val="00CD1340"/>
    <w:rsid w:val="00CD6603"/>
    <w:rsid w:val="00CE3542"/>
    <w:rsid w:val="00CE3D0E"/>
    <w:rsid w:val="00CE48C2"/>
    <w:rsid w:val="00CE5B9D"/>
    <w:rsid w:val="00CE78EC"/>
    <w:rsid w:val="00CF0E71"/>
    <w:rsid w:val="00CF49CD"/>
    <w:rsid w:val="00CF6686"/>
    <w:rsid w:val="00D0208C"/>
    <w:rsid w:val="00D02649"/>
    <w:rsid w:val="00D034D8"/>
    <w:rsid w:val="00D047AB"/>
    <w:rsid w:val="00D05042"/>
    <w:rsid w:val="00D0653F"/>
    <w:rsid w:val="00D10496"/>
    <w:rsid w:val="00D10A10"/>
    <w:rsid w:val="00D11A13"/>
    <w:rsid w:val="00D128BD"/>
    <w:rsid w:val="00D16777"/>
    <w:rsid w:val="00D266F0"/>
    <w:rsid w:val="00D27AAE"/>
    <w:rsid w:val="00D30490"/>
    <w:rsid w:val="00D33676"/>
    <w:rsid w:val="00D3463C"/>
    <w:rsid w:val="00D3563E"/>
    <w:rsid w:val="00D35B09"/>
    <w:rsid w:val="00D4051A"/>
    <w:rsid w:val="00D41708"/>
    <w:rsid w:val="00D45B0D"/>
    <w:rsid w:val="00D50BDF"/>
    <w:rsid w:val="00D50CF6"/>
    <w:rsid w:val="00D51823"/>
    <w:rsid w:val="00D51897"/>
    <w:rsid w:val="00D62672"/>
    <w:rsid w:val="00D63E9B"/>
    <w:rsid w:val="00D723CC"/>
    <w:rsid w:val="00D726C7"/>
    <w:rsid w:val="00D7619F"/>
    <w:rsid w:val="00D765F7"/>
    <w:rsid w:val="00D77CF2"/>
    <w:rsid w:val="00D82F56"/>
    <w:rsid w:val="00D830C0"/>
    <w:rsid w:val="00D842AF"/>
    <w:rsid w:val="00D85A1E"/>
    <w:rsid w:val="00D86CF7"/>
    <w:rsid w:val="00D91A3A"/>
    <w:rsid w:val="00D92352"/>
    <w:rsid w:val="00D93D5D"/>
    <w:rsid w:val="00D9400C"/>
    <w:rsid w:val="00DA1CF9"/>
    <w:rsid w:val="00DA4505"/>
    <w:rsid w:val="00DA7A03"/>
    <w:rsid w:val="00DB177D"/>
    <w:rsid w:val="00DB1AFF"/>
    <w:rsid w:val="00DB4CCD"/>
    <w:rsid w:val="00DB4D60"/>
    <w:rsid w:val="00DB578A"/>
    <w:rsid w:val="00DB63A1"/>
    <w:rsid w:val="00DC0A00"/>
    <w:rsid w:val="00DC1FA4"/>
    <w:rsid w:val="00DC5FD9"/>
    <w:rsid w:val="00DC6F39"/>
    <w:rsid w:val="00DD468F"/>
    <w:rsid w:val="00DD79A1"/>
    <w:rsid w:val="00DE203D"/>
    <w:rsid w:val="00DE7396"/>
    <w:rsid w:val="00DF0607"/>
    <w:rsid w:val="00DF2CDC"/>
    <w:rsid w:val="00DF31F6"/>
    <w:rsid w:val="00DF70D9"/>
    <w:rsid w:val="00DF74F8"/>
    <w:rsid w:val="00DF7BF8"/>
    <w:rsid w:val="00E0058E"/>
    <w:rsid w:val="00E01D5E"/>
    <w:rsid w:val="00E0230D"/>
    <w:rsid w:val="00E026E0"/>
    <w:rsid w:val="00E02ED8"/>
    <w:rsid w:val="00E06930"/>
    <w:rsid w:val="00E110E3"/>
    <w:rsid w:val="00E130A6"/>
    <w:rsid w:val="00E132F9"/>
    <w:rsid w:val="00E2115D"/>
    <w:rsid w:val="00E25699"/>
    <w:rsid w:val="00E2589D"/>
    <w:rsid w:val="00E26F42"/>
    <w:rsid w:val="00E2782A"/>
    <w:rsid w:val="00E31A8E"/>
    <w:rsid w:val="00E31AB4"/>
    <w:rsid w:val="00E33F3D"/>
    <w:rsid w:val="00E37A72"/>
    <w:rsid w:val="00E37E5D"/>
    <w:rsid w:val="00E42064"/>
    <w:rsid w:val="00E46196"/>
    <w:rsid w:val="00E505FF"/>
    <w:rsid w:val="00E510F3"/>
    <w:rsid w:val="00E534D0"/>
    <w:rsid w:val="00E55161"/>
    <w:rsid w:val="00E55BED"/>
    <w:rsid w:val="00E7000E"/>
    <w:rsid w:val="00E70EC8"/>
    <w:rsid w:val="00E70F8F"/>
    <w:rsid w:val="00E71BC7"/>
    <w:rsid w:val="00E73DFB"/>
    <w:rsid w:val="00E74D01"/>
    <w:rsid w:val="00E758FD"/>
    <w:rsid w:val="00E76114"/>
    <w:rsid w:val="00E771EB"/>
    <w:rsid w:val="00E80821"/>
    <w:rsid w:val="00E81AA1"/>
    <w:rsid w:val="00E83429"/>
    <w:rsid w:val="00E83665"/>
    <w:rsid w:val="00E83882"/>
    <w:rsid w:val="00E83B6F"/>
    <w:rsid w:val="00E85817"/>
    <w:rsid w:val="00E87C73"/>
    <w:rsid w:val="00E90C99"/>
    <w:rsid w:val="00E9202A"/>
    <w:rsid w:val="00E92CFA"/>
    <w:rsid w:val="00E9490B"/>
    <w:rsid w:val="00E95E97"/>
    <w:rsid w:val="00E962E5"/>
    <w:rsid w:val="00E96782"/>
    <w:rsid w:val="00E97226"/>
    <w:rsid w:val="00E97458"/>
    <w:rsid w:val="00E97838"/>
    <w:rsid w:val="00E97A82"/>
    <w:rsid w:val="00EA1ADB"/>
    <w:rsid w:val="00EA220D"/>
    <w:rsid w:val="00EA6B37"/>
    <w:rsid w:val="00EB0496"/>
    <w:rsid w:val="00EB29B3"/>
    <w:rsid w:val="00EB48AD"/>
    <w:rsid w:val="00EB4DA6"/>
    <w:rsid w:val="00EB5B10"/>
    <w:rsid w:val="00EC0BFD"/>
    <w:rsid w:val="00EC0C19"/>
    <w:rsid w:val="00EC766C"/>
    <w:rsid w:val="00EC7855"/>
    <w:rsid w:val="00ED1A38"/>
    <w:rsid w:val="00ED311D"/>
    <w:rsid w:val="00ED342D"/>
    <w:rsid w:val="00ED5D29"/>
    <w:rsid w:val="00ED636F"/>
    <w:rsid w:val="00ED653C"/>
    <w:rsid w:val="00ED7D0B"/>
    <w:rsid w:val="00EE1F5F"/>
    <w:rsid w:val="00EE3504"/>
    <w:rsid w:val="00EE4A25"/>
    <w:rsid w:val="00EF095A"/>
    <w:rsid w:val="00EF0A78"/>
    <w:rsid w:val="00EF2297"/>
    <w:rsid w:val="00EF2AA1"/>
    <w:rsid w:val="00EF37E2"/>
    <w:rsid w:val="00EF73B9"/>
    <w:rsid w:val="00F0431F"/>
    <w:rsid w:val="00F04B1A"/>
    <w:rsid w:val="00F05181"/>
    <w:rsid w:val="00F07E61"/>
    <w:rsid w:val="00F105F3"/>
    <w:rsid w:val="00F12FA7"/>
    <w:rsid w:val="00F14607"/>
    <w:rsid w:val="00F15526"/>
    <w:rsid w:val="00F214A7"/>
    <w:rsid w:val="00F214ED"/>
    <w:rsid w:val="00F22466"/>
    <w:rsid w:val="00F22AAE"/>
    <w:rsid w:val="00F25DB2"/>
    <w:rsid w:val="00F25DCF"/>
    <w:rsid w:val="00F26B21"/>
    <w:rsid w:val="00F30E20"/>
    <w:rsid w:val="00F3368A"/>
    <w:rsid w:val="00F33896"/>
    <w:rsid w:val="00F36964"/>
    <w:rsid w:val="00F37A64"/>
    <w:rsid w:val="00F4076B"/>
    <w:rsid w:val="00F40A92"/>
    <w:rsid w:val="00F4342E"/>
    <w:rsid w:val="00F43A53"/>
    <w:rsid w:val="00F4688C"/>
    <w:rsid w:val="00F508F6"/>
    <w:rsid w:val="00F50907"/>
    <w:rsid w:val="00F51D51"/>
    <w:rsid w:val="00F53F0A"/>
    <w:rsid w:val="00F544E2"/>
    <w:rsid w:val="00F548CB"/>
    <w:rsid w:val="00F54A31"/>
    <w:rsid w:val="00F6062D"/>
    <w:rsid w:val="00F61527"/>
    <w:rsid w:val="00F63C3E"/>
    <w:rsid w:val="00F65662"/>
    <w:rsid w:val="00F705A2"/>
    <w:rsid w:val="00F723F9"/>
    <w:rsid w:val="00F76644"/>
    <w:rsid w:val="00F77A87"/>
    <w:rsid w:val="00F80747"/>
    <w:rsid w:val="00F840E5"/>
    <w:rsid w:val="00F92BCF"/>
    <w:rsid w:val="00F94C3E"/>
    <w:rsid w:val="00F95C2E"/>
    <w:rsid w:val="00FA1BC0"/>
    <w:rsid w:val="00FA3E48"/>
    <w:rsid w:val="00FA7E4E"/>
    <w:rsid w:val="00FB27AD"/>
    <w:rsid w:val="00FB6AA9"/>
    <w:rsid w:val="00FB6CB8"/>
    <w:rsid w:val="00FC19B1"/>
    <w:rsid w:val="00FC6FAC"/>
    <w:rsid w:val="00FD0DB6"/>
    <w:rsid w:val="00FD3365"/>
    <w:rsid w:val="00FD3501"/>
    <w:rsid w:val="00FD478D"/>
    <w:rsid w:val="00FD6B1A"/>
    <w:rsid w:val="00FD7B74"/>
    <w:rsid w:val="00FE1D15"/>
    <w:rsid w:val="00FE1EAD"/>
    <w:rsid w:val="00FE3109"/>
    <w:rsid w:val="00FE629C"/>
    <w:rsid w:val="00FE675C"/>
    <w:rsid w:val="00FE69DF"/>
    <w:rsid w:val="00FE6FE5"/>
    <w:rsid w:val="00FE78FF"/>
    <w:rsid w:val="00FF0930"/>
    <w:rsid w:val="00FF3C45"/>
    <w:rsid w:val="00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15ED"/>
  <w15:chartTrackingRefBased/>
  <w15:docId w15:val="{598A6CAE-8BC6-414F-BE3E-956116B8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B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9CB"/>
    <w:pPr>
      <w:ind w:left="720"/>
      <w:contextualSpacing/>
    </w:pPr>
  </w:style>
  <w:style w:type="table" w:styleId="TableGrid">
    <w:name w:val="Table Grid"/>
    <w:basedOn w:val="TableNormal"/>
    <w:uiPriority w:val="39"/>
    <w:rsid w:val="00D45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6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cplusplus.com/reference/queue/priority_queue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688BD4F2B23940A728F9B775FEC518" ma:contentTypeVersion="4" ma:contentTypeDescription="Create a new document." ma:contentTypeScope="" ma:versionID="01ed2a636b1b5fad459bdfa1f7121ecf">
  <xsd:schema xmlns:xsd="http://www.w3.org/2001/XMLSchema" xmlns:xs="http://www.w3.org/2001/XMLSchema" xmlns:p="http://schemas.microsoft.com/office/2006/metadata/properties" xmlns:ns3="45168db1-7cd7-4189-96d6-c6e29a5ce08a" targetNamespace="http://schemas.microsoft.com/office/2006/metadata/properties" ma:root="true" ma:fieldsID="8aa034713ace27d46a652486fcbb74bf" ns3:_="">
    <xsd:import namespace="45168db1-7cd7-4189-96d6-c6e29a5ce0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68db1-7cd7-4189-96d6-c6e29a5ce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60EBBA-FABC-41FD-A880-6A16066A1D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12728B-AB84-4B12-B1D1-331EB04A2C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4CFA6C-8593-4633-ACE0-B3E67AEA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68db1-7cd7-4189-96d6-c6e29a5ce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2961</TotalTime>
  <Pages>5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Elliot</dc:creator>
  <cp:keywords/>
  <dc:description/>
  <cp:lastModifiedBy>Hunt, Elliot</cp:lastModifiedBy>
  <cp:revision>1059</cp:revision>
  <dcterms:created xsi:type="dcterms:W3CDTF">2020-09-28T20:08:00Z</dcterms:created>
  <dcterms:modified xsi:type="dcterms:W3CDTF">2020-10-23T03:46:00Z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0x0101006E688BD4F2B23940A728F9B775FEC518</vt:lpwstr>
  </property>
</Properties>
</file>