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5A7AAF5" w14:textId="77777777" w:rsidR="00254E00" w:rsidRPr="00254E00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기밀성</w:t>
      </w:r>
    </w:p>
    <w:p w14:paraId="356389FC" w14:textId="7C565ADB" w:rsidR="00BF361C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허가되지</w:t>
      </w:r>
      <w:r w:rsidRPr="00254E00">
        <w:rPr>
          <w:rFonts w:ascii="아리따-돋움4.0(OTF)-Medium" w:eastAsia="아리따-돋움4.0(OTF)-Medium" w:hAnsi="아리따-돋움4.0(OTF)-Medium"/>
        </w:rPr>
        <w:t xml:space="preserve"> 않은 사용자 또는 객체가 해당 정보의 내용을 알 수 없도록 비밀을 보장하는 것이다.</w:t>
      </w:r>
    </w:p>
    <w:p w14:paraId="16A3F6CD" w14:textId="77777777" w:rsidR="00254E00" w:rsidRPr="00254E00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무결성</w:t>
      </w:r>
    </w:p>
    <w:p w14:paraId="363D858F" w14:textId="2B3FC9BA" w:rsidR="00AB139E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허가되지</w:t>
      </w:r>
      <w:r w:rsidRPr="00254E00">
        <w:rPr>
          <w:rFonts w:ascii="아리따-돋움4.0(OTF)-Medium" w:eastAsia="아리따-돋움4.0(OTF)-Medium" w:hAnsi="아리따-돋움4.0(OTF)-Medium"/>
        </w:rPr>
        <w:t xml:space="preserve"> 않은 사용자 또는 객체가 정보를 함부로 수정할 수 없게 하는 것이다.</w:t>
      </w:r>
    </w:p>
    <w:p w14:paraId="3CD31ED2" w14:textId="77777777" w:rsidR="00254E00" w:rsidRPr="00254E00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가용성</w:t>
      </w:r>
    </w:p>
    <w:p w14:paraId="4845BEF6" w14:textId="0A523390" w:rsidR="00AB139E" w:rsidRPr="00AB139E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허가된</w:t>
      </w:r>
      <w:r w:rsidRPr="00254E00">
        <w:rPr>
          <w:rFonts w:ascii="아리따-돋움4.0(OTF)-Medium" w:eastAsia="아리따-돋움4.0(OTF)-Medium" w:hAnsi="아리따-돋움4.0(OTF)-Medium"/>
        </w:rPr>
        <w:t xml:space="preserve"> 사용자 또는 객체가 정보에 접근하면 언제든지 사용할 수 있게 하는 것이다.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6EA71AE" w14:textId="77777777" w:rsidR="00254E00" w:rsidRPr="00254E00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컴퓨터</w:t>
      </w:r>
      <w:r w:rsidRPr="00254E00">
        <w:rPr>
          <w:rFonts w:ascii="아리따-돋움4.0(OTF)-Medium" w:eastAsia="아리따-돋움4.0(OTF)-Medium" w:hAnsi="아리따-돋움4.0(OTF)-Medium"/>
        </w:rPr>
        <w:t xml:space="preserve"> 보안의 개요</w:t>
      </w:r>
    </w:p>
    <w:p w14:paraId="4B17FF4B" w14:textId="77777777" w:rsidR="00254E00" w:rsidRPr="00254E00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보안</w:t>
      </w:r>
      <w:r w:rsidRPr="00254E00">
        <w:rPr>
          <w:rFonts w:ascii="아리따-돋움4.0(OTF)-Medium" w:eastAsia="아리따-돋움4.0(OTF)-Medium" w:hAnsi="아리따-돋움4.0(OTF)-Medium"/>
        </w:rPr>
        <w:t xml:space="preserve"> 기술</w:t>
      </w:r>
    </w:p>
    <w:p w14:paraId="4800D969" w14:textId="72A9CD57" w:rsidR="00F768AE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컴퓨터</w:t>
      </w:r>
      <w:r w:rsidRPr="00254E00">
        <w:rPr>
          <w:rFonts w:ascii="아리따-돋움4.0(OTF)-Medium" w:eastAsia="아리따-돋움4.0(OTF)-Medium" w:hAnsi="아리따-돋움4.0(OTF)-Medium"/>
        </w:rPr>
        <w:t xml:space="preserve"> 바이러스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38F77BE" w14:textId="77777777" w:rsidR="00254E00" w:rsidRPr="00254E00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컴퓨터</w:t>
      </w:r>
      <w:r w:rsidRPr="00254E00">
        <w:rPr>
          <w:rFonts w:ascii="아리따-돋움4.0(OTF)-Medium" w:eastAsia="아리따-돋움4.0(OTF)-Medium" w:hAnsi="아리따-돋움4.0(OTF)-Medium"/>
        </w:rPr>
        <w:t xml:space="preserve"> 보안과 해킹의 개념에 대해 설명할 수 있다.</w:t>
      </w:r>
    </w:p>
    <w:p w14:paraId="41F1A863" w14:textId="77777777" w:rsidR="00254E00" w:rsidRPr="00254E00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암호를</w:t>
      </w:r>
      <w:r w:rsidRPr="00254E00">
        <w:rPr>
          <w:rFonts w:ascii="아리따-돋움4.0(OTF)-Medium" w:eastAsia="아리따-돋움4.0(OTF)-Medium" w:hAnsi="아리따-돋움4.0(OTF)-Medium"/>
        </w:rPr>
        <w:t xml:space="preserve"> 만드는 방법과 암호화 기술들에 대해 설명할 수 있다.</w:t>
      </w:r>
    </w:p>
    <w:p w14:paraId="35BE62E9" w14:textId="6ED5BB2C" w:rsidR="000E4AE9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컴퓨터바이러스에</w:t>
      </w:r>
      <w:r w:rsidRPr="00254E00">
        <w:rPr>
          <w:rFonts w:ascii="아리따-돋움4.0(OTF)-Medium" w:eastAsia="아리따-돋움4.0(OTF)-Medium" w:hAnsi="아리따-돋움4.0(OTF)-Medium"/>
        </w:rPr>
        <w:t xml:space="preserve"> 대한 예방과 피해 복구법에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A0711B2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254E00">
        <w:rPr>
          <w:rFonts w:ascii="아리따-돋움4.0(OTF)-Medium" w:eastAsia="아리따-돋움4.0(OTF)-Medium" w:hAnsi="아리따-돋움4.0(OTF)-Medium"/>
        </w:rPr>
        <w:t xml:space="preserve"> </w:t>
      </w:r>
      <w:r w:rsidR="00254E00" w:rsidRPr="00254E00">
        <w:rPr>
          <w:rFonts w:ascii="아리따-돋움4.0(OTF)-Medium" w:eastAsia="아리따-돋움4.0(OTF)-Medium" w:hAnsi="아리따-돋움4.0(OTF)-Medium" w:hint="eastAsia"/>
        </w:rPr>
        <w:t>랜섬웨어란</w:t>
      </w:r>
      <w:r w:rsidR="00254E00" w:rsidRPr="00254E00">
        <w:rPr>
          <w:rFonts w:ascii="아리따-돋움4.0(OTF)-Medium" w:eastAsia="아리따-돋움4.0(OTF)-Medium" w:hAnsi="아리따-돋움4.0(OTF)-Medium"/>
        </w:rPr>
        <w:t xml:space="preserve"> 무엇인지 설명해보자.</w:t>
      </w:r>
    </w:p>
    <w:p w14:paraId="6B2D6614" w14:textId="77777777" w:rsidR="00254E00" w:rsidRPr="00254E00" w:rsidRDefault="00311A12" w:rsidP="00254E00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254E00">
        <w:rPr>
          <w:rFonts w:ascii="아리따-돋움4.0(OTF)-Medium" w:eastAsia="아리따-돋움4.0(OTF)-Medium" w:hAnsi="아리따-돋움4.0(OTF)-Medium"/>
        </w:rPr>
        <w:t xml:space="preserve"> </w:t>
      </w:r>
      <w:r w:rsidR="00254E00" w:rsidRPr="00254E00">
        <w:rPr>
          <w:rFonts w:ascii="아리따-돋움4.0(OTF)-Medium" w:eastAsia="아리따-돋움4.0(OTF)-Medium" w:hAnsi="아리따-돋움4.0(OTF)-Medium" w:hint="eastAsia"/>
        </w:rPr>
        <w:t>랜섬웨어는</w:t>
      </w:r>
      <w:r w:rsidR="00254E00" w:rsidRPr="00254E00">
        <w:rPr>
          <w:rFonts w:ascii="아리따-돋움4.0(OTF)-Medium" w:eastAsia="아리따-돋움4.0(OTF)-Medium" w:hAnsi="아리따-돋움4.0(OTF)-Medium"/>
        </w:rPr>
        <w:t xml:space="preserve"> ‘몸값’(Ransom)과 ‘소프트웨어’(Software)의 합성어다.</w:t>
      </w:r>
    </w:p>
    <w:p w14:paraId="758E21CC" w14:textId="47B209B9" w:rsidR="00311A12" w:rsidRDefault="00254E00" w:rsidP="00254E00">
      <w:pPr>
        <w:rPr>
          <w:rFonts w:ascii="아리따-돋움4.0(OTF)-Medium" w:eastAsia="아리따-돋움4.0(OTF)-Medium" w:hAnsi="아리따-돋움4.0(OTF)-Medium"/>
        </w:rPr>
      </w:pPr>
      <w:r w:rsidRPr="00254E00">
        <w:rPr>
          <w:rFonts w:ascii="아리따-돋움4.0(OTF)-Medium" w:eastAsia="아리따-돋움4.0(OTF)-Medium" w:hAnsi="아리따-돋움4.0(OTF)-Medium" w:hint="eastAsia"/>
        </w:rPr>
        <w:t>시스템을</w:t>
      </w:r>
      <w:r w:rsidRPr="00254E00">
        <w:rPr>
          <w:rFonts w:ascii="아리따-돋움4.0(OTF)-Medium" w:eastAsia="아리따-돋움4.0(OTF)-Medium" w:hAnsi="아리따-돋움4.0(OTF)-Medium"/>
        </w:rPr>
        <w:t xml:space="preserve"> 잠그거나 데이터를 암호화해 사용할 수 없도록 만든 뒤, 이를 인질로 금전을 요구하는 악성 프로그램을 일컫는다.</w:t>
      </w:r>
    </w:p>
    <w:p w14:paraId="644CEB21" w14:textId="6F5CE96D" w:rsidR="00E63AC9" w:rsidRDefault="00254E0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5A73FEB2" wp14:editId="01631520">
            <wp:extent cx="4152900" cy="6458033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805" cy="646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9C1C1" w14:textId="77777777" w:rsidR="0088160C" w:rsidRDefault="0088160C" w:rsidP="00AB139E">
      <w:pPr>
        <w:spacing w:after="0" w:line="240" w:lineRule="auto"/>
      </w:pPr>
      <w:r>
        <w:separator/>
      </w:r>
    </w:p>
  </w:endnote>
  <w:endnote w:type="continuationSeparator" w:id="0">
    <w:p w14:paraId="1EF82629" w14:textId="77777777" w:rsidR="0088160C" w:rsidRDefault="0088160C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F0288" w14:textId="77777777" w:rsidR="0088160C" w:rsidRDefault="0088160C" w:rsidP="00AB139E">
      <w:pPr>
        <w:spacing w:after="0" w:line="240" w:lineRule="auto"/>
      </w:pPr>
      <w:r>
        <w:separator/>
      </w:r>
    </w:p>
  </w:footnote>
  <w:footnote w:type="continuationSeparator" w:id="0">
    <w:p w14:paraId="40998A37" w14:textId="77777777" w:rsidR="0088160C" w:rsidRDefault="0088160C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54E00"/>
    <w:rsid w:val="00311A12"/>
    <w:rsid w:val="003160AD"/>
    <w:rsid w:val="003D7398"/>
    <w:rsid w:val="005612A1"/>
    <w:rsid w:val="005845B6"/>
    <w:rsid w:val="00614918"/>
    <w:rsid w:val="00705DF1"/>
    <w:rsid w:val="00713F46"/>
    <w:rsid w:val="0088160C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1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7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43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2021-06-17T11:10:00Z</dcterms:modified>
</cp:coreProperties>
</file>