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C6A5B" w14:textId="1C9FE86A" w:rsidR="00566B24" w:rsidRDefault="00551F1D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용어체크&gt;</w:t>
      </w:r>
    </w:p>
    <w:p w14:paraId="79E4ADAC" w14:textId="5B2529E1" w:rsidR="00D67FA2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E2D07">
        <w:rPr>
          <w:rFonts w:ascii="아리따-돋움4.0(OTF)-Medium" w:eastAsia="아리따-돋움4.0(OTF)-Medium" w:hAnsi="아리따-돋움4.0(OTF)-Medium" w:hint="eastAsia"/>
        </w:rPr>
        <w:t>아스키</w:t>
      </w:r>
      <w:r w:rsidRPr="00DE2D07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DE2D07">
        <w:rPr>
          <w:rFonts w:ascii="아리따-돋움4.0(OTF)-Medium" w:eastAsia="아리따-돋움4.0(OTF)-Medium" w:hAnsi="아리따-돋움4.0(OTF)-Medium"/>
        </w:rPr>
        <w:t>코드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DE2D07">
        <w:rPr>
          <w:rFonts w:ascii="아리따-돋움4.0(OTF)-Medium" w:eastAsia="아리따-돋움4.0(OTF)-Medium" w:hAnsi="아리따-돋움4.0(OTF)-Medium" w:hint="eastAsia"/>
        </w:rPr>
        <w:t>미국</w:t>
      </w:r>
      <w:r w:rsidRPr="00DE2D07">
        <w:rPr>
          <w:rFonts w:ascii="아리따-돋움4.0(OTF)-Medium" w:eastAsia="아리따-돋움4.0(OTF)-Medium" w:hAnsi="아리따-돋움4.0(OTF)-Medium"/>
        </w:rPr>
        <w:t xml:space="preserve"> 정보 교환 표준 코드로서 미국 표준 협회가 제정한 데이터 처리 및 통신시스템 상호 간의 정보 교환용 표준 코드</w:t>
      </w:r>
    </w:p>
    <w:p w14:paraId="76F3A366" w14:textId="77777777" w:rsidR="00DE2D07" w:rsidRP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E2D07">
        <w:rPr>
          <w:rFonts w:ascii="아리따-돋움4.0(OTF)-Medium" w:eastAsia="아리따-돋움4.0(OTF)-Medium" w:hAnsi="아리따-돋움4.0(OTF)-Medium" w:hint="eastAsia"/>
        </w:rPr>
        <w:t>정보의</w:t>
      </w:r>
      <w:r w:rsidRPr="00DE2D07">
        <w:rPr>
          <w:rFonts w:ascii="아리따-돋움4.0(OTF)-Medium" w:eastAsia="아리따-돋움4.0(OTF)-Medium" w:hAnsi="아리따-돋움4.0(OTF)-Medium"/>
        </w:rPr>
        <w:t xml:space="preserve"> 표현 단위</w:t>
      </w:r>
    </w:p>
    <w:p w14:paraId="7BD07BE8" w14:textId="77777777" w:rsidR="00DE2D07" w:rsidRP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E2D07">
        <w:rPr>
          <w:rFonts w:ascii="아리따-돋움4.0(OTF)-Medium" w:eastAsia="아리따-돋움4.0(OTF)-Medium" w:hAnsi="아리따-돋움4.0(OTF)-Medium"/>
        </w:rPr>
        <w:t>- 비트: 정보를 표현하는 최소 단위</w:t>
      </w:r>
    </w:p>
    <w:p w14:paraId="082E7D3A" w14:textId="77777777" w:rsidR="00DE2D07" w:rsidRP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E2D07">
        <w:rPr>
          <w:rFonts w:ascii="아리따-돋움4.0(OTF)-Medium" w:eastAsia="아리따-돋움4.0(OTF)-Medium" w:hAnsi="아리따-돋움4.0(OTF)-Medium"/>
        </w:rPr>
        <w:t>- 바이트: 문자를 표현하는 최소 단위로 8개의 비트로 구성</w:t>
      </w:r>
    </w:p>
    <w:p w14:paraId="160A85E5" w14:textId="6AC7744A" w:rsid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E2D07">
        <w:rPr>
          <w:rFonts w:ascii="아리따-돋움4.0(OTF)-Medium" w:eastAsia="아리따-돋움4.0(OTF)-Medium" w:hAnsi="아리따-돋움4.0(OTF)-Medium"/>
        </w:rPr>
        <w:t>- 워드: 명령어나 연산을 처리하는 기본 단위</w:t>
      </w:r>
    </w:p>
    <w:p w14:paraId="00C5255C" w14:textId="5D8E33E6" w:rsid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DE2D07">
        <w:rPr>
          <w:rFonts w:ascii="아리따-돋움4.0(OTF)-Medium" w:eastAsia="아리따-돋움4.0(OTF)-Medium" w:hAnsi="아리따-돋움4.0(OTF)-Medium" w:hint="eastAsia"/>
        </w:rPr>
        <w:t>완성형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DE2D07">
        <w:rPr>
          <w:rFonts w:ascii="아리따-돋움4.0(OTF)-Medium" w:eastAsia="아리따-돋움4.0(OTF)-Medium" w:hAnsi="아리따-돋움4.0(OTF)-Medium" w:hint="eastAsia"/>
        </w:rPr>
        <w:t>한글</w:t>
      </w:r>
      <w:r w:rsidRPr="00DE2D07">
        <w:rPr>
          <w:rFonts w:ascii="아리따-돋움4.0(OTF)-Medium" w:eastAsia="아리따-돋움4.0(OTF)-Medium" w:hAnsi="아리따-돋움4.0(OTF)-Medium"/>
        </w:rPr>
        <w:t>, 특수문자, 숫자 한글 낱자, 한자, 외국문자 등의 모양을 미리 만들어 놓고 표현하는 코드, 메모리를 많이 차지함, 글자 정렬과 글자체의 모양을 좋게 할 수 있다.</w:t>
      </w:r>
    </w:p>
    <w:p w14:paraId="3369DBD7" w14:textId="7F23A669" w:rsid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6FBB528C" w14:textId="7582909E" w:rsidR="00DE2D07" w:rsidRP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DE2D07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05AA7FE" w14:textId="77777777" w:rsidR="00DE2D07" w:rsidRP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E2D07">
        <w:rPr>
          <w:rFonts w:ascii="아리따-돋움4.0(OTF)-Medium" w:eastAsia="아리따-돋움4.0(OTF)-Medium" w:hAnsi="아리따-돋움4.0(OTF)-Medium" w:hint="eastAsia"/>
        </w:rPr>
        <w:t>수의</w:t>
      </w:r>
      <w:r w:rsidRPr="00DE2D07">
        <w:rPr>
          <w:rFonts w:ascii="아리따-돋움4.0(OTF)-Medium" w:eastAsia="아리따-돋움4.0(OTF)-Medium" w:hAnsi="아리따-돋움4.0(OTF)-Medium"/>
        </w:rPr>
        <w:t xml:space="preserve"> 표현과 연산</w:t>
      </w:r>
    </w:p>
    <w:p w14:paraId="30EB7ABD" w14:textId="77777777" w:rsidR="00DE2D07" w:rsidRP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E2D07">
        <w:rPr>
          <w:rFonts w:ascii="아리따-돋움4.0(OTF)-Medium" w:eastAsia="아리따-돋움4.0(OTF)-Medium" w:hAnsi="아리따-돋움4.0(OTF)-Medium" w:hint="eastAsia"/>
        </w:rPr>
        <w:t>데이터의</w:t>
      </w:r>
      <w:r w:rsidRPr="00DE2D07">
        <w:rPr>
          <w:rFonts w:ascii="아리따-돋움4.0(OTF)-Medium" w:eastAsia="아리따-돋움4.0(OTF)-Medium" w:hAnsi="아리따-돋움4.0(OTF)-Medium"/>
        </w:rPr>
        <w:t xml:space="preserve"> 표현</w:t>
      </w:r>
    </w:p>
    <w:p w14:paraId="54D078BB" w14:textId="77777777" w:rsidR="00DE2D07" w:rsidRP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E2D07">
        <w:rPr>
          <w:rFonts w:ascii="아리따-돋움4.0(OTF)-Medium" w:eastAsia="아리따-돋움4.0(OTF)-Medium" w:hAnsi="아리따-돋움4.0(OTF)-Medium" w:hint="eastAsia"/>
        </w:rPr>
        <w:t>논리회로</w:t>
      </w:r>
    </w:p>
    <w:p w14:paraId="5CB47E84" w14:textId="7D883643" w:rsidR="00DE2D07" w:rsidRP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E2D07">
        <w:rPr>
          <w:rFonts w:ascii="아리따-돋움4.0(OTF)-Medium" w:eastAsia="아리따-돋움4.0(OTF)-Medium" w:hAnsi="아리따-돋움4.0(OTF)-Medium" w:hint="eastAsia"/>
        </w:rPr>
        <w:t>&lt;</w:t>
      </w:r>
      <w:r w:rsidRPr="00DE2D07">
        <w:rPr>
          <w:rFonts w:ascii="아리따-돋움4.0(OTF)-Medium" w:eastAsia="아리따-돋움4.0(OTF)-Medium" w:hAnsi="아리따-돋움4.0(OTF)-Medium" w:hint="eastAsia"/>
        </w:rPr>
        <w:t>학습목표</w:t>
      </w:r>
      <w:r w:rsidRPr="00DE2D07">
        <w:rPr>
          <w:rFonts w:ascii="아리따-돋움4.0(OTF)-Medium" w:eastAsia="아리따-돋움4.0(OTF)-Medium" w:hAnsi="아리따-돋움4.0(OTF)-Medium" w:hint="eastAsia"/>
        </w:rPr>
        <w:t>&gt;</w:t>
      </w:r>
    </w:p>
    <w:p w14:paraId="13666CF7" w14:textId="77777777" w:rsidR="00DE2D07" w:rsidRP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E2D07">
        <w:rPr>
          <w:rFonts w:ascii="아리따-돋움4.0(OTF)-Medium" w:eastAsia="아리따-돋움4.0(OTF)-Medium" w:hAnsi="아리따-돋움4.0(OTF)-Medium" w:hint="eastAsia"/>
        </w:rPr>
        <w:t>진법과</w:t>
      </w:r>
      <w:r w:rsidRPr="00DE2D07">
        <w:rPr>
          <w:rFonts w:ascii="아리따-돋움4.0(OTF)-Medium" w:eastAsia="아리따-돋움4.0(OTF)-Medium" w:hAnsi="아리따-돋움4.0(OTF)-Medium"/>
        </w:rPr>
        <w:t xml:space="preserve"> 수의 구성을 설명할 수 있다.</w:t>
      </w:r>
    </w:p>
    <w:p w14:paraId="5B6EFF7E" w14:textId="77777777" w:rsidR="00DE2D07" w:rsidRP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E2D07">
        <w:rPr>
          <w:rFonts w:ascii="아리따-돋움4.0(OTF)-Medium" w:eastAsia="아리따-돋움4.0(OTF)-Medium" w:hAnsi="아리따-돋움4.0(OTF)-Medium" w:hint="eastAsia"/>
        </w:rPr>
        <w:t>수의</w:t>
      </w:r>
      <w:r w:rsidRPr="00DE2D07">
        <w:rPr>
          <w:rFonts w:ascii="아리따-돋움4.0(OTF)-Medium" w:eastAsia="아리따-돋움4.0(OTF)-Medium" w:hAnsi="아리따-돋움4.0(OTF)-Medium"/>
        </w:rPr>
        <w:t xml:space="preserve"> 변환 방법을 설명할 수 있다.</w:t>
      </w:r>
    </w:p>
    <w:p w14:paraId="15B40C26" w14:textId="0E7BE9D2" w:rsidR="00DE2D07" w:rsidRDefault="00DE2D07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E2D07">
        <w:rPr>
          <w:rFonts w:ascii="아리따-돋움4.0(OTF)-Medium" w:eastAsia="아리따-돋움4.0(OTF)-Medium" w:hAnsi="아리따-돋움4.0(OTF)-Medium"/>
        </w:rPr>
        <w:t>2진수의 연산에 대해 설명할 수 있다.</w:t>
      </w:r>
    </w:p>
    <w:p w14:paraId="42C5DEED" w14:textId="4E7E5819" w:rsidR="000861A0" w:rsidRPr="00DE2D07" w:rsidRDefault="000861A0" w:rsidP="00DE2D07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6006A5C0" wp14:editId="52FF56D1">
            <wp:extent cx="3826329" cy="3436620"/>
            <wp:effectExtent l="0" t="0" r="3175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951" cy="34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1A0" w:rsidRPr="00DE2D07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861A0"/>
    <w:rsid w:val="001842A8"/>
    <w:rsid w:val="00210C16"/>
    <w:rsid w:val="002F1D3C"/>
    <w:rsid w:val="00551F1D"/>
    <w:rsid w:val="005612A1"/>
    <w:rsid w:val="00566B24"/>
    <w:rsid w:val="00614918"/>
    <w:rsid w:val="00695CFA"/>
    <w:rsid w:val="00705DF1"/>
    <w:rsid w:val="00765171"/>
    <w:rsid w:val="00996B8F"/>
    <w:rsid w:val="00AA66E3"/>
    <w:rsid w:val="00CD21C1"/>
    <w:rsid w:val="00D67FA2"/>
    <w:rsid w:val="00DC0E26"/>
    <w:rsid w:val="00DE2D07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2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6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12</cp:revision>
  <dcterms:created xsi:type="dcterms:W3CDTF">2021-03-18T03:05:00Z</dcterms:created>
  <dcterms:modified xsi:type="dcterms:W3CDTF">2021-03-29T03:27:00Z</dcterms:modified>
</cp:coreProperties>
</file>