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D00D21C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  <w:highlight w:val="yellow"/>
        </w:rPr>
        <w:t>전위</w:t>
      </w:r>
      <w:r w:rsidRPr="004D39BA">
        <w:rPr>
          <w:rFonts w:ascii="아리따-돋움4.0(OTF)-Medium" w:eastAsia="아리따-돋움4.0(OTF)-Medium" w:hAnsi="아리따-돋움4.0(OTF)-Medium"/>
          <w:highlight w:val="yellow"/>
        </w:rPr>
        <w:t xml:space="preserve"> 순회</w:t>
      </w:r>
    </w:p>
    <w:p w14:paraId="356389FC" w14:textId="538977CD" w:rsidR="00BF361C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/>
        </w:rPr>
        <w:t>D(현재 노드 방문 처리) → L(현재 노드의 왼쪽 서브 트리로 이동) → R(현재 노드의 오른쪽 서브 트리로 이동) 순서이다. 먼저 root 부터 방문하여 시작하여 현재 노드 가장 먼저 수행하고 왼쪽 서브 트리 쪽 방문 후, 오른쪽 서브 트리 방문 순회하는 과정이다.</w:t>
      </w:r>
    </w:p>
    <w:p w14:paraId="7AA805EB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  <w:highlight w:val="yellow"/>
        </w:rPr>
        <w:t>중위</w:t>
      </w:r>
      <w:r w:rsidRPr="004D39BA">
        <w:rPr>
          <w:rFonts w:ascii="아리따-돋움4.0(OTF)-Medium" w:eastAsia="아리따-돋움4.0(OTF)-Medium" w:hAnsi="아리따-돋움4.0(OTF)-Medium"/>
          <w:highlight w:val="yellow"/>
        </w:rPr>
        <w:t xml:space="preserve"> 순회</w:t>
      </w:r>
    </w:p>
    <w:p w14:paraId="363D858F" w14:textId="1AF8135E" w:rsidR="00AB139E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/>
        </w:rPr>
        <w:t>L(현재 노드의 왼쪽 서브 트리로 이동) → D(현재 노드 방문 처리) → R (현재 노드의 오른쪽 서브 트리로 이동) 순서이다. 현재 노드를 방문하는 작업 D를 작업 L과 작업 R의 중간에 수행한다.</w:t>
      </w:r>
    </w:p>
    <w:p w14:paraId="2524D9B1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  <w:highlight w:val="yellow"/>
        </w:rPr>
        <w:t>후위</w:t>
      </w:r>
      <w:r w:rsidRPr="004D39BA">
        <w:rPr>
          <w:rFonts w:ascii="아리따-돋움4.0(OTF)-Medium" w:eastAsia="아리따-돋움4.0(OTF)-Medium" w:hAnsi="아리따-돋움4.0(OTF)-Medium"/>
          <w:highlight w:val="yellow"/>
        </w:rPr>
        <w:t xml:space="preserve"> 순회</w:t>
      </w:r>
    </w:p>
    <w:p w14:paraId="4845BEF6" w14:textId="11C019B8" w:rsidR="00AB139E" w:rsidRPr="00AB139E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/>
        </w:rPr>
        <w:t>L(현재 노드의 왼쪽 서브 트리로 이동) → R(현재 노드의 오른쪽 서브 트리로 이동) → D(현재 노드 방문 처리) 순서이다. 현재 노드를 방문하는 D 작업을 가장 나중에 수행한다.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75F1202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 순회의 개념</w:t>
      </w:r>
    </w:p>
    <w:p w14:paraId="5542A1E1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 순회(전위, 중위, 후위)</w:t>
      </w:r>
    </w:p>
    <w:p w14:paraId="4800D969" w14:textId="784915B1" w:rsidR="00F768AE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 순회의 응용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B070E57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 순회의 개념을 이해하고 설명할 수 있다.</w:t>
      </w:r>
    </w:p>
    <w:p w14:paraId="28BDC812" w14:textId="77777777" w:rsidR="004D39BA" w:rsidRPr="004D39BA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트리의 전위, 중위, 후위 순위 별로 순회 방법을 설명할 수 있다.</w:t>
      </w:r>
    </w:p>
    <w:p w14:paraId="35BE62E9" w14:textId="13B11151" w:rsidR="000E4AE9" w:rsidRDefault="004D39BA" w:rsidP="004D39BA">
      <w:pPr>
        <w:rPr>
          <w:rFonts w:ascii="아리따-돋움4.0(OTF)-Medium" w:eastAsia="아리따-돋움4.0(OTF)-Medium" w:hAnsi="아리따-돋움4.0(OTF)-Medium"/>
        </w:rPr>
      </w:pPr>
      <w:r w:rsidRPr="004D39BA">
        <w:rPr>
          <w:rFonts w:ascii="아리따-돋움4.0(OTF)-Medium" w:eastAsia="아리따-돋움4.0(OTF)-Medium" w:hAnsi="아리따-돋움4.0(OTF)-Medium" w:hint="eastAsia"/>
        </w:rPr>
        <w:t>이진</w:t>
      </w:r>
      <w:r w:rsidRPr="004D39BA">
        <w:rPr>
          <w:rFonts w:ascii="아리따-돋움4.0(OTF)-Medium" w:eastAsia="아리따-돋움4.0(OTF)-Medium" w:hAnsi="아리따-돋움4.0(OTF)-Medium"/>
        </w:rPr>
        <w:t xml:space="preserve"> 트리의 순회를 이용한 응용 프로그램을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433688B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D39BA">
        <w:rPr>
          <w:rFonts w:ascii="아리따-돋움4.0(OTF)-Medium" w:eastAsia="아리따-돋움4.0(OTF)-Medium" w:hAnsi="아리따-돋움4.0(OTF)-Medium"/>
        </w:rPr>
        <w:t xml:space="preserve"> </w:t>
      </w:r>
      <w:r w:rsidR="004D39BA" w:rsidRPr="004D39BA">
        <w:rPr>
          <w:rFonts w:ascii="아리따-돋움4.0(OTF)-Medium" w:eastAsia="아리따-돋움4.0(OTF)-Medium" w:hAnsi="아리따-돋움4.0(OTF)-Medium" w:hint="eastAsia"/>
        </w:rPr>
        <w:t>조직</w:t>
      </w:r>
      <w:r w:rsidR="004D39BA" w:rsidRPr="004D39BA">
        <w:rPr>
          <w:rFonts w:ascii="아리따-돋움4.0(OTF)-Medium" w:eastAsia="아리따-돋움4.0(OTF)-Medium" w:hAnsi="아리따-돋움4.0(OTF)-Medium"/>
        </w:rPr>
        <w:t xml:space="preserve"> 체계에서의 자료의 전달 과정은 어떻게 될까요?</w:t>
      </w:r>
    </w:p>
    <w:p w14:paraId="758E21CC" w14:textId="6268A92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D39BA">
        <w:rPr>
          <w:rFonts w:ascii="아리따-돋움4.0(OTF)-Medium" w:eastAsia="아리따-돋움4.0(OTF)-Medium" w:hAnsi="아리따-돋움4.0(OTF)-Medium"/>
        </w:rPr>
        <w:t xml:space="preserve"> </w:t>
      </w:r>
      <w:r w:rsidR="004D39BA" w:rsidRPr="004D39BA">
        <w:rPr>
          <w:rFonts w:ascii="아리따-돋움4.0(OTF)-Medium" w:eastAsia="아리따-돋움4.0(OTF)-Medium" w:hAnsi="아리따-돋움4.0(OTF)-Medium" w:hint="eastAsia"/>
        </w:rPr>
        <w:t>예를</w:t>
      </w:r>
      <w:r w:rsidR="004D39BA" w:rsidRPr="004D39BA">
        <w:rPr>
          <w:rFonts w:ascii="아리따-돋움4.0(OTF)-Medium" w:eastAsia="아리따-돋움4.0(OTF)-Medium" w:hAnsi="아리따-돋움4.0(OTF)-Medium"/>
        </w:rPr>
        <w:t xml:space="preserve"> 들어 회사의 조직 체계에서 문서 처리 지시를 받아 작성 후 다시 보고 할 때의 과정을 고려하여 생각해 볼 수 있습니다. 조직 체계에서의 처리의 시작은 최상위 레벨에서 시작하여 각 레벨의 상위에서 하위로 내려오는 정보 전달 과정을 거칩니다. 이렇게 조직 체계에서 정보의 이동을 위한 트리 방문 과정을 트리의 탐색이라고 합니다. 트리의 탐색 방법을 활용하여 조직 체계에서 효율적인 정보 전달에 적용할 수 있습니다.</w:t>
      </w:r>
    </w:p>
    <w:p w14:paraId="644CEB21" w14:textId="455B0707" w:rsidR="00E63AC9" w:rsidRDefault="004D39B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029694A" wp14:editId="652CE34C">
            <wp:extent cx="3853543" cy="5597228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332" cy="56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EB582" w14:textId="77777777" w:rsidR="0083604B" w:rsidRDefault="0083604B" w:rsidP="00AB139E">
      <w:pPr>
        <w:spacing w:after="0" w:line="240" w:lineRule="auto"/>
      </w:pPr>
      <w:r>
        <w:separator/>
      </w:r>
    </w:p>
  </w:endnote>
  <w:endnote w:type="continuationSeparator" w:id="0">
    <w:p w14:paraId="15B521CD" w14:textId="77777777" w:rsidR="0083604B" w:rsidRDefault="0083604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89329" w14:textId="77777777" w:rsidR="0083604B" w:rsidRDefault="0083604B" w:rsidP="00AB139E">
      <w:pPr>
        <w:spacing w:after="0" w:line="240" w:lineRule="auto"/>
      </w:pPr>
      <w:r>
        <w:separator/>
      </w:r>
    </w:p>
  </w:footnote>
  <w:footnote w:type="continuationSeparator" w:id="0">
    <w:p w14:paraId="5369C7E9" w14:textId="77777777" w:rsidR="0083604B" w:rsidRDefault="0083604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D39BA"/>
    <w:rsid w:val="005612A1"/>
    <w:rsid w:val="005845B6"/>
    <w:rsid w:val="00614918"/>
    <w:rsid w:val="00705DF1"/>
    <w:rsid w:val="00713F46"/>
    <w:rsid w:val="0083604B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13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2021-05-22T03:44:00Z</dcterms:modified>
</cp:coreProperties>
</file>