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DB482AC" w14:textId="77777777" w:rsidR="00C22117" w:rsidRPr="00C22117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  <w:highlight w:val="yellow"/>
        </w:rPr>
        <w:t>정렬</w:t>
      </w:r>
    </w:p>
    <w:p w14:paraId="356389FC" w14:textId="0105DE86" w:rsidR="00BF361C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순서</w:t>
      </w:r>
      <w:r w:rsidRPr="00C22117">
        <w:rPr>
          <w:rFonts w:ascii="아리따-돋움4.0(OTF)-Medium" w:eastAsia="아리따-돋움4.0(OTF)-Medium" w:hAnsi="아리따-돋움4.0(OTF)-Medium"/>
        </w:rPr>
        <w:t xml:space="preserve"> 없이 배열된 자료를 작은 것부터 큰 것 순서인 오름차순이나 큰 것부터 작은 것 순서인 내림차순으로 재배열하는 것으로 키는 자료를 정렬하는데 사용하는 기준이 되는 특정 값이다.</w:t>
      </w:r>
    </w:p>
    <w:p w14:paraId="0EBCBD87" w14:textId="77777777" w:rsidR="00C22117" w:rsidRPr="00C22117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  <w:highlight w:val="yellow"/>
        </w:rPr>
        <w:t>내부</w:t>
      </w:r>
      <w:r w:rsidRPr="00C22117">
        <w:rPr>
          <w:rFonts w:ascii="아리따-돋움4.0(OTF)-Medium" w:eastAsia="아리따-돋움4.0(OTF)-Medium" w:hAnsi="아리따-돋움4.0(OTF)-Medium"/>
          <w:highlight w:val="yellow"/>
        </w:rPr>
        <w:t xml:space="preserve"> 정렬</w:t>
      </w:r>
    </w:p>
    <w:p w14:paraId="363D858F" w14:textId="79BFA72D" w:rsidR="00AB139E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정렬할</w:t>
      </w:r>
      <w:r w:rsidRPr="00C22117">
        <w:rPr>
          <w:rFonts w:ascii="아리따-돋움4.0(OTF)-Medium" w:eastAsia="아리따-돋움4.0(OTF)-Medium" w:hAnsi="아리따-돋움4.0(OTF)-Medium"/>
        </w:rPr>
        <w:t xml:space="preserve"> 자료를 메인 메모리에 올려서 정렬하는 방식으로 정렬 속도가 빠르지만 정렬할 수 있는 자료의 양이 메인 메모리의 용량에 따라 제한된다. 내부 정렬의 종류로 교환방식은 키를 비교하고 교환하여 정렬하는 방식으로 선택 정렬, 버블 정렬, 퀵 정렬이 있으며, 삽입 방식은 키를 비교하고 삽입하여 정렬하는 방식으로 삽입 정렬, 셀 정렬이 있다.</w:t>
      </w:r>
    </w:p>
    <w:p w14:paraId="78EBE0C3" w14:textId="77777777" w:rsidR="00C22117" w:rsidRPr="00C22117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  <w:highlight w:val="yellow"/>
        </w:rPr>
        <w:t>외부</w:t>
      </w:r>
      <w:r w:rsidRPr="00C22117">
        <w:rPr>
          <w:rFonts w:ascii="아리따-돋움4.0(OTF)-Medium" w:eastAsia="아리따-돋움4.0(OTF)-Medium" w:hAnsi="아리따-돋움4.0(OTF)-Medium"/>
          <w:highlight w:val="yellow"/>
        </w:rPr>
        <w:t xml:space="preserve"> 정렬</w:t>
      </w:r>
    </w:p>
    <w:p w14:paraId="4845BEF6" w14:textId="0C1A7F32" w:rsidR="00AB139E" w:rsidRPr="00AB139E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정렬할</w:t>
      </w:r>
      <w:r w:rsidRPr="00C22117">
        <w:rPr>
          <w:rFonts w:ascii="아리따-돋움4.0(OTF)-Medium" w:eastAsia="아리따-돋움4.0(OTF)-Medium" w:hAnsi="아리따-돋움4.0(OTF)-Medium"/>
        </w:rPr>
        <w:t xml:space="preserve"> 자료를 보조 기억장치에서 정렬하는 방식이다. 대용량의 보조 기억 장치를 사용하기 때문에 내부 정렬보다 속도는 떨어지지만 내부 정렬로 처리할 수 없는 대용량의 자료에 대한 정렬이 가능하다.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7EFCD89" w14:textId="77777777" w:rsidR="00C22117" w:rsidRPr="00C22117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정렬의</w:t>
      </w:r>
      <w:r w:rsidRPr="00C22117">
        <w:rPr>
          <w:rFonts w:ascii="아리따-돋움4.0(OTF)-Medium" w:eastAsia="아리따-돋움4.0(OTF)-Medium" w:hAnsi="아리따-돋움4.0(OTF)-Medium"/>
        </w:rPr>
        <w:t xml:space="preserve"> 개념과 정렬의 종류</w:t>
      </w:r>
    </w:p>
    <w:p w14:paraId="45ACE759" w14:textId="77777777" w:rsidR="00C22117" w:rsidRPr="00C22117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선택</w:t>
      </w:r>
      <w:r w:rsidRPr="00C22117">
        <w:rPr>
          <w:rFonts w:ascii="아리따-돋움4.0(OTF)-Medium" w:eastAsia="아리따-돋움4.0(OTF)-Medium" w:hAnsi="아리따-돋움4.0(OTF)-Medium"/>
        </w:rPr>
        <w:t xml:space="preserve"> 정렬과 버블 정렬</w:t>
      </w:r>
    </w:p>
    <w:p w14:paraId="4800D969" w14:textId="15340E70" w:rsidR="00F768AE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퀵</w:t>
      </w:r>
      <w:r w:rsidRPr="00C22117">
        <w:rPr>
          <w:rFonts w:ascii="아리따-돋움4.0(OTF)-Medium" w:eastAsia="아리따-돋움4.0(OTF)-Medium" w:hAnsi="아리따-돋움4.0(OTF)-Medium"/>
        </w:rPr>
        <w:t xml:space="preserve"> 정렬과 삽입 정렬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1690EB6" w14:textId="77777777" w:rsidR="00C22117" w:rsidRPr="00C22117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정렬의</w:t>
      </w:r>
      <w:r w:rsidRPr="00C22117">
        <w:rPr>
          <w:rFonts w:ascii="아리따-돋움4.0(OTF)-Medium" w:eastAsia="아리따-돋움4.0(OTF)-Medium" w:hAnsi="아리따-돋움4.0(OTF)-Medium"/>
        </w:rPr>
        <w:t xml:space="preserve"> 개념을 이해하고 정렬의 종류를 설명할 수 있다.</w:t>
      </w:r>
    </w:p>
    <w:p w14:paraId="16664EC3" w14:textId="77777777" w:rsidR="00C22117" w:rsidRPr="00C22117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선택</w:t>
      </w:r>
      <w:r w:rsidRPr="00C22117">
        <w:rPr>
          <w:rFonts w:ascii="아리따-돋움4.0(OTF)-Medium" w:eastAsia="아리따-돋움4.0(OTF)-Medium" w:hAnsi="아리따-돋움4.0(OTF)-Medium"/>
        </w:rPr>
        <w:t xml:space="preserve"> 정렬과 버블 정렬을 이해하고 구분하여 설명할 수 있다.</w:t>
      </w:r>
    </w:p>
    <w:p w14:paraId="35BE62E9" w14:textId="6DE83EDE" w:rsidR="000E4AE9" w:rsidRDefault="00C22117" w:rsidP="00C22117">
      <w:pPr>
        <w:rPr>
          <w:rFonts w:ascii="아리따-돋움4.0(OTF)-Medium" w:eastAsia="아리따-돋움4.0(OTF)-Medium" w:hAnsi="아리따-돋움4.0(OTF)-Medium"/>
        </w:rPr>
      </w:pPr>
      <w:r w:rsidRPr="00C22117">
        <w:rPr>
          <w:rFonts w:ascii="아리따-돋움4.0(OTF)-Medium" w:eastAsia="아리따-돋움4.0(OTF)-Medium" w:hAnsi="아리따-돋움4.0(OTF)-Medium" w:hint="eastAsia"/>
        </w:rPr>
        <w:t>퀵</w:t>
      </w:r>
      <w:r w:rsidRPr="00C22117">
        <w:rPr>
          <w:rFonts w:ascii="아리따-돋움4.0(OTF)-Medium" w:eastAsia="아리따-돋움4.0(OTF)-Medium" w:hAnsi="아리따-돋움4.0(OTF)-Medium"/>
        </w:rPr>
        <w:t xml:space="preserve"> 정렬과 삽입 정렬의 방법을 이해하고 알고리즘을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40D424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C22117">
        <w:rPr>
          <w:rFonts w:ascii="아리따-돋움4.0(OTF)-Medium" w:eastAsia="아리따-돋움4.0(OTF)-Medium" w:hAnsi="아리따-돋움4.0(OTF)-Medium"/>
        </w:rPr>
        <w:t xml:space="preserve"> </w:t>
      </w:r>
      <w:r w:rsidR="00C22117" w:rsidRPr="00C22117">
        <w:rPr>
          <w:rFonts w:ascii="아리따-돋움4.0(OTF)-Medium" w:eastAsia="아리따-돋움4.0(OTF)-Medium" w:hAnsi="아리따-돋움4.0(OTF)-Medium" w:hint="eastAsia"/>
        </w:rPr>
        <w:t>여러분들은</w:t>
      </w:r>
      <w:r w:rsidR="00C22117" w:rsidRPr="00C22117">
        <w:rPr>
          <w:rFonts w:ascii="아리따-돋움4.0(OTF)-Medium" w:eastAsia="아리따-돋움4.0(OTF)-Medium" w:hAnsi="아리따-돋움4.0(OTF)-Medium"/>
        </w:rPr>
        <w:t xml:space="preserve"> 가지고 있는 자료를 편리하게 사용할 수 있도록 정렬할 때 어떤 방법으로 하나요?</w:t>
      </w:r>
    </w:p>
    <w:p w14:paraId="758E21CC" w14:textId="13ED34E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C22117">
        <w:rPr>
          <w:rFonts w:ascii="아리따-돋움4.0(OTF)-Medium" w:eastAsia="아리따-돋움4.0(OTF)-Medium" w:hAnsi="아리따-돋움4.0(OTF)-Medium"/>
        </w:rPr>
        <w:t xml:space="preserve"> </w:t>
      </w:r>
      <w:r w:rsidR="00C22117" w:rsidRPr="00C22117">
        <w:rPr>
          <w:rFonts w:ascii="아리따-돋움4.0(OTF)-Medium" w:eastAsia="아리따-돋움4.0(OTF)-Medium" w:hAnsi="아리따-돋움4.0(OTF)-Medium" w:hint="eastAsia"/>
        </w:rPr>
        <w:t>정렬의</w:t>
      </w:r>
      <w:r w:rsidR="00C22117" w:rsidRPr="00C22117">
        <w:rPr>
          <w:rFonts w:ascii="아리따-돋움4.0(OTF)-Medium" w:eastAsia="아리따-돋움4.0(OTF)-Medium" w:hAnsi="아리따-돋움4.0(OTF)-Medium"/>
        </w:rPr>
        <w:t xml:space="preserve"> 기본은 다른 자료와 비교해서 기준에 맞게 순서를 바꾸는 것입니다. 자료가 하나만 있을 때는 정렬은 필요하지 않습니다. 정렬은 옆에 있는 것과 비교하면서 하나씩 자리를 바꾸면서 정렬할 수 있고, 관련 있는 것끼리 모아 분류한 다음 분류된 것들을 다시 정렬할 수도 있고 각자 자기만이 방법을 이용하여 날짜 순서대로 정리하거나 크기순서대로, 자주 사용하는 순서대로 정렬할 수 있습니다.</w:t>
      </w:r>
    </w:p>
    <w:p w14:paraId="644CEB21" w14:textId="77158AD6" w:rsidR="00E63AC9" w:rsidRDefault="00C2211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07C35D2" wp14:editId="32BCF4BD">
            <wp:extent cx="4469416" cy="5378450"/>
            <wp:effectExtent l="0" t="0" r="762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520" cy="538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C7BA9" w14:textId="77777777" w:rsidR="004739BA" w:rsidRDefault="004739BA" w:rsidP="00AB139E">
      <w:pPr>
        <w:spacing w:after="0" w:line="240" w:lineRule="auto"/>
      </w:pPr>
      <w:r>
        <w:separator/>
      </w:r>
    </w:p>
  </w:endnote>
  <w:endnote w:type="continuationSeparator" w:id="0">
    <w:p w14:paraId="30EFACFC" w14:textId="77777777" w:rsidR="004739BA" w:rsidRDefault="004739B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77CB9" w14:textId="77777777" w:rsidR="004739BA" w:rsidRDefault="004739BA" w:rsidP="00AB139E">
      <w:pPr>
        <w:spacing w:after="0" w:line="240" w:lineRule="auto"/>
      </w:pPr>
      <w:r>
        <w:separator/>
      </w:r>
    </w:p>
  </w:footnote>
  <w:footnote w:type="continuationSeparator" w:id="0">
    <w:p w14:paraId="506E696C" w14:textId="77777777" w:rsidR="004739BA" w:rsidRDefault="004739B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739BA"/>
    <w:rsid w:val="005612A1"/>
    <w:rsid w:val="005845B6"/>
    <w:rsid w:val="00614918"/>
    <w:rsid w:val="00705DF1"/>
    <w:rsid w:val="00713F46"/>
    <w:rsid w:val="008C0247"/>
    <w:rsid w:val="00A95F75"/>
    <w:rsid w:val="00AB139E"/>
    <w:rsid w:val="00B36C1D"/>
    <w:rsid w:val="00B6435E"/>
    <w:rsid w:val="00BF361C"/>
    <w:rsid w:val="00C22117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9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2021-06-17T10:16:00Z</dcterms:modified>
</cp:coreProperties>
</file>