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E390AE1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  <w:highlight w:val="yellow"/>
        </w:rPr>
        <w:t>단순</w:t>
      </w:r>
      <w:r w:rsidRPr="00233DD6">
        <w:rPr>
          <w:rFonts w:ascii="아리따-돋움4.0(OTF)-Medium" w:eastAsia="아리따-돋움4.0(OTF)-Medium" w:hAnsi="아리따-돋움4.0(OTF)-Medium"/>
          <w:highlight w:val="yellow"/>
        </w:rPr>
        <w:t xml:space="preserve"> 연결리스트의 삽입</w:t>
      </w:r>
    </w:p>
    <w:p w14:paraId="4D633D64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노드</w:t>
      </w:r>
      <w:r w:rsidRPr="00233DD6">
        <w:rPr>
          <w:rFonts w:ascii="아리따-돋움4.0(OTF)-Medium" w:eastAsia="아리따-돋움4.0(OTF)-Medium" w:hAnsi="아리따-돋움4.0(OTF)-Medium"/>
        </w:rPr>
        <w:t xml:space="preserve"> 삽입 알고리즘은 다음과 같다.</w:t>
      </w:r>
    </w:p>
    <w:p w14:paraId="356389FC" w14:textId="7337157E" w:rsidR="00BF361C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삽입할</w:t>
      </w:r>
      <w:r w:rsidRPr="00233DD6">
        <w:rPr>
          <w:rFonts w:ascii="아리따-돋움4.0(OTF)-Medium" w:eastAsia="아리따-돋움4.0(OTF)-Medium" w:hAnsi="아리따-돋움4.0(OTF)-Medium"/>
        </w:rPr>
        <w:t xml:space="preserve"> 노드 준비한다. → 새 노드의 데이터 필드값 저장한다. → 새 노드의 링크 필드값을 지정한다. → 리스트의 앞 노드에 새 노드 연결한다.</w:t>
      </w:r>
    </w:p>
    <w:p w14:paraId="78F1A063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  <w:highlight w:val="yellow"/>
        </w:rPr>
        <w:t>단순</w:t>
      </w:r>
      <w:r w:rsidRPr="00233DD6">
        <w:rPr>
          <w:rFonts w:ascii="아리따-돋움4.0(OTF)-Medium" w:eastAsia="아리따-돋움4.0(OTF)-Medium" w:hAnsi="아리따-돋움4.0(OTF)-Medium"/>
          <w:highlight w:val="yellow"/>
        </w:rPr>
        <w:t xml:space="preserve"> 연결리스트의 삭제</w:t>
      </w:r>
    </w:p>
    <w:p w14:paraId="68A2E59B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노드</w:t>
      </w:r>
      <w:r w:rsidRPr="00233DD6">
        <w:rPr>
          <w:rFonts w:ascii="아리따-돋움4.0(OTF)-Medium" w:eastAsia="아리따-돋움4.0(OTF)-Medium" w:hAnsi="아리따-돋움4.0(OTF)-Medium"/>
        </w:rPr>
        <w:t xml:space="preserve"> 삭제 알고리즘은 다음과 같다.</w:t>
      </w:r>
    </w:p>
    <w:p w14:paraId="363D858F" w14:textId="4C4F5E06" w:rsidR="00AB139E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삭제할</w:t>
      </w:r>
      <w:r w:rsidRPr="00233DD6">
        <w:rPr>
          <w:rFonts w:ascii="아리따-돋움4.0(OTF)-Medium" w:eastAsia="아리따-돋움4.0(OTF)-Medium" w:hAnsi="아리따-돋움4.0(OTF)-Medium"/>
        </w:rPr>
        <w:t xml:space="preserve"> 노드의 앞 노드(선행자)를 찾는다. → 앞 노드에 삭제할 노드의 링크 필드값 저장한다. → 삭제한 노드의 앞 노드와 삭제한 노드의 다음 노드를 연결한다.</w:t>
      </w:r>
    </w:p>
    <w:p w14:paraId="23F033B1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  <w:highlight w:val="yellow"/>
        </w:rPr>
        <w:t>단순</w:t>
      </w:r>
      <w:r w:rsidRPr="00233DD6">
        <w:rPr>
          <w:rFonts w:ascii="아리따-돋움4.0(OTF)-Medium" w:eastAsia="아리따-돋움4.0(OTF)-Medium" w:hAnsi="아리따-돋움4.0(OTF)-Medium"/>
          <w:highlight w:val="yellow"/>
        </w:rPr>
        <w:t xml:space="preserve"> 연결리스트의 탐색</w:t>
      </w:r>
    </w:p>
    <w:p w14:paraId="4845BEF6" w14:textId="50FBCD5D" w:rsidR="00AB139E" w:rsidRPr="00AB139E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연결</w:t>
      </w:r>
      <w:r w:rsidRPr="00233DD6">
        <w:rPr>
          <w:rFonts w:ascii="아리따-돋움4.0(OTF)-Medium" w:eastAsia="아리따-돋움4.0(OTF)-Medium" w:hAnsi="아리따-돋움4.0(OTF)-Medium"/>
        </w:rPr>
        <w:t xml:space="preserve"> 리스트에서 원소값이 x 인 노드를 탐색하는 알고리즘은 리스트의 노드를 처음부터 하나씩 순회하면서 현재 노드의 데이터 필드값과 x값과 비교하여 찾는다.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9032AD0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삽입 방법과 알고리즘</w:t>
      </w:r>
    </w:p>
    <w:p w14:paraId="598E11FA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삭제 방법과 알고리즘</w:t>
      </w:r>
    </w:p>
    <w:p w14:paraId="4800D969" w14:textId="3A54884D" w:rsidR="00F768AE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노드 탐색 알고리즘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DCD80D1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삽입 연산 방법을 설명할 수 있다.</w:t>
      </w:r>
    </w:p>
    <w:p w14:paraId="4FD3BE1F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삭제 연산 방법을 설명할 수 있다.</w:t>
      </w:r>
    </w:p>
    <w:p w14:paraId="35BE62E9" w14:textId="09319032" w:rsidR="000E4AE9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리스트에서 노드의 탐색과정을 이해하고 분석할 수 있다.</w:t>
      </w:r>
    </w:p>
    <w:p w14:paraId="644CEB21" w14:textId="26298E1C" w:rsidR="00E63AC9" w:rsidRDefault="00434E6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33D84DE" wp14:editId="69C67A27">
            <wp:extent cx="5492750" cy="5924764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292" cy="592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048D5" w14:textId="77777777" w:rsidR="00381725" w:rsidRDefault="00381725" w:rsidP="00AB139E">
      <w:pPr>
        <w:spacing w:after="0" w:line="240" w:lineRule="auto"/>
      </w:pPr>
      <w:r>
        <w:separator/>
      </w:r>
    </w:p>
  </w:endnote>
  <w:endnote w:type="continuationSeparator" w:id="0">
    <w:p w14:paraId="363B3833" w14:textId="77777777" w:rsidR="00381725" w:rsidRDefault="00381725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F5F96" w14:textId="77777777" w:rsidR="00381725" w:rsidRDefault="00381725" w:rsidP="00AB139E">
      <w:pPr>
        <w:spacing w:after="0" w:line="240" w:lineRule="auto"/>
      </w:pPr>
      <w:r>
        <w:separator/>
      </w:r>
    </w:p>
  </w:footnote>
  <w:footnote w:type="continuationSeparator" w:id="0">
    <w:p w14:paraId="678E1D98" w14:textId="77777777" w:rsidR="00381725" w:rsidRDefault="00381725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33DD6"/>
    <w:rsid w:val="00311A12"/>
    <w:rsid w:val="003160AD"/>
    <w:rsid w:val="00381725"/>
    <w:rsid w:val="003D7398"/>
    <w:rsid w:val="00434E68"/>
    <w:rsid w:val="005612A1"/>
    <w:rsid w:val="005845B6"/>
    <w:rsid w:val="00614918"/>
    <w:rsid w:val="00705DF1"/>
    <w:rsid w:val="00713F46"/>
    <w:rsid w:val="008C0247"/>
    <w:rsid w:val="00A95F75"/>
    <w:rsid w:val="00AB139E"/>
    <w:rsid w:val="00AB4361"/>
    <w:rsid w:val="00B6435E"/>
    <w:rsid w:val="00B91D1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9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56574 56574</cp:lastModifiedBy>
  <cp:revision>15</cp:revision>
  <dcterms:created xsi:type="dcterms:W3CDTF">2021-03-18T03:05:00Z</dcterms:created>
  <dcterms:modified xsi:type="dcterms:W3CDTF">2021-07-01T11:40:00Z</dcterms:modified>
</cp:coreProperties>
</file>