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31DD4E1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  <w:highlight w:val="yellow"/>
        </w:rPr>
        <w:t>연결</w:t>
      </w:r>
      <w:r w:rsidRPr="0053048C">
        <w:rPr>
          <w:rFonts w:ascii="아리따-돋움4.0(OTF)-Medium" w:eastAsia="아리따-돋움4.0(OTF)-Medium" w:hAnsi="아리따-돋움4.0(OTF)-Medium"/>
          <w:highlight w:val="yellow"/>
        </w:rPr>
        <w:t xml:space="preserve"> 큐</w:t>
      </w:r>
    </w:p>
    <w:p w14:paraId="356389FC" w14:textId="2A7C7D4D" w:rsidR="00BF361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연결</w:t>
      </w:r>
      <w:r w:rsidRPr="0053048C">
        <w:rPr>
          <w:rFonts w:ascii="아리따-돋움4.0(OTF)-Medium" w:eastAsia="아리따-돋움4.0(OTF)-Medium" w:hAnsi="아리따-돋움4.0(OTF)-Medium"/>
        </w:rPr>
        <w:t xml:space="preserve"> 리스트를 이용한 큐의 구현이다. 큐의 원소들을 링크로 연결하여 표현한다.</w:t>
      </w:r>
    </w:p>
    <w:p w14:paraId="001109BC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  <w:highlight w:val="yellow"/>
        </w:rPr>
        <w:t>데크</w:t>
      </w:r>
    </w:p>
    <w:p w14:paraId="363D858F" w14:textId="28AF30B0" w:rsidR="00AB139E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큐</w:t>
      </w:r>
      <w:r w:rsidRPr="0053048C">
        <w:rPr>
          <w:rFonts w:ascii="아리따-돋움4.0(OTF)-Medium" w:eastAsia="아리따-돋움4.0(OTF)-Medium" w:hAnsi="아리따-돋움4.0(OTF)-Medium"/>
        </w:rPr>
        <w:t xml:space="preserve"> 두 개 중 하나를 좌우로 뒤집어서 붙인 구조, 큐의 양쪽 끝에서 삽입 연산과 삭제 연산을 수행할 수 있도록 확장한 자료구조이다.</w:t>
      </w:r>
    </w:p>
    <w:p w14:paraId="73675A02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  <w:highlight w:val="yellow"/>
        </w:rPr>
        <w:t>스케줄링</w:t>
      </w:r>
      <w:r w:rsidRPr="0053048C">
        <w:rPr>
          <w:rFonts w:ascii="아리따-돋움4.0(OTF)-Medium" w:eastAsia="아리따-돋움4.0(OTF)-Medium" w:hAnsi="아리따-돋움4.0(OTF)-Medium"/>
          <w:highlight w:val="yellow"/>
        </w:rPr>
        <w:t xml:space="preserve"> 큐</w:t>
      </w:r>
    </w:p>
    <w:p w14:paraId="4845BEF6" w14:textId="5EF4FEED" w:rsidR="00AB139E" w:rsidRPr="00AB139E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/>
        </w:rPr>
        <w:t>CPU 사용을 요청한 프로세서들의 순서를 스케줄링 하기 위해서 큐를 사용한다.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1A67777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연결</w:t>
      </w:r>
      <w:r w:rsidRPr="0053048C">
        <w:rPr>
          <w:rFonts w:ascii="아리따-돋움4.0(OTF)-Medium" w:eastAsia="아리따-돋움4.0(OTF)-Medium" w:hAnsi="아리따-돋움4.0(OTF)-Medium"/>
        </w:rPr>
        <w:t xml:space="preserve"> 큐의 이해와 구현</w:t>
      </w:r>
    </w:p>
    <w:p w14:paraId="4A41F9E1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데크의</w:t>
      </w:r>
      <w:r w:rsidRPr="0053048C">
        <w:rPr>
          <w:rFonts w:ascii="아리따-돋움4.0(OTF)-Medium" w:eastAsia="아리따-돋움4.0(OTF)-Medium" w:hAnsi="아리따-돋움4.0(OTF)-Medium"/>
        </w:rPr>
        <w:t xml:space="preserve"> 개념과 구현</w:t>
      </w:r>
    </w:p>
    <w:p w14:paraId="4800D969" w14:textId="601C0AEC" w:rsidR="00F768AE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큐의</w:t>
      </w:r>
      <w:r w:rsidRPr="0053048C">
        <w:rPr>
          <w:rFonts w:ascii="아리따-돋움4.0(OTF)-Medium" w:eastAsia="아리따-돋움4.0(OTF)-Medium" w:hAnsi="아리따-돋움4.0(OTF)-Medium"/>
        </w:rPr>
        <w:t xml:space="preserve"> 응용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9328D67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연결</w:t>
      </w:r>
      <w:r w:rsidRPr="0053048C">
        <w:rPr>
          <w:rFonts w:ascii="아리따-돋움4.0(OTF)-Medium" w:eastAsia="아리따-돋움4.0(OTF)-Medium" w:hAnsi="아리따-돋움4.0(OTF)-Medium"/>
        </w:rPr>
        <w:t xml:space="preserve"> 표현 방법을 이용하여 연결 큐를 구현할 수 있다.</w:t>
      </w:r>
    </w:p>
    <w:p w14:paraId="63676BDA" w14:textId="77777777" w:rsidR="0053048C" w:rsidRPr="0053048C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데크의</w:t>
      </w:r>
      <w:r w:rsidRPr="0053048C">
        <w:rPr>
          <w:rFonts w:ascii="아리따-돋움4.0(OTF)-Medium" w:eastAsia="아리따-돋움4.0(OTF)-Medium" w:hAnsi="아리따-돋움4.0(OTF)-Medium"/>
        </w:rPr>
        <w:t xml:space="preserve"> 개념을 이해하고 구현할 수 있다.</w:t>
      </w:r>
    </w:p>
    <w:p w14:paraId="35BE62E9" w14:textId="11A17652" w:rsidR="000E4AE9" w:rsidRDefault="0053048C" w:rsidP="0053048C">
      <w:pPr>
        <w:rPr>
          <w:rFonts w:ascii="아리따-돋움4.0(OTF)-Medium" w:eastAsia="아리따-돋움4.0(OTF)-Medium" w:hAnsi="아리따-돋움4.0(OTF)-Medium"/>
        </w:rPr>
      </w:pPr>
      <w:r w:rsidRPr="0053048C">
        <w:rPr>
          <w:rFonts w:ascii="아리따-돋움4.0(OTF)-Medium" w:eastAsia="아리따-돋움4.0(OTF)-Medium" w:hAnsi="아리따-돋움4.0(OTF)-Medium" w:hint="eastAsia"/>
        </w:rPr>
        <w:t>선입선출</w:t>
      </w:r>
      <w:r w:rsidRPr="0053048C">
        <w:rPr>
          <w:rFonts w:ascii="아리따-돋움4.0(OTF)-Medium" w:eastAsia="아리따-돋움4.0(OTF)-Medium" w:hAnsi="아리따-돋움4.0(OTF)-Medium"/>
        </w:rPr>
        <w:t xml:space="preserve"> 방식의 응용 문제에 큐 자료구조를 대입하여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8BA9F26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3048C">
        <w:rPr>
          <w:rFonts w:ascii="아리따-돋움4.0(OTF)-Medium" w:eastAsia="아리따-돋움4.0(OTF)-Medium" w:hAnsi="아리따-돋움4.0(OTF)-Medium"/>
        </w:rPr>
        <w:t xml:space="preserve"> </w:t>
      </w:r>
      <w:r w:rsidR="0053048C" w:rsidRPr="0053048C">
        <w:rPr>
          <w:rFonts w:ascii="아리따-돋움4.0(OTF)-Medium" w:eastAsia="아리따-돋움4.0(OTF)-Medium" w:hAnsi="아리따-돋움4.0(OTF)-Medium" w:hint="eastAsia"/>
        </w:rPr>
        <w:t>큐</w:t>
      </w:r>
      <w:r w:rsidR="0053048C" w:rsidRPr="0053048C">
        <w:rPr>
          <w:rFonts w:ascii="아리따-돋움4.0(OTF)-Medium" w:eastAsia="아리따-돋움4.0(OTF)-Medium" w:hAnsi="아리따-돋움4.0(OTF)-Medium"/>
        </w:rPr>
        <w:t xml:space="preserve"> 구조처럼 우리 주변 생활에서 먼저 들어온 작업을 먼저 처리해주는 시스템 구조를 사용하는 장소는 어떤 곳들이 있을까요?</w:t>
      </w:r>
    </w:p>
    <w:p w14:paraId="758E21CC" w14:textId="364085C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3048C">
        <w:rPr>
          <w:rFonts w:ascii="아리따-돋움4.0(OTF)-Medium" w:eastAsia="아리따-돋움4.0(OTF)-Medium" w:hAnsi="아리따-돋움4.0(OTF)-Medium"/>
        </w:rPr>
        <w:t xml:space="preserve"> </w:t>
      </w:r>
      <w:r w:rsidR="0053048C" w:rsidRPr="0053048C">
        <w:rPr>
          <w:rFonts w:ascii="아리따-돋움4.0(OTF)-Medium" w:eastAsia="아리따-돋움4.0(OTF)-Medium" w:hAnsi="아리따-돋움4.0(OTF)-Medium" w:hint="eastAsia"/>
        </w:rPr>
        <w:t>컴퓨터</w:t>
      </w:r>
      <w:r w:rsidR="0053048C" w:rsidRPr="0053048C">
        <w:rPr>
          <w:rFonts w:ascii="아리따-돋움4.0(OTF)-Medium" w:eastAsia="아리따-돋움4.0(OTF)-Medium" w:hAnsi="아리따-돋움4.0(OTF)-Medium"/>
        </w:rPr>
        <w:t xml:space="preserve"> 시스템에서 큐 구조의 대표적 예는 운영체제 프로세스 스케줄링이 있습니다. 우리가 사용하는 컴퓨터의 프로그램 실행 순서는 마우스나 키보드로 실행 버튼을 클릭할 경우 차례대로 모니터에 실행되게 됩니다. 그럼 실생활에서는 어떤 곳에서 </w:t>
      </w:r>
      <w:proofErr w:type="gramStart"/>
      <w:r w:rsidR="0053048C" w:rsidRPr="0053048C">
        <w:rPr>
          <w:rFonts w:ascii="아리따-돋움4.0(OTF)-Medium" w:eastAsia="아리따-돋움4.0(OTF)-Medium" w:hAnsi="아리따-돋움4.0(OTF)-Medium"/>
        </w:rPr>
        <w:t>적용 될까요</w:t>
      </w:r>
      <w:proofErr w:type="gramEnd"/>
      <w:r w:rsidR="0053048C" w:rsidRPr="0053048C">
        <w:rPr>
          <w:rFonts w:ascii="아리따-돋움4.0(OTF)-Medium" w:eastAsia="아리따-돋움4.0(OTF)-Medium" w:hAnsi="아리따-돋움4.0(OTF)-Medium"/>
        </w:rPr>
        <w:t xml:space="preserve">? 모든 실생활에서의 선입 선출 구조는 </w:t>
      </w:r>
      <w:proofErr w:type="gramStart"/>
      <w:r w:rsidR="0053048C" w:rsidRPr="0053048C">
        <w:rPr>
          <w:rFonts w:ascii="아리따-돋움4.0(OTF)-Medium" w:eastAsia="아리따-돋움4.0(OTF)-Medium" w:hAnsi="아리따-돋움4.0(OTF)-Medium"/>
        </w:rPr>
        <w:t>일반화 되어져</w:t>
      </w:r>
      <w:proofErr w:type="gramEnd"/>
      <w:r w:rsidR="0053048C" w:rsidRPr="0053048C">
        <w:rPr>
          <w:rFonts w:ascii="아리따-돋움4.0(OTF)-Medium" w:eastAsia="아리따-돋움4.0(OTF)-Medium" w:hAnsi="아리따-돋움4.0(OTF)-Medium"/>
        </w:rPr>
        <w:t xml:space="preserve"> 있습니다. 은행에서 번호표를 뽑고 대기하는 것과 커피숍에서 대기 벨을 가지고 기다리는 것 등 대부분의 줄서기 부분에서는 큐의 원리를 사용하고 있습니다.</w:t>
      </w:r>
    </w:p>
    <w:p w14:paraId="644CEB21" w14:textId="5EEC87E4" w:rsidR="00E63AC9" w:rsidRDefault="0053048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32623AD" wp14:editId="234D89F2">
            <wp:extent cx="3436918" cy="3970364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5F126" w14:textId="77777777" w:rsidR="004D3B68" w:rsidRDefault="004D3B68" w:rsidP="00AB139E">
      <w:pPr>
        <w:spacing w:after="0" w:line="240" w:lineRule="auto"/>
      </w:pPr>
      <w:r>
        <w:separator/>
      </w:r>
    </w:p>
  </w:endnote>
  <w:endnote w:type="continuationSeparator" w:id="0">
    <w:p w14:paraId="5FC81907" w14:textId="77777777" w:rsidR="004D3B68" w:rsidRDefault="004D3B6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6C50C" w14:textId="77777777" w:rsidR="004D3B68" w:rsidRDefault="004D3B68" w:rsidP="00AB139E">
      <w:pPr>
        <w:spacing w:after="0" w:line="240" w:lineRule="auto"/>
      </w:pPr>
      <w:r>
        <w:separator/>
      </w:r>
    </w:p>
  </w:footnote>
  <w:footnote w:type="continuationSeparator" w:id="0">
    <w:p w14:paraId="76B66AFD" w14:textId="77777777" w:rsidR="004D3B68" w:rsidRDefault="004D3B6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D3B68"/>
    <w:rsid w:val="0053048C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8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8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2021-05-18T12:22:00Z</dcterms:modified>
</cp:coreProperties>
</file>