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600A142E" w14:textId="77777777" w:rsidR="002727BA" w:rsidRPr="002727BA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/>
          <w:highlight w:val="yellow"/>
        </w:rPr>
        <w:t>CSRF</w:t>
      </w:r>
    </w:p>
    <w:p w14:paraId="356389FC" w14:textId="7DB50B9D" w:rsidR="00BF361C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 w:hint="eastAsia"/>
        </w:rPr>
        <w:t>웹사이트</w:t>
      </w:r>
      <w:r w:rsidRPr="002727BA">
        <w:rPr>
          <w:rFonts w:ascii="아리따-돋움4.0(OTF)-Medium" w:eastAsia="아리따-돋움4.0(OTF)-Medium" w:hAnsi="아리따-돋움4.0(OTF)-Medium"/>
        </w:rPr>
        <w:t xml:space="preserve"> 취약점 공격의 하나로, 사용자가 자신의 의지와는 무관하게 공격자가 의도한 행위(수정, 삭제, 등록 등)를 특정 웹사이트에 요청하게 하는 공격을 말한다.</w:t>
      </w:r>
    </w:p>
    <w:p w14:paraId="7328BF48" w14:textId="77777777" w:rsidR="002727BA" w:rsidRPr="002727BA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 w:hint="eastAsia"/>
          <w:highlight w:val="yellow"/>
        </w:rPr>
        <w:t>스크립트</w:t>
      </w:r>
    </w:p>
    <w:p w14:paraId="363D858F" w14:textId="7D3F1800" w:rsidR="00AB139E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 w:hint="eastAsia"/>
        </w:rPr>
        <w:t>스크립트</w:t>
      </w:r>
      <w:r w:rsidRPr="002727BA">
        <w:rPr>
          <w:rFonts w:ascii="아리따-돋움4.0(OTF)-Medium" w:eastAsia="아리따-돋움4.0(OTF)-Medium" w:hAnsi="아리따-돋움4.0(OTF)-Medium"/>
        </w:rPr>
        <w:t xml:space="preserve"> 언어는 응용 프로그램과 독립하여 사용되고 일반적으로 응용 프로그램의 언어와 다른 언어로 사용되어 최종사용자가 응용 프로그램의 동작을 사용자의 요구에 맞게 수행할 수 있도록 해준다.</w:t>
      </w:r>
    </w:p>
    <w:p w14:paraId="65E1AC5F" w14:textId="77777777" w:rsidR="002727BA" w:rsidRPr="002727BA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 w:hint="eastAsia"/>
          <w:highlight w:val="yellow"/>
        </w:rPr>
        <w:t>토큰</w:t>
      </w:r>
    </w:p>
    <w:p w14:paraId="4845BEF6" w14:textId="1D9EADB4" w:rsidR="00AB139E" w:rsidRPr="00AB139E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 w:hint="eastAsia"/>
        </w:rPr>
        <w:t>어휘</w:t>
      </w:r>
      <w:r w:rsidRPr="002727BA">
        <w:rPr>
          <w:rFonts w:ascii="아리따-돋움4.0(OTF)-Medium" w:eastAsia="아리따-돋움4.0(OTF)-Medium" w:hAnsi="아리따-돋움4.0(OTF)-Medium"/>
        </w:rPr>
        <w:t xml:space="preserve"> 분석(Lexical analysis)의 단위를 가리키는 컴퓨터 용어이다.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6DCDAF6E" w14:textId="77777777" w:rsidR="002727BA" w:rsidRPr="002727BA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/>
        </w:rPr>
        <w:t>CSRF 공격의 개요</w:t>
      </w:r>
    </w:p>
    <w:p w14:paraId="4800D969" w14:textId="06D01011" w:rsidR="00F768AE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/>
        </w:rPr>
        <w:t>CSRF 공격 방법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5AA88396" w14:textId="77777777" w:rsidR="002727BA" w:rsidRPr="002727BA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/>
        </w:rPr>
        <w:t>CSRF 공격 개념을 이해하여 설명할 수 있다.</w:t>
      </w:r>
    </w:p>
    <w:p w14:paraId="35BE62E9" w14:textId="0DCCEAA9" w:rsidR="000E4AE9" w:rsidRDefault="002727BA" w:rsidP="002727BA">
      <w:pPr>
        <w:rPr>
          <w:rFonts w:ascii="아리따-돋움4.0(OTF)-Medium" w:eastAsia="아리따-돋움4.0(OTF)-Medium" w:hAnsi="아리따-돋움4.0(OTF)-Medium"/>
        </w:rPr>
      </w:pPr>
      <w:r w:rsidRPr="002727BA">
        <w:rPr>
          <w:rFonts w:ascii="아리따-돋움4.0(OTF)-Medium" w:eastAsia="아리따-돋움4.0(OTF)-Medium" w:hAnsi="아리따-돋움4.0(OTF)-Medium"/>
        </w:rPr>
        <w:t>CSRF 공격 방법에 대해 설명할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5CB2B1CA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2727BA">
        <w:rPr>
          <w:rFonts w:ascii="아리따-돋움4.0(OTF)-Medium" w:eastAsia="아리따-돋움4.0(OTF)-Medium" w:hAnsi="아리따-돋움4.0(OTF)-Medium"/>
        </w:rPr>
        <w:t xml:space="preserve"> </w:t>
      </w:r>
      <w:r w:rsidR="002727BA" w:rsidRPr="002727BA">
        <w:rPr>
          <w:rFonts w:ascii="아리따-돋움4.0(OTF)-Medium" w:eastAsia="아리따-돋움4.0(OTF)-Medium" w:hAnsi="아리따-돋움4.0(OTF)-Medium"/>
        </w:rPr>
        <w:t>CSRF는 얼마나 위험할까요?</w:t>
      </w:r>
    </w:p>
    <w:p w14:paraId="758E21CC" w14:textId="28C08E22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2727BA">
        <w:rPr>
          <w:rFonts w:ascii="아리따-돋움4.0(OTF)-Medium" w:eastAsia="아리따-돋움4.0(OTF)-Medium" w:hAnsi="아리따-돋움4.0(OTF)-Medium"/>
        </w:rPr>
        <w:t xml:space="preserve"> </w:t>
      </w:r>
      <w:r w:rsidR="002727BA" w:rsidRPr="002727BA">
        <w:rPr>
          <w:rFonts w:ascii="아리따-돋움4.0(OTF)-Medium" w:eastAsia="아리따-돋움4.0(OTF)-Medium" w:hAnsi="아리따-돋움4.0(OTF)-Medium" w:hint="eastAsia"/>
        </w:rPr>
        <w:t>일반적으로</w:t>
      </w:r>
      <w:r w:rsidR="002727BA" w:rsidRPr="002727BA">
        <w:rPr>
          <w:rFonts w:ascii="아리따-돋움4.0(OTF)-Medium" w:eastAsia="아리따-돋움4.0(OTF)-Medium" w:hAnsi="아리따-돋움4.0(OTF)-Medium"/>
        </w:rPr>
        <w:t xml:space="preserve"> CSRF는 나의 의도와 상관없이 웹 서버를 공격하는 것이므로 나에게는 피해가 없을 수 있다고 생각할 수 있다. 그러나 잘 생각해 보면 이는 나에게 엄청난 피해를 줄 수 있다. 예를 들어, 내가 구매를 하지 않았는데 결제를 했다거나 내가 보내지 않았는데 송금을 했다면 나에게 금전적인 손실을 가져올 수 있고, 다른 2차, 3차 피해를 당할 수도 있다.</w:t>
      </w:r>
    </w:p>
    <w:p w14:paraId="644CEB21" w14:textId="2FF8A61C" w:rsidR="00E63AC9" w:rsidRDefault="002727BA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1094EEB" wp14:editId="460EB764">
            <wp:extent cx="3368332" cy="3048264"/>
            <wp:effectExtent l="0" t="0" r="3810" b="0"/>
            <wp:docPr id="1" name="그림 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72EA9" w14:textId="77777777" w:rsidR="00A252A1" w:rsidRDefault="00A252A1" w:rsidP="00AB139E">
      <w:pPr>
        <w:spacing w:after="0" w:line="240" w:lineRule="auto"/>
      </w:pPr>
      <w:r>
        <w:separator/>
      </w:r>
    </w:p>
  </w:endnote>
  <w:endnote w:type="continuationSeparator" w:id="0">
    <w:p w14:paraId="5B7C3F3A" w14:textId="77777777" w:rsidR="00A252A1" w:rsidRDefault="00A252A1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23657" w14:textId="77777777" w:rsidR="00A252A1" w:rsidRDefault="00A252A1" w:rsidP="00AB139E">
      <w:pPr>
        <w:spacing w:after="0" w:line="240" w:lineRule="auto"/>
      </w:pPr>
      <w:r>
        <w:separator/>
      </w:r>
    </w:p>
  </w:footnote>
  <w:footnote w:type="continuationSeparator" w:id="0">
    <w:p w14:paraId="482B5C75" w14:textId="77777777" w:rsidR="00A252A1" w:rsidRDefault="00A252A1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2727BA"/>
    <w:rsid w:val="00311A12"/>
    <w:rsid w:val="003160AD"/>
    <w:rsid w:val="003D7398"/>
    <w:rsid w:val="005612A1"/>
    <w:rsid w:val="005845B6"/>
    <w:rsid w:val="00614918"/>
    <w:rsid w:val="00705DF1"/>
    <w:rsid w:val="00713F46"/>
    <w:rsid w:val="008C0247"/>
    <w:rsid w:val="00A252A1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5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1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61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9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49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56574</cp:lastModifiedBy>
  <cp:revision>14</cp:revision>
  <dcterms:created xsi:type="dcterms:W3CDTF">2021-03-18T03:05:00Z</dcterms:created>
  <dcterms:modified xsi:type="dcterms:W3CDTF">2021-04-28T13:04:00Z</dcterms:modified>
</cp:coreProperties>
</file>