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69831B6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응용소프트웨어</w:t>
      </w:r>
    </w:p>
    <w:p w14:paraId="356389FC" w14:textId="47B816C4" w:rsidR="00BF361C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어떤</w:t>
      </w:r>
      <w:r w:rsidRPr="006070E7">
        <w:rPr>
          <w:rFonts w:ascii="아리따-돋움4.0(OTF)-Medium" w:eastAsia="아리따-돋움4.0(OTF)-Medium" w:hAnsi="아리따-돋움4.0(OTF)-Medium"/>
        </w:rPr>
        <w:t xml:space="preserve"> 문제 해결을 해결하기 위해 사용자나 전문가에 의해 만들어진 프로그램이다.</w:t>
      </w:r>
    </w:p>
    <w:p w14:paraId="452A9D9E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멀티프로세싱</w:t>
      </w:r>
    </w:p>
    <w:p w14:paraId="363D858F" w14:textId="0EED9C61" w:rsidR="00AB139E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/>
        </w:rPr>
        <w:t>2개 이상의 프로세서를 이용하여 사용하는 시스템이다.</w:t>
      </w:r>
    </w:p>
    <w:p w14:paraId="037B3BDA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일괄처리</w:t>
      </w:r>
    </w:p>
    <w:p w14:paraId="4845BEF6" w14:textId="29B3BC5D" w:rsidR="00AB139E" w:rsidRPr="00AB139E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사용자들의</w:t>
      </w:r>
      <w:r w:rsidRPr="006070E7">
        <w:rPr>
          <w:rFonts w:ascii="아리따-돋움4.0(OTF)-Medium" w:eastAsia="아리따-돋움4.0(OTF)-Medium" w:hAnsi="아리따-돋움4.0(OTF)-Medium"/>
        </w:rPr>
        <w:t xml:space="preserve"> 작업 요청을 일정한 분량이 될 때까지 모두 모아 두었다가 한꺼번에 처리하는 방식의 시스템이다.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1899A7C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개념과 목적</w:t>
      </w:r>
    </w:p>
    <w:p w14:paraId="56F84DB4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종류</w:t>
      </w:r>
    </w:p>
    <w:p w14:paraId="4800D969" w14:textId="0EC9D73F" w:rsidR="00F768AE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발달 과정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0C6978C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개념을 이해하고 목적에 대해 설명할 수 있다.</w:t>
      </w:r>
    </w:p>
    <w:p w14:paraId="6DB0B5FD" w14:textId="77777777" w:rsidR="006070E7" w:rsidRPr="006070E7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종류를 구분하여 장단점을 설명할 수 있다.</w:t>
      </w:r>
    </w:p>
    <w:p w14:paraId="35BE62E9" w14:textId="2F42ACD6" w:rsidR="000E4AE9" w:rsidRDefault="006070E7" w:rsidP="006070E7">
      <w:pPr>
        <w:rPr>
          <w:rFonts w:ascii="아리따-돋움4.0(OTF)-Medium" w:eastAsia="아리따-돋움4.0(OTF)-Medium" w:hAnsi="아리따-돋움4.0(OTF)-Medium"/>
        </w:rPr>
      </w:pPr>
      <w:r w:rsidRPr="006070E7">
        <w:rPr>
          <w:rFonts w:ascii="아리따-돋움4.0(OTF)-Medium" w:eastAsia="아리따-돋움4.0(OTF)-Medium" w:hAnsi="아리따-돋움4.0(OTF)-Medium" w:hint="eastAsia"/>
        </w:rPr>
        <w:t>운영체제의</w:t>
      </w:r>
      <w:r w:rsidRPr="006070E7">
        <w:rPr>
          <w:rFonts w:ascii="아리따-돋움4.0(OTF)-Medium" w:eastAsia="아리따-돋움4.0(OTF)-Medium" w:hAnsi="아리따-돋움4.0(OTF)-Medium"/>
        </w:rPr>
        <w:t xml:space="preserve"> 발달 과정에 따라 특징을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F82471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070E7">
        <w:rPr>
          <w:rFonts w:ascii="아리따-돋움4.0(OTF)-Medium" w:eastAsia="아리따-돋움4.0(OTF)-Medium" w:hAnsi="아리따-돋움4.0(OTF)-Medium"/>
        </w:rPr>
        <w:t xml:space="preserve"> </w:t>
      </w:r>
      <w:r w:rsidR="006070E7" w:rsidRPr="006070E7">
        <w:rPr>
          <w:rFonts w:ascii="아리따-돋움4.0(OTF)-Medium" w:eastAsia="아리따-돋움4.0(OTF)-Medium" w:hAnsi="아리따-돋움4.0(OTF)-Medium" w:hint="eastAsia"/>
        </w:rPr>
        <w:t>운영체제에서</w:t>
      </w:r>
      <w:r w:rsidR="006070E7" w:rsidRPr="006070E7">
        <w:rPr>
          <w:rFonts w:ascii="아리따-돋움4.0(OTF)-Medium" w:eastAsia="아리따-돋움4.0(OTF)-Medium" w:hAnsi="아리따-돋움4.0(OTF)-Medium"/>
        </w:rPr>
        <w:t xml:space="preserve"> 커널이라는 것은 무엇인가요?</w:t>
      </w:r>
    </w:p>
    <w:p w14:paraId="758E21CC" w14:textId="16FCCA1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070E7">
        <w:rPr>
          <w:rFonts w:ascii="아리따-돋움4.0(OTF)-Medium" w:eastAsia="아리따-돋움4.0(OTF)-Medium" w:hAnsi="아리따-돋움4.0(OTF)-Medium"/>
        </w:rPr>
        <w:t xml:space="preserve"> </w:t>
      </w:r>
      <w:r w:rsidR="006070E7" w:rsidRPr="006070E7">
        <w:rPr>
          <w:rFonts w:ascii="아리따-돋움4.0(OTF)-Medium" w:eastAsia="아리따-돋움4.0(OTF)-Medium" w:hAnsi="아리따-돋움4.0(OTF)-Medium" w:hint="eastAsia"/>
        </w:rPr>
        <w:t>커널은</w:t>
      </w:r>
      <w:r w:rsidR="006070E7" w:rsidRPr="006070E7">
        <w:rPr>
          <w:rFonts w:ascii="아리따-돋움4.0(OTF)-Medium" w:eastAsia="아리따-돋움4.0(OTF)-Medium" w:hAnsi="아리따-돋움4.0(OTF)-Medium"/>
        </w:rPr>
        <w:t xml:space="preserve"> 운영체제의 핵심으로 메모리에 상주하면서 운영체제의 다른 부분 또는 응용 프로그램 수행에 필요한 환경을 설정하는 소프트웨어이다. 응용 프로그램에 실행에 필요한 다양한 서비스를 제공하고 실행되는 프로세스를 스케쥴링하는 역할을 한다.</w:t>
      </w:r>
    </w:p>
    <w:p w14:paraId="644CEB21" w14:textId="2AE7EC0A" w:rsidR="00E63AC9" w:rsidRDefault="006070E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E56F6E7" wp14:editId="236D57C6">
            <wp:extent cx="4862513" cy="7136738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668" cy="71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9D032" w14:textId="77777777" w:rsidR="00742D83" w:rsidRDefault="00742D83" w:rsidP="00AB139E">
      <w:pPr>
        <w:spacing w:after="0" w:line="240" w:lineRule="auto"/>
      </w:pPr>
      <w:r>
        <w:separator/>
      </w:r>
    </w:p>
  </w:endnote>
  <w:endnote w:type="continuationSeparator" w:id="0">
    <w:p w14:paraId="6DA9847C" w14:textId="77777777" w:rsidR="00742D83" w:rsidRDefault="00742D8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D8C6C" w14:textId="77777777" w:rsidR="00742D83" w:rsidRDefault="00742D83" w:rsidP="00AB139E">
      <w:pPr>
        <w:spacing w:after="0" w:line="240" w:lineRule="auto"/>
      </w:pPr>
      <w:r>
        <w:separator/>
      </w:r>
    </w:p>
  </w:footnote>
  <w:footnote w:type="continuationSeparator" w:id="0">
    <w:p w14:paraId="672BC3B8" w14:textId="77777777" w:rsidR="00742D83" w:rsidRDefault="00742D8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070E7"/>
    <w:rsid w:val="00614918"/>
    <w:rsid w:val="00705DF1"/>
    <w:rsid w:val="00713F46"/>
    <w:rsid w:val="00742D83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2021-07-15T02:29:00Z</dcterms:modified>
</cp:coreProperties>
</file>