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4ADAC" w14:textId="338D4050" w:rsidR="00D67FA2" w:rsidRDefault="00EE67F3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4CE8FDF3" w14:textId="21385960" w:rsid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/>
        </w:rPr>
        <w:t xml:space="preserve">3D </w:t>
      </w:r>
      <w:proofErr w:type="gramStart"/>
      <w:r w:rsidRPr="00EE67F3">
        <w:rPr>
          <w:rFonts w:ascii="아리따-돋움4.0(OTF)-Medium" w:eastAsia="아리따-돋움4.0(OTF)-Medium" w:hAnsi="아리따-돋움4.0(OTF)-Medium"/>
        </w:rPr>
        <w:t>스캐너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E67F3">
        <w:rPr>
          <w:rFonts w:ascii="아리따-돋움4.0(OTF)-Medium" w:eastAsia="아리따-돋움4.0(OTF)-Medium" w:hAnsi="아리따-돋움4.0(OTF)-Medium" w:hint="eastAsia"/>
        </w:rPr>
        <w:t>입체의</w:t>
      </w:r>
      <w:r w:rsidRPr="00EE67F3">
        <w:rPr>
          <w:rFonts w:ascii="아리따-돋움4.0(OTF)-Medium" w:eastAsia="아리따-돋움4.0(OTF)-Medium" w:hAnsi="아리따-돋움4.0(OTF)-Medium"/>
        </w:rPr>
        <w:t xml:space="preserve"> 사물을 스캔 장비를 이용하여 모델링 데이터를 만들어주는 장치로서 레이저나 백색광을 대상물에 투사하여 대상물의 형상 정보를 추출한 뒤 3D 모델링 데이터를 만들어 주는 장치이다.</w:t>
      </w:r>
    </w:p>
    <w:p w14:paraId="0BFECC7E" w14:textId="5D4BE057" w:rsid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EE67F3">
        <w:rPr>
          <w:rFonts w:ascii="아리따-돋움4.0(OTF)-Medium" w:eastAsia="아리따-돋움4.0(OTF)-Medium" w:hAnsi="아리따-돋움4.0(OTF)-Medium" w:hint="eastAsia"/>
        </w:rPr>
        <w:t>입력장치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E67F3">
        <w:rPr>
          <w:rFonts w:ascii="아리따-돋움4.0(OTF)-Medium" w:eastAsia="아리따-돋움4.0(OTF)-Medium" w:hAnsi="아리따-돋움4.0(OTF)-Medium" w:hint="eastAsia"/>
        </w:rPr>
        <w:t>문자</w:t>
      </w:r>
      <w:r w:rsidRPr="00EE67F3">
        <w:rPr>
          <w:rFonts w:ascii="아리따-돋움4.0(OTF)-Medium" w:eastAsia="아리따-돋움4.0(OTF)-Medium" w:hAnsi="아리따-돋움4.0(OTF)-Medium"/>
        </w:rPr>
        <w:t>, 그림, 소리 등의 자료를 컴퓨터 내부로 입력하는 장치를 말한다. 대표적인 입력장치로 키보드, 마우스, 조이스틱, 터치스크린, 스캐너 등이 있다.</w:t>
      </w:r>
    </w:p>
    <w:p w14:paraId="5F7D6B42" w14:textId="5D09F92D" w:rsid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proofErr w:type="gramStart"/>
      <w:r w:rsidRPr="00EE67F3">
        <w:rPr>
          <w:rFonts w:ascii="아리따-돋움4.0(OTF)-Medium" w:eastAsia="아리따-돋움4.0(OTF)-Medium" w:hAnsi="아리따-돋움4.0(OTF)-Medium" w:hint="eastAsia"/>
        </w:rPr>
        <w:t>출력장치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EE67F3">
        <w:rPr>
          <w:rFonts w:ascii="아리따-돋움4.0(OTF)-Medium" w:eastAsia="아리따-돋움4.0(OTF)-Medium" w:hAnsi="아리따-돋움4.0(OTF)-Medium" w:hint="eastAsia"/>
        </w:rPr>
        <w:t>컴퓨터</w:t>
      </w:r>
      <w:r w:rsidRPr="00EE67F3">
        <w:rPr>
          <w:rFonts w:ascii="아리따-돋움4.0(OTF)-Medium" w:eastAsia="아리따-돋움4.0(OTF)-Medium" w:hAnsi="아리따-돋움4.0(OTF)-Medium"/>
        </w:rPr>
        <w:t xml:space="preserve"> 내부의 정보처리 결과를 인간이 인지할 수 있는 형태로 변환하여 외부로 출력하는 장치이다. 대표적인 출력장치로 모니터, 프린터, 플러터 등이 있다.</w:t>
      </w:r>
    </w:p>
    <w:p w14:paraId="3D0E0065" w14:textId="5D31F410" w:rsidR="00EE67F3" w:rsidRPr="00EE67F3" w:rsidRDefault="00EE67F3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</w:p>
    <w:p w14:paraId="10CB4703" w14:textId="35E76C95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E67F3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616FF11D" w14:textId="77777777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 w:hint="eastAsia"/>
        </w:rPr>
        <w:t>입력장치</w:t>
      </w:r>
    </w:p>
    <w:p w14:paraId="1E81DA20" w14:textId="77777777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 w:hint="eastAsia"/>
        </w:rPr>
        <w:t>출력장치</w:t>
      </w:r>
    </w:p>
    <w:p w14:paraId="7699C960" w14:textId="77777777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 w:hint="eastAsia"/>
        </w:rPr>
        <w:t>신기술</w:t>
      </w:r>
      <w:r w:rsidRPr="00EE67F3">
        <w:rPr>
          <w:rFonts w:ascii="아리따-돋움4.0(OTF)-Medium" w:eastAsia="아리따-돋움4.0(OTF)-Medium" w:hAnsi="아리따-돋움4.0(OTF)-Medium"/>
        </w:rPr>
        <w:t xml:space="preserve"> 입출력 장치</w:t>
      </w:r>
    </w:p>
    <w:p w14:paraId="04CF5A38" w14:textId="6FEF0E15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EE67F3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21C4D104" w14:textId="77777777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 w:hint="eastAsia"/>
        </w:rPr>
        <w:t>입력장치의</w:t>
      </w:r>
      <w:r w:rsidRPr="00EE67F3">
        <w:rPr>
          <w:rFonts w:ascii="아리따-돋움4.0(OTF)-Medium" w:eastAsia="아리따-돋움4.0(OTF)-Medium" w:hAnsi="아리따-돋움4.0(OTF)-Medium"/>
        </w:rPr>
        <w:t xml:space="preserve"> 종류와 기능에 대해 설명할 수 있다.</w:t>
      </w:r>
    </w:p>
    <w:p w14:paraId="1693428C" w14:textId="77777777" w:rsidR="00EE67F3" w:rsidRP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 w:hint="eastAsia"/>
        </w:rPr>
        <w:t>출력장치의</w:t>
      </w:r>
      <w:r w:rsidRPr="00EE67F3">
        <w:rPr>
          <w:rFonts w:ascii="아리따-돋움4.0(OTF)-Medium" w:eastAsia="아리따-돋움4.0(OTF)-Medium" w:hAnsi="아리따-돋움4.0(OTF)-Medium"/>
        </w:rPr>
        <w:t xml:space="preserve"> 종류와 기능에 대해 설명할 수 있다.</w:t>
      </w:r>
    </w:p>
    <w:p w14:paraId="606CEDB1" w14:textId="2A6CC243" w:rsidR="00EE67F3" w:rsidRDefault="00EE67F3" w:rsidP="00EE67F3">
      <w:pPr>
        <w:tabs>
          <w:tab w:val="left" w:pos="1980"/>
        </w:tabs>
        <w:rPr>
          <w:rFonts w:ascii="아리따-돋움4.0(OTF)-Medium" w:eastAsia="아리따-돋움4.0(OTF)-Medium" w:hAnsi="아리따-돋움4.0(OTF)-Medium"/>
        </w:rPr>
      </w:pPr>
      <w:r w:rsidRPr="00EE67F3">
        <w:rPr>
          <w:rFonts w:ascii="아리따-돋움4.0(OTF)-Medium" w:eastAsia="아리따-돋움4.0(OTF)-Medium" w:hAnsi="아리따-돋움4.0(OTF)-Medium"/>
        </w:rPr>
        <w:t>3D 스캐너 및 프린터의 기능에 대해 설명할 수 있다.</w:t>
      </w:r>
    </w:p>
    <w:p w14:paraId="44DA0358" w14:textId="32A09969" w:rsidR="00EE67F3" w:rsidRPr="00D67FA2" w:rsidRDefault="00692C00" w:rsidP="00551F1D">
      <w:pPr>
        <w:tabs>
          <w:tab w:val="left" w:pos="1980"/>
        </w:tabs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lastRenderedPageBreak/>
        <w:drawing>
          <wp:inline distT="0" distB="0" distL="0" distR="0" wp14:anchorId="562A3253" wp14:editId="777FA664">
            <wp:extent cx="3520745" cy="5799323"/>
            <wp:effectExtent l="0" t="0" r="3810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7F3" w:rsidRPr="00D67FA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1842A8"/>
    <w:rsid w:val="00210C16"/>
    <w:rsid w:val="002F1D3C"/>
    <w:rsid w:val="00551F1D"/>
    <w:rsid w:val="005612A1"/>
    <w:rsid w:val="00566B24"/>
    <w:rsid w:val="00614918"/>
    <w:rsid w:val="00692C00"/>
    <w:rsid w:val="00695CFA"/>
    <w:rsid w:val="00705DF1"/>
    <w:rsid w:val="00765171"/>
    <w:rsid w:val="00996B8F"/>
    <w:rsid w:val="00AA66E3"/>
    <w:rsid w:val="00CD21C1"/>
    <w:rsid w:val="00D67FA2"/>
    <w:rsid w:val="00DC0E26"/>
    <w:rsid w:val="00EE67F3"/>
    <w:rsid w:val="00EF3F9D"/>
    <w:rsid w:val="00F212FF"/>
    <w:rsid w:val="00F7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9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8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2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7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32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2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99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5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5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1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2021-04-05T00:37:00Z</dcterms:modified>
</cp:coreProperties>
</file>