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FDB76A7" w14:textId="77777777" w:rsidR="00053545" w:rsidRPr="00053545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EE371B">
        <w:rPr>
          <w:rFonts w:ascii="아리따-돋움4.0(OTF)-Medium" w:eastAsia="아리따-돋움4.0(OTF)-Medium" w:hAnsi="아리따-돋움4.0(OTF)-Medium" w:hint="eastAsia"/>
          <w:highlight w:val="yellow"/>
        </w:rPr>
        <w:t>매개변수</w:t>
      </w:r>
      <w:r w:rsidRPr="00EE371B">
        <w:rPr>
          <w:rFonts w:ascii="아리따-돋움4.0(OTF)-Medium" w:eastAsia="아리따-돋움4.0(OTF)-Medium" w:hAnsi="아리따-돋움4.0(OTF)-Medium"/>
          <w:highlight w:val="yellow"/>
        </w:rPr>
        <w:t xml:space="preserve"> 조작</w:t>
      </w:r>
    </w:p>
    <w:p w14:paraId="356389FC" w14:textId="3163C0D5" w:rsidR="00BF361C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/>
        </w:rPr>
        <w:t>URL에서 변수 또는 POST 형태로 전송되는 매개변숫값을 조작하여 자신이 소유한 것 외의 권한을 획득하는 공격 기법이다.</w:t>
      </w:r>
    </w:p>
    <w:p w14:paraId="635CA4CC" w14:textId="77777777" w:rsidR="00053545" w:rsidRPr="00053545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EE371B">
        <w:rPr>
          <w:rFonts w:ascii="아리따-돋움4.0(OTF)-Medium" w:eastAsia="아리따-돋움4.0(OTF)-Medium" w:hAnsi="아리따-돋움4.0(OTF)-Medium" w:hint="eastAsia"/>
          <w:highlight w:val="yellow"/>
        </w:rPr>
        <w:t>강제</w:t>
      </w:r>
      <w:r w:rsidRPr="00EE371B">
        <w:rPr>
          <w:rFonts w:ascii="아리따-돋움4.0(OTF)-Medium" w:eastAsia="아리따-돋움4.0(OTF)-Medium" w:hAnsi="아리따-돋움4.0(OTF)-Medium"/>
          <w:highlight w:val="yellow"/>
        </w:rPr>
        <w:t xml:space="preserve"> 브라우징</w:t>
      </w:r>
    </w:p>
    <w:p w14:paraId="363D858F" w14:textId="742B03FE" w:rsidR="00AB139E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 w:hint="eastAsia"/>
        </w:rPr>
        <w:t>권한이</w:t>
      </w:r>
      <w:r w:rsidRPr="00053545">
        <w:rPr>
          <w:rFonts w:ascii="아리따-돋움4.0(OTF)-Medium" w:eastAsia="아리따-돋움4.0(OTF)-Medium" w:hAnsi="아리따-돋움4.0(OTF)-Medium"/>
        </w:rPr>
        <w:t xml:space="preserve"> 필요한 페이지에 권한 체크 코드가 누락되었을 때 발생한다.</w:t>
      </w:r>
    </w:p>
    <w:p w14:paraId="65387E0E" w14:textId="77777777" w:rsidR="00053545" w:rsidRPr="00053545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EE371B">
        <w:rPr>
          <w:rFonts w:ascii="아리따-돋움4.0(OTF)-Medium" w:eastAsia="아리따-돋움4.0(OTF)-Medium" w:hAnsi="아리따-돋움4.0(OTF)-Medium" w:hint="eastAsia"/>
          <w:highlight w:val="yellow"/>
        </w:rPr>
        <w:t>하드</w:t>
      </w:r>
      <w:r w:rsidRPr="00EE371B">
        <w:rPr>
          <w:rFonts w:ascii="아리따-돋움4.0(OTF)-Medium" w:eastAsia="아리따-돋움4.0(OTF)-Medium" w:hAnsi="아리따-돋움4.0(OTF)-Medium"/>
          <w:highlight w:val="yellow"/>
        </w:rPr>
        <w:t xml:space="preserve"> 코딩(Hard coding)</w:t>
      </w:r>
    </w:p>
    <w:p w14:paraId="4845BEF6" w14:textId="4348D1A7" w:rsidR="00AB139E" w:rsidRPr="00AB139E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 w:hint="eastAsia"/>
        </w:rPr>
        <w:t>패스워드</w:t>
      </w:r>
      <w:r w:rsidRPr="00053545">
        <w:rPr>
          <w:rFonts w:ascii="아리따-돋움4.0(OTF)-Medium" w:eastAsia="아리따-돋움4.0(OTF)-Medium" w:hAnsi="아리따-돋움4.0(OTF)-Medium"/>
        </w:rPr>
        <w:t xml:space="preserve"> 및 시스템 접속 정보와 같은 민감한 정보가 소스코드 내에 그대로 노출되어 있는 경우이다.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B955F09" w14:textId="77777777" w:rsidR="00053545" w:rsidRPr="00053545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 w:hint="eastAsia"/>
        </w:rPr>
        <w:t>주요</w:t>
      </w:r>
      <w:r w:rsidRPr="00053545">
        <w:rPr>
          <w:rFonts w:ascii="아리따-돋움4.0(OTF)-Medium" w:eastAsia="아리따-돋움4.0(OTF)-Medium" w:hAnsi="아리따-돋움4.0(OTF)-Medium"/>
        </w:rPr>
        <w:t xml:space="preserve"> 취약점 패턴</w:t>
      </w:r>
    </w:p>
    <w:p w14:paraId="4800D969" w14:textId="4C6BA327" w:rsidR="00F768AE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 w:hint="eastAsia"/>
        </w:rPr>
        <w:t>주요</w:t>
      </w:r>
      <w:r w:rsidRPr="00053545">
        <w:rPr>
          <w:rFonts w:ascii="아리따-돋움4.0(OTF)-Medium" w:eastAsia="아리따-돋움4.0(OTF)-Medium" w:hAnsi="아리따-돋움4.0(OTF)-Medium"/>
        </w:rPr>
        <w:t xml:space="preserve"> 취약점 함수 종류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7B587C6" w14:textId="77777777" w:rsidR="00053545" w:rsidRPr="00053545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 w:hint="eastAsia"/>
        </w:rPr>
        <w:t>주요</w:t>
      </w:r>
      <w:r w:rsidRPr="00053545">
        <w:rPr>
          <w:rFonts w:ascii="아리따-돋움4.0(OTF)-Medium" w:eastAsia="아리따-돋움4.0(OTF)-Medium" w:hAnsi="아리따-돋움4.0(OTF)-Medium"/>
        </w:rPr>
        <w:t xml:space="preserve"> 취약점 패턴을 분석하여 설명할 수 있다.</w:t>
      </w:r>
    </w:p>
    <w:p w14:paraId="35BE62E9" w14:textId="3A269916" w:rsidR="000E4AE9" w:rsidRDefault="00053545" w:rsidP="00053545">
      <w:pPr>
        <w:rPr>
          <w:rFonts w:ascii="아리따-돋움4.0(OTF)-Medium" w:eastAsia="아리따-돋움4.0(OTF)-Medium" w:hAnsi="아리따-돋움4.0(OTF)-Medium"/>
        </w:rPr>
      </w:pPr>
      <w:r w:rsidRPr="00053545">
        <w:rPr>
          <w:rFonts w:ascii="아리따-돋움4.0(OTF)-Medium" w:eastAsia="아리따-돋움4.0(OTF)-Medium" w:hAnsi="아리따-돋움4.0(OTF)-Medium" w:hint="eastAsia"/>
        </w:rPr>
        <w:t>주요</w:t>
      </w:r>
      <w:r w:rsidRPr="00053545">
        <w:rPr>
          <w:rFonts w:ascii="아리따-돋움4.0(OTF)-Medium" w:eastAsia="아리따-돋움4.0(OTF)-Medium" w:hAnsi="아리따-돋움4.0(OTF)-Medium"/>
        </w:rPr>
        <w:t xml:space="preserve"> 취약점 함수 종류인 자바와 ASP.NET을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C8740D4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053545">
        <w:rPr>
          <w:rFonts w:ascii="아리따-돋움4.0(OTF)-Medium" w:eastAsia="아리따-돋움4.0(OTF)-Medium" w:hAnsi="아리따-돋움4.0(OTF)-Medium"/>
        </w:rPr>
        <w:t xml:space="preserve"> </w:t>
      </w:r>
      <w:r w:rsidR="00053545" w:rsidRPr="00053545">
        <w:rPr>
          <w:rFonts w:ascii="아리따-돋움4.0(OTF)-Medium" w:eastAsia="아리따-돋움4.0(OTF)-Medium" w:hAnsi="아리따-돋움4.0(OTF)-Medium" w:hint="eastAsia"/>
        </w:rPr>
        <w:t>주요</w:t>
      </w:r>
      <w:r w:rsidR="00053545" w:rsidRPr="00053545">
        <w:rPr>
          <w:rFonts w:ascii="아리따-돋움4.0(OTF)-Medium" w:eastAsia="아리따-돋움4.0(OTF)-Medium" w:hAnsi="아리따-돋움4.0(OTF)-Medium"/>
        </w:rPr>
        <w:t xml:space="preserve"> 취약점은 얼마나 중요한가?</w:t>
      </w:r>
    </w:p>
    <w:p w14:paraId="758E21CC" w14:textId="0A5D91D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053545">
        <w:rPr>
          <w:rFonts w:ascii="아리따-돋움4.0(OTF)-Medium" w:eastAsia="아리따-돋움4.0(OTF)-Medium" w:hAnsi="아리따-돋움4.0(OTF)-Medium"/>
        </w:rPr>
        <w:t xml:space="preserve"> </w:t>
      </w:r>
      <w:r w:rsidR="00053545" w:rsidRPr="00053545">
        <w:rPr>
          <w:rFonts w:ascii="아리따-돋움4.0(OTF)-Medium" w:eastAsia="아리따-돋움4.0(OTF)-Medium" w:hAnsi="아리따-돋움4.0(OTF)-Medium" w:hint="eastAsia"/>
        </w:rPr>
        <w:t>만약에</w:t>
      </w:r>
      <w:r w:rsidR="00053545" w:rsidRPr="00053545">
        <w:rPr>
          <w:rFonts w:ascii="아리따-돋움4.0(OTF)-Medium" w:eastAsia="아리따-돋움4.0(OTF)-Medium" w:hAnsi="아리따-돋움4.0(OTF)-Medium"/>
        </w:rPr>
        <w:t xml:space="preserve"> 자신이 시스템 관리자라면 시스템(컴퓨터)에서 발생할 수 있는 주요 취약점 공격에 대해 실시간으로 파악해 두어야 한다. 왜냐하면, 주요 취약점 공격은 언제든지 공격의 대상이 될 수 있기 때문이다. 만약, 현재 공격을 당하고 있다면 공표된 주요 취약점 중에서 자신이 보호하고 있지 않은 취약점이 무엇인지 먼저 파악해야 한다. 그러나 반대로 알려지지 않은 취약점에 대한 공격을 막을 방법은 희박하다.</w:t>
      </w:r>
    </w:p>
    <w:p w14:paraId="644CEB21" w14:textId="72C1DED7" w:rsidR="00E63AC9" w:rsidRDefault="0005354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128EE13C" wp14:editId="16D24D62">
            <wp:extent cx="3429297" cy="299492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A162B" w14:textId="77777777" w:rsidR="00863B42" w:rsidRDefault="00863B42" w:rsidP="00AB139E">
      <w:pPr>
        <w:spacing w:after="0" w:line="240" w:lineRule="auto"/>
      </w:pPr>
      <w:r>
        <w:separator/>
      </w:r>
    </w:p>
  </w:endnote>
  <w:endnote w:type="continuationSeparator" w:id="0">
    <w:p w14:paraId="15FFCF84" w14:textId="77777777" w:rsidR="00863B42" w:rsidRDefault="00863B4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C241A" w14:textId="77777777" w:rsidR="00863B42" w:rsidRDefault="00863B42" w:rsidP="00AB139E">
      <w:pPr>
        <w:spacing w:after="0" w:line="240" w:lineRule="auto"/>
      </w:pPr>
      <w:r>
        <w:separator/>
      </w:r>
    </w:p>
  </w:footnote>
  <w:footnote w:type="continuationSeparator" w:id="0">
    <w:p w14:paraId="1C539ADB" w14:textId="77777777" w:rsidR="00863B42" w:rsidRDefault="00863B4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53545"/>
    <w:rsid w:val="000E4AE9"/>
    <w:rsid w:val="00210C16"/>
    <w:rsid w:val="00311A12"/>
    <w:rsid w:val="003160AD"/>
    <w:rsid w:val="003D7398"/>
    <w:rsid w:val="004F4C33"/>
    <w:rsid w:val="005612A1"/>
    <w:rsid w:val="005845B6"/>
    <w:rsid w:val="00614918"/>
    <w:rsid w:val="00705DF1"/>
    <w:rsid w:val="00713F46"/>
    <w:rsid w:val="00863B42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E371B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16</cp:revision>
  <dcterms:created xsi:type="dcterms:W3CDTF">2021-03-18T03:05:00Z</dcterms:created>
  <dcterms:modified xsi:type="dcterms:W3CDTF">2021-04-29T10:48:00Z</dcterms:modified>
</cp:coreProperties>
</file>