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C6A5B" w14:textId="1C9FE86A" w:rsidR="00566B24" w:rsidRDefault="00551F1D" w:rsidP="00695CFA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>
        <w:rPr>
          <w:rFonts w:ascii="아리따-돋움4.0(OTF)-Medium" w:eastAsia="아리따-돋움4.0(OTF)-Medium" w:hAnsi="아리따-돋움4.0(OTF)-Medium" w:hint="eastAsia"/>
        </w:rPr>
        <w:t>용어체크&gt;</w:t>
      </w:r>
    </w:p>
    <w:p w14:paraId="3DA3DBA9" w14:textId="18C70C65" w:rsidR="00551F1D" w:rsidRDefault="00551F1D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551F1D">
        <w:rPr>
          <w:rFonts w:ascii="아리따-돋움4.0(OTF)-Medium" w:eastAsia="아리따-돋움4.0(OTF)-Medium" w:hAnsi="아리따-돋움4.0(OTF)-Medium" w:hint="eastAsia"/>
        </w:rPr>
        <w:t>애드박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551F1D">
        <w:rPr>
          <w:rFonts w:ascii="아리따-돋움4.0(OTF)-Medium" w:eastAsia="아리따-돋움4.0(OTF)-Medium" w:hAnsi="아리따-돋움4.0(OTF)-Medium" w:hint="eastAsia"/>
        </w:rPr>
        <w:t>프로그램</w:t>
      </w:r>
      <w:r w:rsidRPr="00551F1D">
        <w:rPr>
          <w:rFonts w:ascii="아리따-돋움4.0(OTF)-Medium" w:eastAsia="아리따-돋움4.0(OTF)-Medium" w:hAnsi="아리따-돋움4.0(OTF)-Medium"/>
        </w:rPr>
        <w:t xml:space="preserve"> 내장 방식을 최초로 도입한 컴퓨터로 폰 노이만이 개발하였다.</w:t>
      </w:r>
    </w:p>
    <w:p w14:paraId="554CD9D1" w14:textId="27333637" w:rsidR="00551F1D" w:rsidRDefault="00551F1D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551F1D">
        <w:rPr>
          <w:rFonts w:ascii="아리따-돋움4.0(OTF)-Medium" w:eastAsia="아리따-돋움4.0(OTF)-Medium" w:hAnsi="아리따-돋움4.0(OTF)-Medium" w:hint="eastAsia"/>
        </w:rPr>
        <w:t>제</w:t>
      </w:r>
      <w:r w:rsidRPr="00551F1D">
        <w:rPr>
          <w:rFonts w:ascii="아리따-돋움4.0(OTF)-Medium" w:eastAsia="아리따-돋움4.0(OTF)-Medium" w:hAnsi="아리따-돋움4.0(OTF)-Medium"/>
        </w:rPr>
        <w:t xml:space="preserve">5세대 </w:t>
      </w:r>
      <w:proofErr w:type="gramStart"/>
      <w:r w:rsidRPr="00551F1D">
        <w:rPr>
          <w:rFonts w:ascii="아리따-돋움4.0(OTF)-Medium" w:eastAsia="아리따-돋움4.0(OTF)-Medium" w:hAnsi="아리따-돋움4.0(OTF)-Medium"/>
        </w:rPr>
        <w:t>컴퓨터</w:t>
      </w:r>
      <w:r>
        <w:rPr>
          <w:rFonts w:ascii="아리따-돋움4.0(OTF)-Medium" w:eastAsia="아리따-돋움4.0(OTF)-Medium" w:hAnsi="아리따-돋움4.0(OTF)-Medium" w:hint="eastAsia"/>
        </w:rPr>
        <w:t xml:space="preserve"> 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551F1D">
        <w:rPr>
          <w:rFonts w:ascii="아리따-돋움4.0(OTF)-Medium" w:eastAsia="아리따-돋움4.0(OTF)-Medium" w:hAnsi="아리따-돋움4.0(OTF)-Medium" w:hint="eastAsia"/>
        </w:rPr>
        <w:t>일본을</w:t>
      </w:r>
      <w:r w:rsidRPr="00551F1D">
        <w:rPr>
          <w:rFonts w:ascii="아리따-돋움4.0(OTF)-Medium" w:eastAsia="아리따-돋움4.0(OTF)-Medium" w:hAnsi="아리따-돋움4.0(OTF)-Medium"/>
        </w:rPr>
        <w:t xml:space="preserve"> 중심으로 진행되어 왔지만 아직까지 실용화 단계에는 이르지 못했다. </w:t>
      </w:r>
      <w:proofErr w:type="gramStart"/>
      <w:r w:rsidRPr="00551F1D">
        <w:rPr>
          <w:rFonts w:ascii="아리따-돋움4.0(OTF)-Medium" w:eastAsia="아리따-돋움4.0(OTF)-Medium" w:hAnsi="아리따-돋움4.0(OTF)-Medium"/>
        </w:rPr>
        <w:t>제 5</w:t>
      </w:r>
      <w:proofErr w:type="gramEnd"/>
      <w:r w:rsidRPr="00551F1D">
        <w:rPr>
          <w:rFonts w:ascii="아리따-돋움4.0(OTF)-Medium" w:eastAsia="아리따-돋움4.0(OTF)-Medium" w:hAnsi="아리따-돋움4.0(OTF)-Medium"/>
        </w:rPr>
        <w:t xml:space="preserve">세대 컴퓨터의 개념은 학문적으로 정확하게 정립되어 있지 않으나 비폰노이만형 컴퓨터로서 학습, 추론, 판단 등을 기반으로 사용자와 대화가 가능한 인공지능을 갖춘 컴퓨터로 알려져 있다. 즉 컴퓨터 내부 및 외부에 있는 데이터를 사용하여 컴퓨터 스스로 논리적인 추론을 수행하여 문제를 해결하거나 체계적으로 정리한 데이터를 시스템 내부에 기억하여 필요할 때 마다 검색하여 활용하는 등의 </w:t>
      </w:r>
      <w:r w:rsidRPr="00551F1D">
        <w:rPr>
          <w:rFonts w:ascii="아리따-돋움4.0(OTF)-Medium" w:eastAsia="아리따-돋움4.0(OTF)-Medium" w:hAnsi="아리따-돋움4.0(OTF)-Medium" w:hint="eastAsia"/>
        </w:rPr>
        <w:t>지식기반</w:t>
      </w:r>
      <w:r w:rsidRPr="00551F1D">
        <w:rPr>
          <w:rFonts w:ascii="아리따-돋움4.0(OTF)-Medium" w:eastAsia="아리따-돋움4.0(OTF)-Medium" w:hAnsi="아리따-돋움4.0(OTF)-Medium"/>
        </w:rPr>
        <w:t xml:space="preserve"> 시스템 형태이다.</w:t>
      </w:r>
    </w:p>
    <w:p w14:paraId="72B3A64E" w14:textId="6AA5D472" w:rsidR="00551F1D" w:rsidRDefault="00551F1D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551F1D">
        <w:rPr>
          <w:rFonts w:ascii="아리따-돋움4.0(OTF)-Medium" w:eastAsia="아리따-돋움4.0(OTF)-Medium" w:hAnsi="아리따-돋움4.0(OTF)-Medium" w:hint="eastAsia"/>
        </w:rPr>
        <w:t>슈퍼컴퓨터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551F1D">
        <w:rPr>
          <w:rFonts w:ascii="아리따-돋움4.0(OTF)-Medium" w:eastAsia="아리따-돋움4.0(OTF)-Medium" w:hAnsi="아리따-돋움4.0(OTF)-Medium" w:hint="eastAsia"/>
        </w:rPr>
        <w:t>일반적으로</w:t>
      </w:r>
      <w:r w:rsidRPr="00551F1D">
        <w:rPr>
          <w:rFonts w:ascii="아리따-돋움4.0(OTF)-Medium" w:eastAsia="아리따-돋움4.0(OTF)-Medium" w:hAnsi="아리따-돋움4.0(OTF)-Medium"/>
        </w:rPr>
        <w:t xml:space="preserve"> 그 당시의 가장 우수한 범용 컴퓨터보다 한두 단계 앞선 최첨단 컴퓨터를 지칭한다. 우리나라에 처음 도입된 슈퍼 컴퓨터는 미국 크레이 리서치사에서 제작한 Cray 2S이며 그 후 속도가 8배나 빠른 세리 슈퍼컴 2호가 도입되어 가동되었다.</w:t>
      </w:r>
    </w:p>
    <w:p w14:paraId="76D41652" w14:textId="416930C4" w:rsidR="00551F1D" w:rsidRDefault="00551F1D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755A5F42" w14:textId="7A6E142C" w:rsidR="00551F1D" w:rsidRPr="00551F1D" w:rsidRDefault="00551F1D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551F1D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2705702C" w14:textId="55E57A5A" w:rsidR="00551F1D" w:rsidRPr="00551F1D" w:rsidRDefault="00551F1D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551F1D">
        <w:rPr>
          <w:rFonts w:ascii="아리따-돋움4.0(OTF)-Medium" w:eastAsia="아리따-돋움4.0(OTF)-Medium" w:hAnsi="아리따-돋움4.0(OTF)-Medium" w:hint="eastAsia"/>
        </w:rPr>
        <w:t>초기의</w:t>
      </w:r>
      <w:r w:rsidRPr="00551F1D">
        <w:rPr>
          <w:rFonts w:ascii="아리따-돋움4.0(OTF)-Medium" w:eastAsia="아리따-돋움4.0(OTF)-Medium" w:hAnsi="아리따-돋움4.0(OTF)-Medium"/>
        </w:rPr>
        <w:t xml:space="preserve"> 컴퓨터 발전</w:t>
      </w:r>
    </w:p>
    <w:p w14:paraId="16AD11F1" w14:textId="5F93C36F" w:rsidR="00551F1D" w:rsidRPr="00551F1D" w:rsidRDefault="00551F1D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551F1D">
        <w:rPr>
          <w:rFonts w:ascii="아리따-돋움4.0(OTF)-Medium" w:eastAsia="아리따-돋움4.0(OTF)-Medium" w:hAnsi="아리따-돋움4.0(OTF)-Medium" w:hint="eastAsia"/>
        </w:rPr>
        <w:t>컴퓨터의</w:t>
      </w:r>
      <w:r w:rsidRPr="00551F1D">
        <w:rPr>
          <w:rFonts w:ascii="아리따-돋움4.0(OTF)-Medium" w:eastAsia="아리따-돋움4.0(OTF)-Medium" w:hAnsi="아리따-돋움4.0(OTF)-Medium"/>
        </w:rPr>
        <w:t xml:space="preserve"> 세대별 분류</w:t>
      </w:r>
    </w:p>
    <w:p w14:paraId="089608BF" w14:textId="42BD5303" w:rsidR="00551F1D" w:rsidRPr="00551F1D" w:rsidRDefault="00551F1D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551F1D">
        <w:rPr>
          <w:rFonts w:ascii="아리따-돋움4.0(OTF)-Medium" w:eastAsia="아리따-돋움4.0(OTF)-Medium" w:hAnsi="아리따-돋움4.0(OTF)-Medium" w:hint="eastAsia"/>
        </w:rPr>
        <w:t>컴퓨터의</w:t>
      </w:r>
      <w:r w:rsidRPr="00551F1D">
        <w:rPr>
          <w:rFonts w:ascii="아리따-돋움4.0(OTF)-Medium" w:eastAsia="아리따-돋움4.0(OTF)-Medium" w:hAnsi="아리따-돋움4.0(OTF)-Medium"/>
        </w:rPr>
        <w:t xml:space="preserve"> 분류</w:t>
      </w:r>
    </w:p>
    <w:p w14:paraId="7EDA31B8" w14:textId="28B22941" w:rsidR="00551F1D" w:rsidRPr="00551F1D" w:rsidRDefault="00551F1D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551F1D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3B251BD" w14:textId="7426842F" w:rsidR="00551F1D" w:rsidRPr="00551F1D" w:rsidRDefault="00551F1D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551F1D">
        <w:rPr>
          <w:rFonts w:ascii="아리따-돋움4.0(OTF)-Medium" w:eastAsia="아리따-돋움4.0(OTF)-Medium" w:hAnsi="아리따-돋움4.0(OTF)-Medium" w:hint="eastAsia"/>
        </w:rPr>
        <w:t>초기의</w:t>
      </w:r>
      <w:r w:rsidRPr="00551F1D">
        <w:rPr>
          <w:rFonts w:ascii="아리따-돋움4.0(OTF)-Medium" w:eastAsia="아리따-돋움4.0(OTF)-Medium" w:hAnsi="아리따-돋움4.0(OTF)-Medium"/>
        </w:rPr>
        <w:t xml:space="preserve"> 계산기와 기계식 계산기에 대해 설명할 수 있다.</w:t>
      </w:r>
    </w:p>
    <w:p w14:paraId="3AF676BC" w14:textId="04AA0713" w:rsidR="00551F1D" w:rsidRPr="00551F1D" w:rsidRDefault="00551F1D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551F1D">
        <w:rPr>
          <w:rFonts w:ascii="아리따-돋움4.0(OTF)-Medium" w:eastAsia="아리따-돋움4.0(OTF)-Medium" w:hAnsi="아리따-돋움4.0(OTF)-Medium" w:hint="eastAsia"/>
        </w:rPr>
        <w:t>제</w:t>
      </w:r>
      <w:r w:rsidRPr="00551F1D">
        <w:rPr>
          <w:rFonts w:ascii="아리따-돋움4.0(OTF)-Medium" w:eastAsia="아리따-돋움4.0(OTF)-Medium" w:hAnsi="아리따-돋움4.0(OTF)-Medium"/>
        </w:rPr>
        <w:t>1세대부터 5세대까지 컴퓨터의 세대별 특징에 대해 설명할 수 있다.</w:t>
      </w:r>
    </w:p>
    <w:p w14:paraId="7B80951C" w14:textId="3C8DF926" w:rsidR="00551F1D" w:rsidRDefault="00551F1D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551F1D">
        <w:rPr>
          <w:rFonts w:ascii="아리따-돋움4.0(OTF)-Medium" w:eastAsia="아리따-돋움4.0(OTF)-Medium" w:hAnsi="아리따-돋움4.0(OTF)-Medium" w:hint="eastAsia"/>
        </w:rPr>
        <w:t>사용목적</w:t>
      </w:r>
      <w:r w:rsidRPr="00551F1D">
        <w:rPr>
          <w:rFonts w:ascii="아리따-돋움4.0(OTF)-Medium" w:eastAsia="아리따-돋움4.0(OTF)-Medium" w:hAnsi="아리따-돋움4.0(OTF)-Medium"/>
        </w:rPr>
        <w:t>, 자료표현방법, 처리능력에 따른 컴퓨터의 분류에 대해 설명할 수 있다.</w:t>
      </w:r>
    </w:p>
    <w:p w14:paraId="2D9C078A" w14:textId="55D9FFB7" w:rsidR="00D67FA2" w:rsidRDefault="00D67FA2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2733ED5E" w14:textId="020EEA33" w:rsidR="00D67FA2" w:rsidRDefault="00D67FA2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D67FA2">
        <w:rPr>
          <w:rFonts w:ascii="아리따-돋움4.0(OTF)-Medium" w:eastAsia="아리따-돋움4.0(OTF)-Medium" w:hAnsi="아리따-돋움4.0(OTF)-Medium" w:hint="eastAsia"/>
        </w:rPr>
        <w:t>세계</w:t>
      </w:r>
      <w:r w:rsidRPr="00D67FA2">
        <w:rPr>
          <w:rFonts w:ascii="아리따-돋움4.0(OTF)-Medium" w:eastAsia="아리따-돋움4.0(OTF)-Medium" w:hAnsi="아리따-돋움4.0(OTF)-Medium"/>
        </w:rPr>
        <w:t xml:space="preserve"> 최초의 전자식 계산기는 무엇이었을지 생각해보자.</w:t>
      </w:r>
    </w:p>
    <w:p w14:paraId="113B5AE8" w14:textId="0E33F257" w:rsidR="00D67FA2" w:rsidRDefault="00D67FA2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 w:rsidRPr="00D67FA2">
        <w:rPr>
          <w:rFonts w:ascii="아리따-돋움4.0(OTF)-Medium" w:eastAsia="아리따-돋움4.0(OTF)-Medium" w:hAnsi="아리따-돋움4.0(OTF)-Medium" w:hint="eastAsia"/>
        </w:rPr>
        <w:t>아타나소프는</w:t>
      </w:r>
      <w:r w:rsidRPr="00D67FA2">
        <w:rPr>
          <w:rFonts w:ascii="아리따-돋움4.0(OTF)-Medium" w:eastAsia="아리따-돋움4.0(OTF)-Medium" w:hAnsi="아리따-돋움4.0(OTF)-Medium"/>
        </w:rPr>
        <w:t xml:space="preserve"> 자신이 만든 ABC와 모클리와 에커트가 만든 에니악을 두고 ‘누가 세계 최초인가’를 두고 1950년대 초반에 논쟁을 벌였다. 이 논쟁은 결국 법정 소송으로 이어졌고 법정은 1973년 10월에 아타나소프의 ABC가 세계 최초의 전자식 계산기라고 손을 들어줬다. 그러나 아직도 많은 사람들이 세계 최초의 전자식 계산기를 에니악으로 알고 있다.</w:t>
      </w:r>
    </w:p>
    <w:p w14:paraId="79E4ADAC" w14:textId="5395A3E4" w:rsidR="00D67FA2" w:rsidRPr="00D67FA2" w:rsidRDefault="00D67FA2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drawing>
          <wp:inline distT="0" distB="0" distL="0" distR="0" wp14:anchorId="2EBD3899" wp14:editId="7B39EF04">
            <wp:extent cx="3802710" cy="2453853"/>
            <wp:effectExtent l="0" t="0" r="762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FA2" w:rsidRPr="00D67FA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1842A8"/>
    <w:rsid w:val="00210C16"/>
    <w:rsid w:val="002F1D3C"/>
    <w:rsid w:val="00551F1D"/>
    <w:rsid w:val="005612A1"/>
    <w:rsid w:val="00566B24"/>
    <w:rsid w:val="00614918"/>
    <w:rsid w:val="00695CFA"/>
    <w:rsid w:val="00705DF1"/>
    <w:rsid w:val="00765171"/>
    <w:rsid w:val="00996B8F"/>
    <w:rsid w:val="00AA66E3"/>
    <w:rsid w:val="00CD21C1"/>
    <w:rsid w:val="00D67FA2"/>
    <w:rsid w:val="00DC0E26"/>
    <w:rsid w:val="00EF3F9D"/>
    <w:rsid w:val="00F212FF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32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6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6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2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1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11</cp:revision>
  <dcterms:created xsi:type="dcterms:W3CDTF">2021-03-18T03:05:00Z</dcterms:created>
  <dcterms:modified xsi:type="dcterms:W3CDTF">2021-03-29T02:53:00Z</dcterms:modified>
</cp:coreProperties>
</file>