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90EB2F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  <w:highlight w:val="yellow"/>
        </w:rPr>
        <w:t>2차원 배열</w:t>
      </w:r>
    </w:p>
    <w:p w14:paraId="356389FC" w14:textId="33F4C6CF" w:rsidR="00BF361C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2차원 배열을 이용한 선형리스트 구현으로는 데이터를 표현하는데 순서 기준이 두 종류 있는 경우와 행 인덱스와 열 인덱스가 있는 2차원 배열을 사용한다. 2차원 배열구조를 논리적으로 표현할 때는 행과 열의 구조로 나타내지만 실제로 메모리에 저장될 때는 1차원 구조로 저장된다.</w:t>
      </w:r>
    </w:p>
    <w:p w14:paraId="075629D8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  <w:highlight w:val="yellow"/>
        </w:rPr>
        <w:t>3차원 배열</w:t>
      </w:r>
    </w:p>
    <w:p w14:paraId="78EAB644" w14:textId="65075AC4" w:rsid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 xml:space="preserve">3차원 배열을 이용한 선형리스트 구현으로는 데이터를 표현하는데 순서 기준이 세 종류 있는 경우와 면 인덱스, 행 인덱스, 열 인덱스가 있는 3차원 배열을 사용한다. 논리적으로 표현할 때는 면과 행, 열의 구조로 나타내지만 실제로 메모리에 저장될 때는 1차원 구조로 </w:t>
      </w:r>
      <w:proofErr w:type="gramStart"/>
      <w:r w:rsidRPr="00B569C0">
        <w:rPr>
          <w:rFonts w:ascii="아리따-돋움4.0(OTF)-Medium" w:eastAsia="아리따-돋움4.0(OTF)-Medium" w:hAnsi="아리따-돋움4.0(OTF)-Medium"/>
        </w:rPr>
        <w:t>저장된다.</w:t>
      </w: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proofErr w:type="gramEnd"/>
      <w:r w:rsidRPr="00B569C0">
        <w:rPr>
          <w:rFonts w:ascii="아리따-돋움4.0(OTF)-Medium" w:eastAsia="아리따-돋움4.0(OTF)-Medium" w:hAnsi="아리따-돋움4.0(OTF)-Medium"/>
        </w:rPr>
        <w:t xml:space="preserve"> 행렬은 행과 열로 구성된 자료구조이다.</w:t>
      </w:r>
    </w:p>
    <w:p w14:paraId="66320B2F" w14:textId="5CB6A6DE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  <w:highlight w:val="yellow"/>
        </w:rPr>
        <w:t>행렬</w:t>
      </w:r>
    </w:p>
    <w:p w14:paraId="5F5F39D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m×n 행렬은 행 개수가 m개, 열 개수가 n개인 행렬이다.</w:t>
      </w:r>
    </w:p>
    <w:p w14:paraId="633B3071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70BE4D7E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정방행렬은 행렬 중에서 m과 n이 같은 행렬이다.</w:t>
      </w:r>
    </w:p>
    <w:p w14:paraId="4FAFD0EF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26EF4BE6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전치행렬은 행렬의 행과 열을 서로 바꿔 구성한 행렬이다.</w:t>
      </w:r>
    </w:p>
    <w:p w14:paraId="453F7FAF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</w:p>
    <w:p w14:paraId="363D858F" w14:textId="30124134" w:rsidR="00AB139E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·</w:t>
      </w:r>
      <w:r w:rsidRPr="00B569C0">
        <w:rPr>
          <w:rFonts w:ascii="아리따-돋움4.0(OTF)-Medium" w:eastAsia="아리따-돋움4.0(OTF)-Medium" w:hAnsi="아리따-돋움4.0(OTF)-Medium"/>
        </w:rPr>
        <w:t xml:space="preserve"> 희소행렬은 행렬의 원소 중에서 많은 항들이 0으로 구성된 </w:t>
      </w:r>
      <w:proofErr w:type="gramStart"/>
      <w:r w:rsidRPr="00B569C0">
        <w:rPr>
          <w:rFonts w:ascii="아리따-돋움4.0(OTF)-Medium" w:eastAsia="아리따-돋움4.0(OTF)-Medium" w:hAnsi="아리따-돋움4.0(OTF)-Medium"/>
        </w:rPr>
        <w:t>행렬이다.조로</w:t>
      </w:r>
      <w:proofErr w:type="gramEnd"/>
      <w:r w:rsidRPr="00B569C0">
        <w:rPr>
          <w:rFonts w:ascii="아리따-돋움4.0(OTF)-Medium" w:eastAsia="아리따-돋움4.0(OTF)-Medium" w:hAnsi="아리따-돋움4.0(OTF)-Medium"/>
        </w:rPr>
        <w:t xml:space="preserve"> 저장된다.</w:t>
      </w:r>
    </w:p>
    <w:p w14:paraId="4845BEF6" w14:textId="77777777" w:rsidR="00AB139E" w:rsidRPr="00AB139E" w:rsidRDefault="00AB139E" w:rsidP="00BF361C">
      <w:pPr>
        <w:rPr>
          <w:rFonts w:ascii="아리따-돋움4.0(OTF)-Medium" w:eastAsia="아리따-돋움4.0(OTF)-Medium" w:hAnsi="아리따-돋움4.0(OTF)-Medium"/>
        </w:rPr>
      </w:pP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0751E5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2차원 배열을 이용한 선형 리스트 구현</w:t>
      </w:r>
    </w:p>
    <w:p w14:paraId="7819F38D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3차원 배열을 이용한 선형 리스트 구현</w:t>
      </w:r>
    </w:p>
    <w:p w14:paraId="4800D969" w14:textId="16A16368" w:rsidR="00F768AE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희소행렬의</w:t>
      </w:r>
      <w:r w:rsidRPr="00B569C0">
        <w:rPr>
          <w:rFonts w:ascii="아리따-돋움4.0(OTF)-Medium" w:eastAsia="아리따-돋움4.0(OTF)-Medium" w:hAnsi="아리따-돋움4.0(OTF)-Medium"/>
        </w:rPr>
        <w:t xml:space="preserve"> 순차 자료구조 구현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F0B291A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2차원 배열을 이용한 선형 리스트를 구현할 수 있다.</w:t>
      </w:r>
    </w:p>
    <w:p w14:paraId="4A34A3E9" w14:textId="77777777" w:rsidR="00B569C0" w:rsidRPr="00B569C0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/>
        </w:rPr>
        <w:t>3차원 배열을 이용한 선형 리스트를 구현할 수 있다.</w:t>
      </w:r>
    </w:p>
    <w:p w14:paraId="35BE62E9" w14:textId="6080F6D6" w:rsidR="000E4AE9" w:rsidRDefault="00B569C0" w:rsidP="00B569C0">
      <w:pPr>
        <w:rPr>
          <w:rFonts w:ascii="아리따-돋움4.0(OTF)-Medium" w:eastAsia="아리따-돋움4.0(OTF)-Medium" w:hAnsi="아리따-돋움4.0(OTF)-Medium"/>
        </w:rPr>
      </w:pPr>
      <w:r w:rsidRPr="00B569C0">
        <w:rPr>
          <w:rFonts w:ascii="아리따-돋움4.0(OTF)-Medium" w:eastAsia="아리따-돋움4.0(OTF)-Medium" w:hAnsi="아리따-돋움4.0(OTF)-Medium" w:hint="eastAsia"/>
        </w:rPr>
        <w:t>희소행렬의</w:t>
      </w:r>
      <w:r w:rsidRPr="00B569C0">
        <w:rPr>
          <w:rFonts w:ascii="아리따-돋움4.0(OTF)-Medium" w:eastAsia="아리따-돋움4.0(OTF)-Medium" w:hAnsi="아리따-돋움4.0(OTF)-Medium"/>
        </w:rPr>
        <w:t xml:space="preserve"> 순차 자료구조 구현을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3E6AF6A3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B569C0">
        <w:rPr>
          <w:rFonts w:ascii="아리따-돋움4.0(OTF)-Medium" w:eastAsia="아리따-돋움4.0(OTF)-Medium" w:hAnsi="아리따-돋움4.0(OTF)-Medium"/>
        </w:rPr>
        <w:t xml:space="preserve"> </w:t>
      </w:r>
      <w:r w:rsidR="00B569C0" w:rsidRPr="00B569C0">
        <w:rPr>
          <w:rFonts w:ascii="아리따-돋움4.0(OTF)-Medium" w:eastAsia="아리따-돋움4.0(OTF)-Medium" w:hAnsi="아리따-돋움4.0(OTF)-Medium" w:hint="eastAsia"/>
        </w:rPr>
        <w:t>데이터를</w:t>
      </w:r>
      <w:r w:rsidR="00B569C0" w:rsidRPr="00B569C0">
        <w:rPr>
          <w:rFonts w:ascii="아리따-돋움4.0(OTF)-Medium" w:eastAsia="아리따-돋움4.0(OTF)-Medium" w:hAnsi="아리따-돋움4.0(OTF)-Medium"/>
        </w:rPr>
        <w:t xml:space="preserve"> 차례로 나열할 을 할 때 비교 값이 같은 경우 어떻게 나열하면 좋을까?</w:t>
      </w:r>
    </w:p>
    <w:p w14:paraId="758E21CC" w14:textId="32DFF754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B569C0">
        <w:rPr>
          <w:rFonts w:ascii="아리따-돋움4.0(OTF)-Medium" w:eastAsia="아리따-돋움4.0(OTF)-Medium" w:hAnsi="아리따-돋움4.0(OTF)-Medium"/>
        </w:rPr>
        <w:t xml:space="preserve"> </w:t>
      </w:r>
      <w:r w:rsidR="00B569C0" w:rsidRPr="00B569C0">
        <w:rPr>
          <w:rFonts w:ascii="아리따-돋움4.0(OTF)-Medium" w:eastAsia="아리따-돋움4.0(OTF)-Medium" w:hAnsi="아리따-돋움4.0(OTF)-Medium" w:hint="eastAsia"/>
        </w:rPr>
        <w:t>예를</w:t>
      </w:r>
      <w:r w:rsidR="00B569C0" w:rsidRPr="00B569C0">
        <w:rPr>
          <w:rFonts w:ascii="아리따-돋움4.0(OTF)-Medium" w:eastAsia="아리따-돋움4.0(OTF)-Medium" w:hAnsi="아리따-돋움4.0(OTF)-Medium"/>
        </w:rPr>
        <w:t xml:space="preserve"> 들어 학교에서 키순으로 차례로 세우는데 똑 같은 키를 가진 친구가 2명이 있다면 어떻게 할까요? 이름순이나 번호순이나 다른 기준을 정해서 </w:t>
      </w:r>
      <w:proofErr w:type="gramStart"/>
      <w:r w:rsidR="00B569C0" w:rsidRPr="00B569C0">
        <w:rPr>
          <w:rFonts w:ascii="아리따-돋움4.0(OTF)-Medium" w:eastAsia="아리따-돋움4.0(OTF)-Medium" w:hAnsi="아리따-돋움4.0(OTF)-Medium"/>
        </w:rPr>
        <w:t>나열 할</w:t>
      </w:r>
      <w:proofErr w:type="gramEnd"/>
      <w:r w:rsidR="00B569C0" w:rsidRPr="00B569C0">
        <w:rPr>
          <w:rFonts w:ascii="아리따-돋움4.0(OTF)-Medium" w:eastAsia="아리따-돋움4.0(OTF)-Medium" w:hAnsi="아리따-돋움4.0(OTF)-Medium"/>
        </w:rPr>
        <w:t xml:space="preserve"> 것으로 데이터도 똑같다. 리스트를 구성하는데 나열 기준이 하나이면 1차원배열로, 나열기준이 2개이면 2차원 배열로 나열기준이 3개이면 3차원 배열로 리스트를 구성할 수 있다.</w:t>
      </w:r>
    </w:p>
    <w:p w14:paraId="644CEB21" w14:textId="75E533D1" w:rsidR="00E63AC9" w:rsidRDefault="00E63AC9" w:rsidP="00BF361C">
      <w:pPr>
        <w:rPr>
          <w:rFonts w:ascii="아리따-돋움4.0(OTF)-Medium" w:eastAsia="아리따-돋움4.0(OTF)-Medium" w:hAnsi="아리따-돋움4.0(OTF)-Medium"/>
        </w:rPr>
      </w:pPr>
    </w:p>
    <w:p w14:paraId="7501C92A" w14:textId="4DFB35EE" w:rsidR="00E63AC9" w:rsidRPr="00311A12" w:rsidRDefault="00B569C0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950BE2F" wp14:editId="413B03B8">
            <wp:extent cx="3398815" cy="5524979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55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57AB4" w14:textId="77777777" w:rsidR="00246EE1" w:rsidRDefault="00246EE1" w:rsidP="00AB139E">
      <w:pPr>
        <w:spacing w:after="0" w:line="240" w:lineRule="auto"/>
      </w:pPr>
      <w:r>
        <w:separator/>
      </w:r>
    </w:p>
  </w:endnote>
  <w:endnote w:type="continuationSeparator" w:id="0">
    <w:p w14:paraId="17707D9A" w14:textId="77777777" w:rsidR="00246EE1" w:rsidRDefault="00246EE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ED24F" w14:textId="77777777" w:rsidR="00246EE1" w:rsidRDefault="00246EE1" w:rsidP="00AB139E">
      <w:pPr>
        <w:spacing w:after="0" w:line="240" w:lineRule="auto"/>
      </w:pPr>
      <w:r>
        <w:separator/>
      </w:r>
    </w:p>
  </w:footnote>
  <w:footnote w:type="continuationSeparator" w:id="0">
    <w:p w14:paraId="6A2E9451" w14:textId="77777777" w:rsidR="00246EE1" w:rsidRDefault="00246EE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46EE1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95F75"/>
    <w:rsid w:val="00AB139E"/>
    <w:rsid w:val="00B569C0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86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0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2021-04-13T06:33:00Z</dcterms:modified>
</cp:coreProperties>
</file>