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4F70F5A" w14:textId="77777777" w:rsidR="006F1CC8" w:rsidRPr="006F1CC8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힙</w:t>
      </w:r>
      <w:r w:rsidRPr="006F1CC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356389FC" w14:textId="5514C1F7" w:rsidR="00BF361C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힙이라는</w:t>
      </w:r>
      <w:r w:rsidRPr="006F1CC8">
        <w:rPr>
          <w:rFonts w:ascii="아리따-돋움4.0(OTF)-Medium" w:eastAsia="아리따-돋움4.0(OTF)-Medium" w:hAnsi="아리따-돋움4.0(OTF)-Medium"/>
        </w:rPr>
        <w:t xml:space="preserve"> 특수한 자료구조를 사용하는 정렬 알고리즘이며 주어진 배열을 힙으로 만든 다음 차례로 하나씩 힙에서 제거함으로써 정렬한다.</w:t>
      </w:r>
    </w:p>
    <w:p w14:paraId="126A20CF" w14:textId="77777777" w:rsidR="006F1CC8" w:rsidRPr="006F1CC8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기수</w:t>
      </w:r>
      <w:r w:rsidRPr="006F1CC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363D858F" w14:textId="0C7958E7" w:rsidR="00AB139E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비교</w:t>
      </w:r>
      <w:r w:rsidRPr="006F1CC8">
        <w:rPr>
          <w:rFonts w:ascii="아리따-돋움4.0(OTF)-Medium" w:eastAsia="아리따-돋움4.0(OTF)-Medium" w:hAnsi="아리따-돋움4.0(OTF)-Medium"/>
        </w:rPr>
        <w:t xml:space="preserve"> 정렬이 아니고 숫자를 부분적으로 비교하는 정렬 방법이며 제한적인 범위 내에 있는 숫자에 대해서 각 자릿수 별로 정렬하는 알고리즘이다.</w:t>
      </w:r>
    </w:p>
    <w:p w14:paraId="5CB78BA0" w14:textId="77777777" w:rsidR="006F1CC8" w:rsidRPr="006F1CC8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계수</w:t>
      </w:r>
      <w:r w:rsidRPr="006F1CC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4845BEF6" w14:textId="08745332" w:rsidR="00AB139E" w:rsidRPr="00AB139E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숫자가</w:t>
      </w:r>
      <w:r w:rsidRPr="006F1CC8">
        <w:rPr>
          <w:rFonts w:ascii="아리따-돋움4.0(OTF)-Medium" w:eastAsia="아리따-돋움4.0(OTF)-Medium" w:hAnsi="아리따-돋움4.0(OTF)-Medium"/>
        </w:rPr>
        <w:t xml:space="preserve"> 등장한 횟수를 세서 그 기준으로 정렬하는 방법이며 데이터가 가질 수 있는 값의 범위나, 사전 지식을 바탕으로 정렬하는 알고리즘이다.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DCAC021" w14:textId="77777777" w:rsidR="006F1CC8" w:rsidRPr="006F1CC8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힙</w:t>
      </w:r>
      <w:r w:rsidRPr="006F1CC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76399D22" w14:textId="77777777" w:rsidR="006F1CC8" w:rsidRPr="006F1CC8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기수</w:t>
      </w:r>
      <w:r w:rsidRPr="006F1CC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4800D969" w14:textId="1B4E17D1" w:rsidR="00F768AE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계수</w:t>
      </w:r>
      <w:r w:rsidRPr="006F1CC8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CC41FBC" w14:textId="77777777" w:rsidR="006F1CC8" w:rsidRPr="006F1CC8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힙</w:t>
      </w:r>
      <w:r w:rsidRPr="006F1CC8">
        <w:rPr>
          <w:rFonts w:ascii="아리따-돋움4.0(OTF)-Medium" w:eastAsia="아리따-돋움4.0(OTF)-Medium" w:hAnsi="아리따-돋움4.0(OTF)-Medium"/>
        </w:rPr>
        <w:t xml:space="preserve"> 정렬을 이해하고 적용할 수 있다.</w:t>
      </w:r>
    </w:p>
    <w:p w14:paraId="6B0255F2" w14:textId="77777777" w:rsidR="006F1CC8" w:rsidRPr="006F1CC8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기수</w:t>
      </w:r>
      <w:r w:rsidRPr="006F1CC8">
        <w:rPr>
          <w:rFonts w:ascii="아리따-돋움4.0(OTF)-Medium" w:eastAsia="아리따-돋움4.0(OTF)-Medium" w:hAnsi="아리따-돋움4.0(OTF)-Medium"/>
        </w:rPr>
        <w:t xml:space="preserve"> 정렬을 이해하고 적용할 수 있다.</w:t>
      </w:r>
    </w:p>
    <w:p w14:paraId="35BE62E9" w14:textId="53A81F45" w:rsidR="000E4AE9" w:rsidRDefault="006F1CC8" w:rsidP="006F1CC8">
      <w:pPr>
        <w:rPr>
          <w:rFonts w:ascii="아리따-돋움4.0(OTF)-Medium" w:eastAsia="아리따-돋움4.0(OTF)-Medium" w:hAnsi="아리따-돋움4.0(OTF)-Medium"/>
        </w:rPr>
      </w:pPr>
      <w:r w:rsidRPr="006F1CC8">
        <w:rPr>
          <w:rFonts w:ascii="아리따-돋움4.0(OTF)-Medium" w:eastAsia="아리따-돋움4.0(OTF)-Medium" w:hAnsi="아리따-돋움4.0(OTF)-Medium" w:hint="eastAsia"/>
        </w:rPr>
        <w:t>계수</w:t>
      </w:r>
      <w:r w:rsidRPr="006F1CC8">
        <w:rPr>
          <w:rFonts w:ascii="아리따-돋움4.0(OTF)-Medium" w:eastAsia="아리따-돋움4.0(OTF)-Medium" w:hAnsi="아리따-돋움4.0(OTF)-Medium"/>
        </w:rPr>
        <w:t xml:space="preserve"> 정렬을 이해하고 적용할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30A359F9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6F1CC8">
        <w:rPr>
          <w:rFonts w:ascii="아리따-돋움4.0(OTF)-Medium" w:eastAsia="아리따-돋움4.0(OTF)-Medium" w:hAnsi="아리따-돋움4.0(OTF)-Medium"/>
        </w:rPr>
        <w:t xml:space="preserve"> </w:t>
      </w:r>
      <w:r w:rsidR="006F1CC8" w:rsidRPr="006F1CC8">
        <w:rPr>
          <w:rFonts w:ascii="아리따-돋움4.0(OTF)-Medium" w:eastAsia="아리따-돋움4.0(OTF)-Medium" w:hAnsi="아리따-돋움4.0(OTF)-Medium" w:hint="eastAsia"/>
        </w:rPr>
        <w:t>정렬</w:t>
      </w:r>
      <w:r w:rsidR="006F1CC8" w:rsidRPr="006F1CC8">
        <w:rPr>
          <w:rFonts w:ascii="아리따-돋움4.0(OTF)-Medium" w:eastAsia="아리따-돋움4.0(OTF)-Medium" w:hAnsi="아리따-돋움4.0(OTF)-Medium"/>
        </w:rPr>
        <w:t xml:space="preserve"> 알고리즘은 컴퓨터 분야에서 가장 기본적으로 사용하는 중요한 개념입니다. 그러면 컴퓨터 분야에서 왜 정렬이 중요하게 다뤄질까요?</w:t>
      </w:r>
    </w:p>
    <w:p w14:paraId="758E21CC" w14:textId="7D1822CB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6F1CC8">
        <w:rPr>
          <w:rFonts w:ascii="아리따-돋움4.0(OTF)-Medium" w:eastAsia="아리따-돋움4.0(OTF)-Medium" w:hAnsi="아리따-돋움4.0(OTF)-Medium"/>
        </w:rPr>
        <w:t xml:space="preserve"> </w:t>
      </w:r>
      <w:r w:rsidR="006F1CC8" w:rsidRPr="006F1CC8">
        <w:rPr>
          <w:rFonts w:ascii="아리따-돋움4.0(OTF)-Medium" w:eastAsia="아리따-돋움4.0(OTF)-Medium" w:hAnsi="아리따-돋움4.0(OTF)-Medium" w:hint="eastAsia"/>
        </w:rPr>
        <w:t>최근</w:t>
      </w:r>
      <w:r w:rsidR="006F1CC8" w:rsidRPr="006F1CC8">
        <w:rPr>
          <w:rFonts w:ascii="아리따-돋움4.0(OTF)-Medium" w:eastAsia="아리따-돋움4.0(OTF)-Medium" w:hAnsi="아리따-돋움4.0(OTF)-Medium"/>
        </w:rPr>
        <w:t xml:space="preserve"> 정보통신의 발달로 인해 인터넷이나 모바일 장치를 통해 </w:t>
      </w:r>
      <w:proofErr w:type="gramStart"/>
      <w:r w:rsidR="006F1CC8" w:rsidRPr="006F1CC8">
        <w:rPr>
          <w:rFonts w:ascii="아리따-돋움4.0(OTF)-Medium" w:eastAsia="아리따-돋움4.0(OTF)-Medium" w:hAnsi="아리따-돋움4.0(OTF)-Medium"/>
        </w:rPr>
        <w:t>수 많은</w:t>
      </w:r>
      <w:proofErr w:type="gramEnd"/>
      <w:r w:rsidR="006F1CC8" w:rsidRPr="006F1CC8">
        <w:rPr>
          <w:rFonts w:ascii="아리따-돋움4.0(OTF)-Medium" w:eastAsia="아리따-돋움4.0(OTF)-Medium" w:hAnsi="아리따-돋움4.0(OTF)-Medium"/>
        </w:rPr>
        <w:t xml:space="preserve"> 데이터들이 생겨나고 있습니다. 사람은 수십에서 수백 개의 데이터를 다루는 데 그치지만 컴퓨터는 이러한 방대한 데이터들을 처리해야 합니다. 컴퓨터 분야에서 중요시되는 문제 가운데 하나로 어떤 데이터들이 주어졌을 때 이를 정해진 순서대로 나열하는 문제이다. 실제 컴퓨터 분야에서 사용하는 데이터의 경우 숫자의 순서나 어휘의 순서대로 정렬한 다음 사용해야 되는 경우가 거의 항상 발생하는데 이걸 </w:t>
      </w:r>
      <w:r w:rsidR="006F1CC8" w:rsidRPr="006F1CC8">
        <w:rPr>
          <w:rFonts w:ascii="아리따-돋움4.0(OTF)-Medium" w:eastAsia="아리따-돋움4.0(OTF)-Medium" w:hAnsi="아리따-돋움4.0(OTF)-Medium" w:hint="eastAsia"/>
        </w:rPr>
        <w:t>얼마나</w:t>
      </w:r>
      <w:r w:rsidR="006F1CC8" w:rsidRPr="006F1CC8">
        <w:rPr>
          <w:rFonts w:ascii="아리따-돋움4.0(OTF)-Medium" w:eastAsia="아리따-돋움4.0(OTF)-Medium" w:hAnsi="아리따-돋움4.0(OTF)-Medium"/>
        </w:rPr>
        <w:t xml:space="preserve"> 효과적으로 해결할 수 있느냐가 정렬 문제의 핵심입니다. 데이터가 정렬이 되면 원하는 데이터를 빨리 찾을 수 있습니다. 이를 위해서 컴퓨터는 수백 만개의 데이터를 빠른 시간 안에 정렬해야 하므로 사람들은 다양한 정렬 방법들을 고안하고 발전시켜왔습니다.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0E4D88E2" w:rsidR="00E63AC9" w:rsidRPr="00311A12" w:rsidRDefault="006F1CC8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2983071" wp14:editId="4E2E37D0">
            <wp:extent cx="4639235" cy="394821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795" cy="394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D83B8" w14:textId="77777777" w:rsidR="0043331F" w:rsidRDefault="0043331F" w:rsidP="00AB139E">
      <w:pPr>
        <w:spacing w:after="0" w:line="240" w:lineRule="auto"/>
      </w:pPr>
      <w:r>
        <w:separator/>
      </w:r>
    </w:p>
  </w:endnote>
  <w:endnote w:type="continuationSeparator" w:id="0">
    <w:p w14:paraId="0C4ACF6D" w14:textId="77777777" w:rsidR="0043331F" w:rsidRDefault="0043331F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997BE" w14:textId="77777777" w:rsidR="0043331F" w:rsidRDefault="0043331F" w:rsidP="00AB139E">
      <w:pPr>
        <w:spacing w:after="0" w:line="240" w:lineRule="auto"/>
      </w:pPr>
      <w:r>
        <w:separator/>
      </w:r>
    </w:p>
  </w:footnote>
  <w:footnote w:type="continuationSeparator" w:id="0">
    <w:p w14:paraId="36369D32" w14:textId="77777777" w:rsidR="0043331F" w:rsidRDefault="0043331F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3331F"/>
    <w:rsid w:val="005612A1"/>
    <w:rsid w:val="005845B6"/>
    <w:rsid w:val="00614918"/>
    <w:rsid w:val="006F1CC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5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6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9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2021-07-29T02:35:00Z</dcterms:modified>
</cp:coreProperties>
</file>