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782676B1" w14:textId="77777777" w:rsidR="00954CFF" w:rsidRPr="00954CFF" w:rsidRDefault="00954CFF" w:rsidP="00954CFF">
      <w:pPr>
        <w:rPr>
          <w:rFonts w:ascii="아리따-돋움4.0(OTF)-Medium" w:eastAsia="아리따-돋움4.0(OTF)-Medium" w:hAnsi="아리따-돋움4.0(OTF)-Medium"/>
        </w:rPr>
      </w:pPr>
      <w:r w:rsidRPr="00954CFF">
        <w:rPr>
          <w:rFonts w:ascii="아리따-돋움4.0(OTF)-Medium" w:eastAsia="아리따-돋움4.0(OTF)-Medium" w:hAnsi="아리따-돋움4.0(OTF)-Medium" w:hint="eastAsia"/>
        </w:rPr>
        <w:t>선입선처리</w:t>
      </w:r>
      <w:r w:rsidRPr="00954CFF">
        <w:rPr>
          <w:rFonts w:ascii="아리따-돋움4.0(OTF)-Medium" w:eastAsia="아리따-돋움4.0(OTF)-Medium" w:hAnsi="아리따-돋움4.0(OTF)-Medium"/>
        </w:rPr>
        <w:t>(FCFS) 스케줄링</w:t>
      </w:r>
    </w:p>
    <w:p w14:paraId="356389FC" w14:textId="76A46C98" w:rsidR="00BF361C" w:rsidRDefault="00954CFF" w:rsidP="00954CFF">
      <w:pPr>
        <w:rPr>
          <w:rFonts w:ascii="아리따-돋움4.0(OTF)-Medium" w:eastAsia="아리따-돋움4.0(OTF)-Medium" w:hAnsi="아리따-돋움4.0(OTF)-Medium"/>
        </w:rPr>
      </w:pPr>
      <w:r w:rsidRPr="00954CFF">
        <w:rPr>
          <w:rFonts w:ascii="아리따-돋움4.0(OTF)-Medium" w:eastAsia="아리따-돋움4.0(OTF)-Medium" w:hAnsi="아리따-돋움4.0(OTF)-Medium" w:hint="eastAsia"/>
        </w:rPr>
        <w:t>비선점</w:t>
      </w:r>
      <w:r w:rsidRPr="00954CFF">
        <w:rPr>
          <w:rFonts w:ascii="아리따-돋움4.0(OTF)-Medium" w:eastAsia="아리따-돋움4.0(OTF)-Medium" w:hAnsi="아리따-돋움4.0(OTF)-Medium"/>
        </w:rPr>
        <w:t xml:space="preserve"> 방법으로 프로세서 스케줄링 알고리즘 중 가장 단순하고 프로세서 요청하는 순서대로 프로세서 할당, 선입선출FIFO 큐로 구현한다. 그리고 일괄 처리 시스템에서는 매우 효율적이나 빠른 응답을 요청하는 대화식 시스템에는 적합하지 않다.</w:t>
      </w:r>
    </w:p>
    <w:p w14:paraId="19E13F3E" w14:textId="77777777" w:rsidR="00954CFF" w:rsidRPr="00954CFF" w:rsidRDefault="00954CFF" w:rsidP="00954CFF">
      <w:pPr>
        <w:rPr>
          <w:rFonts w:ascii="아리따-돋움4.0(OTF)-Medium" w:eastAsia="아리따-돋움4.0(OTF)-Medium" w:hAnsi="아리따-돋움4.0(OTF)-Medium"/>
        </w:rPr>
      </w:pPr>
      <w:r w:rsidRPr="00954CFF">
        <w:rPr>
          <w:rFonts w:ascii="아리따-돋움4.0(OTF)-Medium" w:eastAsia="아리따-돋움4.0(OTF)-Medium" w:hAnsi="아리따-돋움4.0(OTF)-Medium" w:hint="eastAsia"/>
        </w:rPr>
        <w:t>최소작업</w:t>
      </w:r>
      <w:r w:rsidRPr="00954CFF">
        <w:rPr>
          <w:rFonts w:ascii="아리따-돋움4.0(OTF)-Medium" w:eastAsia="아리따-돋움4.0(OTF)-Medium" w:hAnsi="아리따-돋움4.0(OTF)-Medium"/>
        </w:rPr>
        <w:t xml:space="preserve"> 우선(SJF) 스케줄링</w:t>
      </w:r>
    </w:p>
    <w:p w14:paraId="363D858F" w14:textId="7143FEE5" w:rsidR="00AB139E" w:rsidRDefault="00954CFF" w:rsidP="00954CFF">
      <w:pPr>
        <w:rPr>
          <w:rFonts w:ascii="아리따-돋움4.0(OTF)-Medium" w:eastAsia="아리따-돋움4.0(OTF)-Medium" w:hAnsi="아리따-돋움4.0(OTF)-Medium"/>
        </w:rPr>
      </w:pPr>
      <w:r w:rsidRPr="00954CFF">
        <w:rPr>
          <w:rFonts w:ascii="아리따-돋움4.0(OTF)-Medium" w:eastAsia="아리따-돋움4.0(OTF)-Medium" w:hAnsi="아리따-돋움4.0(OTF)-Medium" w:hint="eastAsia"/>
        </w:rPr>
        <w:t>각</w:t>
      </w:r>
      <w:r w:rsidRPr="00954CFF">
        <w:rPr>
          <w:rFonts w:ascii="아리따-돋움4.0(OTF)-Medium" w:eastAsia="아리따-돋움4.0(OTF)-Medium" w:hAnsi="아리따-돋움4.0(OTF)-Medium"/>
        </w:rPr>
        <w:t xml:space="preserve"> 작업의 프로세서 실행 시간 이용하여 프로세서가 사용 가능할 때 실행 시간이 가장 짧은 작업(프로세스)에 할당하는 방법이다.</w:t>
      </w:r>
    </w:p>
    <w:p w14:paraId="0786418E" w14:textId="77777777" w:rsidR="00954CFF" w:rsidRPr="00954CFF" w:rsidRDefault="00954CFF" w:rsidP="00954CFF">
      <w:pPr>
        <w:rPr>
          <w:rFonts w:ascii="아리따-돋움4.0(OTF)-Medium" w:eastAsia="아리따-돋움4.0(OTF)-Medium" w:hAnsi="아리따-돋움4.0(OTF)-Medium"/>
        </w:rPr>
      </w:pPr>
      <w:r w:rsidRPr="00954CFF">
        <w:rPr>
          <w:rFonts w:ascii="아리따-돋움4.0(OTF)-Medium" w:eastAsia="아리따-돋움4.0(OTF)-Medium" w:hAnsi="아리따-돋움4.0(OTF)-Medium" w:hint="eastAsia"/>
        </w:rPr>
        <w:t>우선순위</w:t>
      </w:r>
      <w:r w:rsidRPr="00954CFF">
        <w:rPr>
          <w:rFonts w:ascii="아리따-돋움4.0(OTF)-Medium" w:eastAsia="아리따-돋움4.0(OTF)-Medium" w:hAnsi="아리따-돋움4.0(OTF)-Medium"/>
        </w:rPr>
        <w:t xml:space="preserve"> 스케줄링</w:t>
      </w:r>
    </w:p>
    <w:p w14:paraId="4845BEF6" w14:textId="448D8AE0" w:rsidR="00AB139E" w:rsidRPr="00AB139E" w:rsidRDefault="00954CFF" w:rsidP="00954CFF">
      <w:pPr>
        <w:rPr>
          <w:rFonts w:ascii="아리따-돋움4.0(OTF)-Medium" w:eastAsia="아리따-돋움4.0(OTF)-Medium" w:hAnsi="아리따-돋움4.0(OTF)-Medium"/>
        </w:rPr>
      </w:pPr>
      <w:r w:rsidRPr="00954CFF">
        <w:rPr>
          <w:rFonts w:ascii="아리따-돋움4.0(OTF)-Medium" w:eastAsia="아리따-돋움4.0(OTF)-Medium" w:hAnsi="아리따-돋움4.0(OTF)-Medium" w:hint="eastAsia"/>
        </w:rPr>
        <w:t>우선순위가</w:t>
      </w:r>
      <w:r w:rsidRPr="00954CFF">
        <w:rPr>
          <w:rFonts w:ascii="아리따-돋움4.0(OTF)-Medium" w:eastAsia="아리따-돋움4.0(OTF)-Medium" w:hAnsi="아리따-돋움4.0(OTF)-Medium"/>
        </w:rPr>
        <w:t xml:space="preserve"> 동일한 프로세스들은 선입선처리 순서로 스케쥴링되는 것으로 실행 시간이 클수록 우선순위가 낮고, 우선순위는 0~7 또는 0~4,095 범위의 수 사용한다. 단, 0을 최상위나 최하위로 정하지는 않았다.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5B446D37" w14:textId="77777777" w:rsidR="00954CFF" w:rsidRPr="00954CFF" w:rsidRDefault="00954CFF" w:rsidP="00954CFF">
      <w:pPr>
        <w:rPr>
          <w:rFonts w:ascii="아리따-돋움4.0(OTF)-Medium" w:eastAsia="아리따-돋움4.0(OTF)-Medium" w:hAnsi="아리따-돋움4.0(OTF)-Medium"/>
        </w:rPr>
      </w:pPr>
      <w:r w:rsidRPr="00954CFF">
        <w:rPr>
          <w:rFonts w:ascii="아리따-돋움4.0(OTF)-Medium" w:eastAsia="아리따-돋움4.0(OTF)-Medium" w:hAnsi="아리따-돋움4.0(OTF)-Medium" w:hint="eastAsia"/>
        </w:rPr>
        <w:t>선입</w:t>
      </w:r>
      <w:r w:rsidRPr="00954CFF">
        <w:rPr>
          <w:rFonts w:ascii="아리따-돋움4.0(OTF)-Medium" w:eastAsia="아리따-돋움4.0(OTF)-Medium" w:hAnsi="아리따-돋움4.0(OTF)-Medium"/>
        </w:rPr>
        <w:t xml:space="preserve"> 선출, 최소 작업 우선 스케쥴링</w:t>
      </w:r>
    </w:p>
    <w:p w14:paraId="6B1EC187" w14:textId="77777777" w:rsidR="00954CFF" w:rsidRPr="00954CFF" w:rsidRDefault="00954CFF" w:rsidP="00954CFF">
      <w:pPr>
        <w:rPr>
          <w:rFonts w:ascii="아리따-돋움4.0(OTF)-Medium" w:eastAsia="아리따-돋움4.0(OTF)-Medium" w:hAnsi="아리따-돋움4.0(OTF)-Medium"/>
        </w:rPr>
      </w:pPr>
      <w:r w:rsidRPr="00954CFF">
        <w:rPr>
          <w:rFonts w:ascii="아리따-돋움4.0(OTF)-Medium" w:eastAsia="아리따-돋움4.0(OTF)-Medium" w:hAnsi="아리따-돋움4.0(OTF)-Medium" w:hint="eastAsia"/>
        </w:rPr>
        <w:t>우선순위</w:t>
      </w:r>
      <w:r w:rsidRPr="00954CFF">
        <w:rPr>
          <w:rFonts w:ascii="아리따-돋움4.0(OTF)-Medium" w:eastAsia="아리따-돋움4.0(OTF)-Medium" w:hAnsi="아리따-돋움4.0(OTF)-Medium"/>
        </w:rPr>
        <w:t>, 순환 할당 스케쥴링</w:t>
      </w:r>
    </w:p>
    <w:p w14:paraId="4800D969" w14:textId="15F33D20" w:rsidR="00F768AE" w:rsidRDefault="00954CFF" w:rsidP="00954CFF">
      <w:pPr>
        <w:rPr>
          <w:rFonts w:ascii="아리따-돋움4.0(OTF)-Medium" w:eastAsia="아리따-돋움4.0(OTF)-Medium" w:hAnsi="아리따-돋움4.0(OTF)-Medium"/>
        </w:rPr>
      </w:pPr>
      <w:r w:rsidRPr="00954CFF">
        <w:rPr>
          <w:rFonts w:ascii="아리따-돋움4.0(OTF)-Medium" w:eastAsia="아리따-돋움4.0(OTF)-Medium" w:hAnsi="아리따-돋움4.0(OTF)-Medium" w:hint="eastAsia"/>
        </w:rPr>
        <w:t>다단계</w:t>
      </w:r>
      <w:r w:rsidRPr="00954CFF">
        <w:rPr>
          <w:rFonts w:ascii="아리따-돋움4.0(OTF)-Medium" w:eastAsia="아리따-돋움4.0(OTF)-Medium" w:hAnsi="아리따-돋움4.0(OTF)-Medium"/>
        </w:rPr>
        <w:t xml:space="preserve"> 큐, HRN 스케쥴링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42187543" w14:textId="77777777" w:rsidR="00954CFF" w:rsidRPr="00954CFF" w:rsidRDefault="00954CFF" w:rsidP="00954CFF">
      <w:pPr>
        <w:rPr>
          <w:rFonts w:ascii="아리따-돋움4.0(OTF)-Medium" w:eastAsia="아리따-돋움4.0(OTF)-Medium" w:hAnsi="아리따-돋움4.0(OTF)-Medium"/>
        </w:rPr>
      </w:pPr>
      <w:r w:rsidRPr="00954CFF">
        <w:rPr>
          <w:rFonts w:ascii="아리따-돋움4.0(OTF)-Medium" w:eastAsia="아리따-돋움4.0(OTF)-Medium" w:hAnsi="아리따-돋움4.0(OTF)-Medium" w:hint="eastAsia"/>
        </w:rPr>
        <w:t>선입</w:t>
      </w:r>
      <w:r w:rsidRPr="00954CFF">
        <w:rPr>
          <w:rFonts w:ascii="아리따-돋움4.0(OTF)-Medium" w:eastAsia="아리따-돋움4.0(OTF)-Medium" w:hAnsi="아리따-돋움4.0(OTF)-Medium"/>
        </w:rPr>
        <w:t xml:space="preserve"> 선출, 최소 작업 우선 스케쥴링의 장단점에 대해 설명할 수 있다.</w:t>
      </w:r>
    </w:p>
    <w:p w14:paraId="3F57731E" w14:textId="77777777" w:rsidR="00954CFF" w:rsidRPr="00954CFF" w:rsidRDefault="00954CFF" w:rsidP="00954CFF">
      <w:pPr>
        <w:rPr>
          <w:rFonts w:ascii="아리따-돋움4.0(OTF)-Medium" w:eastAsia="아리따-돋움4.0(OTF)-Medium" w:hAnsi="아리따-돋움4.0(OTF)-Medium"/>
        </w:rPr>
      </w:pPr>
      <w:r w:rsidRPr="00954CFF">
        <w:rPr>
          <w:rFonts w:ascii="아리따-돋움4.0(OTF)-Medium" w:eastAsia="아리따-돋움4.0(OTF)-Medium" w:hAnsi="아리따-돋움4.0(OTF)-Medium" w:hint="eastAsia"/>
        </w:rPr>
        <w:t>우선순위</w:t>
      </w:r>
      <w:r w:rsidRPr="00954CFF">
        <w:rPr>
          <w:rFonts w:ascii="아리따-돋움4.0(OTF)-Medium" w:eastAsia="아리따-돋움4.0(OTF)-Medium" w:hAnsi="아리따-돋움4.0(OTF)-Medium"/>
        </w:rPr>
        <w:t>, 순환 할당 스케쥴링의 장단점에 대해 설명할 수 있다.</w:t>
      </w:r>
    </w:p>
    <w:p w14:paraId="35BE62E9" w14:textId="18E80F55" w:rsidR="000E4AE9" w:rsidRDefault="00954CFF" w:rsidP="00954CFF">
      <w:pPr>
        <w:rPr>
          <w:rFonts w:ascii="아리따-돋움4.0(OTF)-Medium" w:eastAsia="아리따-돋움4.0(OTF)-Medium" w:hAnsi="아리따-돋움4.0(OTF)-Medium"/>
        </w:rPr>
      </w:pPr>
      <w:r w:rsidRPr="00954CFF">
        <w:rPr>
          <w:rFonts w:ascii="아리따-돋움4.0(OTF)-Medium" w:eastAsia="아리따-돋움4.0(OTF)-Medium" w:hAnsi="아리따-돋움4.0(OTF)-Medium" w:hint="eastAsia"/>
        </w:rPr>
        <w:t>다단계</w:t>
      </w:r>
      <w:r w:rsidRPr="00954CFF">
        <w:rPr>
          <w:rFonts w:ascii="아리따-돋움4.0(OTF)-Medium" w:eastAsia="아리따-돋움4.0(OTF)-Medium" w:hAnsi="아리따-돋움4.0(OTF)-Medium"/>
        </w:rPr>
        <w:t xml:space="preserve"> 큐, HRN 스케쥴링의 장단점에 대해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7AA2B265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954CFF">
        <w:rPr>
          <w:rFonts w:ascii="아리따-돋움4.0(OTF)-Medium" w:eastAsia="아리따-돋움4.0(OTF)-Medium" w:hAnsi="아리따-돋움4.0(OTF)-Medium"/>
        </w:rPr>
        <w:t xml:space="preserve"> </w:t>
      </w:r>
      <w:r w:rsidR="00954CFF" w:rsidRPr="00954CFF">
        <w:rPr>
          <w:rFonts w:ascii="아리따-돋움4.0(OTF)-Medium" w:eastAsia="아리따-돋움4.0(OTF)-Medium" w:hAnsi="아리따-돋움4.0(OTF)-Medium" w:hint="eastAsia"/>
        </w:rPr>
        <w:t>선점</w:t>
      </w:r>
      <w:r w:rsidR="00954CFF" w:rsidRPr="00954CFF">
        <w:rPr>
          <w:rFonts w:ascii="아리따-돋움4.0(OTF)-Medium" w:eastAsia="아리따-돋움4.0(OTF)-Medium" w:hAnsi="아리따-돋움4.0(OTF)-Medium"/>
        </w:rPr>
        <w:t>, 비선점 스케쥴링 기법에는 어떤 것이 있을까요?</w:t>
      </w:r>
    </w:p>
    <w:p w14:paraId="758E21CC" w14:textId="46252DF2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954CFF">
        <w:rPr>
          <w:rFonts w:ascii="아리따-돋움4.0(OTF)-Medium" w:eastAsia="아리따-돋움4.0(OTF)-Medium" w:hAnsi="아리따-돋움4.0(OTF)-Medium"/>
        </w:rPr>
        <w:t xml:space="preserve"> </w:t>
      </w:r>
      <w:r w:rsidR="00954CFF" w:rsidRPr="00954CFF">
        <w:rPr>
          <w:rFonts w:ascii="아리따-돋움4.0(OTF)-Medium" w:eastAsia="아리따-돋움4.0(OTF)-Medium" w:hAnsi="아리따-돋움4.0(OTF)-Medium" w:hint="eastAsia"/>
        </w:rPr>
        <w:t>비선점</w:t>
      </w:r>
      <w:r w:rsidR="00954CFF" w:rsidRPr="00954CFF">
        <w:rPr>
          <w:rFonts w:ascii="아리따-돋움4.0(OTF)-Medium" w:eastAsia="아리따-돋움4.0(OTF)-Medium" w:hAnsi="아리따-돋움4.0(OTF)-Medium"/>
        </w:rPr>
        <w:t xml:space="preserve"> 스케쥴링 기법은 이미 할당된 CPU를 다른 프로세스가 강제로 빼앗아 사용할 수 없는 스케쥴링 기법으로 프로세스가 </w:t>
      </w:r>
      <w:proofErr w:type="gramStart"/>
      <w:r w:rsidR="00954CFF" w:rsidRPr="00954CFF">
        <w:rPr>
          <w:rFonts w:ascii="아리따-돋움4.0(OTF)-Medium" w:eastAsia="아리따-돋움4.0(OTF)-Medium" w:hAnsi="아리따-돋움4.0(OTF)-Medium"/>
        </w:rPr>
        <w:t>CPU 를</w:t>
      </w:r>
      <w:proofErr w:type="gramEnd"/>
      <w:r w:rsidR="00954CFF" w:rsidRPr="00954CFF">
        <w:rPr>
          <w:rFonts w:ascii="아리따-돋움4.0(OTF)-Medium" w:eastAsia="아리따-돋움4.0(OTF)-Medium" w:hAnsi="아리따-돋움4.0(OTF)-Medium"/>
        </w:rPr>
        <w:t xml:space="preserve"> 할당 받으면 해당 프로세스가 완료될 때까지 CPU 를 사용하게 됩니다. 이는 모든 프로세스에 대한 요구를 공정하게 </w:t>
      </w:r>
      <w:proofErr w:type="gramStart"/>
      <w:r w:rsidR="00954CFF" w:rsidRPr="00954CFF">
        <w:rPr>
          <w:rFonts w:ascii="아리따-돋움4.0(OTF)-Medium" w:eastAsia="아리따-돋움4.0(OTF)-Medium" w:hAnsi="아리따-돋움4.0(OTF)-Medium"/>
        </w:rPr>
        <w:t>처리 할</w:t>
      </w:r>
      <w:proofErr w:type="gramEnd"/>
      <w:r w:rsidR="00954CFF" w:rsidRPr="00954CFF">
        <w:rPr>
          <w:rFonts w:ascii="아리따-돋움4.0(OTF)-Medium" w:eastAsia="아리따-돋움4.0(OTF)-Medium" w:hAnsi="아리따-돋움4.0(OTF)-Medium"/>
        </w:rPr>
        <w:t xml:space="preserve"> 수 있는 장점이 있지만 중요한 작업이 기다리는 경우가 발생할 수 있습니다. 비선점 스케쥴링에는 FCFS, SJF, HRN 알고리즘이 있고 선점형 스케쥴링은 하나의 프로세스가 CPU를 할당 받아 실행하고 있</w:t>
      </w:r>
      <w:r w:rsidR="00954CFF" w:rsidRPr="00954CFF">
        <w:rPr>
          <w:rFonts w:ascii="아리따-돋움4.0(OTF)-Medium" w:eastAsia="아리따-돋움4.0(OTF)-Medium" w:hAnsi="아리따-돋움4.0(OTF)-Medium" w:hint="eastAsia"/>
        </w:rPr>
        <w:t>을</w:t>
      </w:r>
      <w:r w:rsidR="00954CFF" w:rsidRPr="00954CFF">
        <w:rPr>
          <w:rFonts w:ascii="아리따-돋움4.0(OTF)-Medium" w:eastAsia="아리따-돋움4.0(OTF)-Medium" w:hAnsi="아리따-돋움4.0(OTF)-Medium"/>
        </w:rPr>
        <w:t xml:space="preserve"> 때 우선순위가 높은 다른 프로세스가 CPU를 강제로 빼앗아 사용할 수 있는 스케쥴링 기법을 말합니다. 이는 우선순위가 높은 프로세스를 빠르게 처리할 수 있는 장점이 있지만 선점으로 인한 많은 오버헤드를 초래할 수 있습니다. 관련된 스케쥴링 기법에는 SRT, RR 알고리즘이 있습니다.</w:t>
      </w:r>
    </w:p>
    <w:p w14:paraId="644CEB21" w14:textId="417C08E1" w:rsidR="00E63AC9" w:rsidRDefault="00954CFF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607347DE" wp14:editId="5291E145">
            <wp:extent cx="4321175" cy="5159375"/>
            <wp:effectExtent l="0" t="0" r="3175" b="317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175" cy="515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B31F77" w14:textId="77777777" w:rsidR="004A50EF" w:rsidRDefault="004A50EF" w:rsidP="00AB139E">
      <w:pPr>
        <w:spacing w:after="0" w:line="240" w:lineRule="auto"/>
      </w:pPr>
      <w:r>
        <w:separator/>
      </w:r>
    </w:p>
  </w:endnote>
  <w:endnote w:type="continuationSeparator" w:id="0">
    <w:p w14:paraId="2DAC208F" w14:textId="77777777" w:rsidR="004A50EF" w:rsidRDefault="004A50EF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9075D5" w14:textId="77777777" w:rsidR="004A50EF" w:rsidRDefault="004A50EF" w:rsidP="00AB139E">
      <w:pPr>
        <w:spacing w:after="0" w:line="240" w:lineRule="auto"/>
      </w:pPr>
      <w:r>
        <w:separator/>
      </w:r>
    </w:p>
  </w:footnote>
  <w:footnote w:type="continuationSeparator" w:id="0">
    <w:p w14:paraId="673933FE" w14:textId="77777777" w:rsidR="004A50EF" w:rsidRDefault="004A50EF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4A50EF"/>
    <w:rsid w:val="005612A1"/>
    <w:rsid w:val="005845B6"/>
    <w:rsid w:val="00614918"/>
    <w:rsid w:val="00705DF1"/>
    <w:rsid w:val="00713F46"/>
    <w:rsid w:val="008C0247"/>
    <w:rsid w:val="00954CFF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81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45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91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470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1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86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TH9054</cp:lastModifiedBy>
  <cp:revision>14</cp:revision>
  <dcterms:created xsi:type="dcterms:W3CDTF">2021-03-18T03:05:00Z</dcterms:created>
  <dcterms:modified xsi:type="dcterms:W3CDTF">2021-07-29T02:40:00Z</dcterms:modified>
</cp:coreProperties>
</file>