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C6A5B" w14:textId="6E36F968" w:rsidR="00566B24" w:rsidRDefault="00C573B3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682F57EC" w14:textId="77777777" w:rsidR="00C573B3" w:rsidRPr="00C573B3" w:rsidRDefault="00C573B3" w:rsidP="00C573B3">
      <w:pPr>
        <w:rPr>
          <w:rFonts w:ascii="아리따-돋움4.0(OTF)-Medium" w:eastAsia="아리따-돋움4.0(OTF)-Medium" w:hAnsi="아리따-돋움4.0(OTF)-Medium"/>
        </w:rPr>
      </w:pPr>
      <w:r w:rsidRPr="00C573B3">
        <w:rPr>
          <w:rFonts w:ascii="아리따-돋움4.0(OTF)-Medium" w:eastAsia="아리따-돋움4.0(OTF)-Medium" w:hAnsi="아리따-돋움4.0(OTF)-Medium" w:hint="eastAsia"/>
        </w:rPr>
        <w:t>정보화</w:t>
      </w:r>
      <w:r w:rsidRPr="00C573B3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C573B3">
        <w:rPr>
          <w:rFonts w:ascii="아리따-돋움4.0(OTF)-Medium" w:eastAsia="아리따-돋움4.0(OTF)-Medium" w:hAnsi="아리따-돋움4.0(OTF)-Medium"/>
        </w:rPr>
        <w:t>사회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573B3">
        <w:rPr>
          <w:rFonts w:ascii="아리따-돋움4.0(OTF)-Medium" w:eastAsia="아리따-돋움4.0(OTF)-Medium" w:hAnsi="아리따-돋움4.0(OTF)-Medium" w:hint="eastAsia"/>
        </w:rPr>
        <w:t>정보의</w:t>
      </w:r>
      <w:r w:rsidRPr="00C573B3">
        <w:rPr>
          <w:rFonts w:ascii="아리따-돋움4.0(OTF)-Medium" w:eastAsia="아리따-돋움4.0(OTF)-Medium" w:hAnsi="아리따-돋움4.0(OTF)-Medium"/>
        </w:rPr>
        <w:t xml:space="preserve"> 가치가 어느 것보다 중요하게 인식되고 있는 현대 사회를 특징짓는 용어</w:t>
      </w:r>
    </w:p>
    <w:p w14:paraId="05C68592" w14:textId="77777777" w:rsidR="00C573B3" w:rsidRPr="00C573B3" w:rsidRDefault="00C573B3" w:rsidP="00C573B3">
      <w:pPr>
        <w:rPr>
          <w:rFonts w:ascii="아리따-돋움4.0(OTF)-Medium" w:eastAsia="아리따-돋움4.0(OTF)-Medium" w:hAnsi="아리따-돋움4.0(OTF)-Medium"/>
        </w:rPr>
      </w:pPr>
      <w:r w:rsidRPr="00C573B3">
        <w:rPr>
          <w:rFonts w:ascii="아리따-돋움4.0(OTF)-Medium" w:eastAsia="아리따-돋움4.0(OTF)-Medium" w:hAnsi="아리따-돋움4.0(OTF)-Medium" w:hint="eastAsia"/>
        </w:rPr>
        <w:t>슈퍼</w:t>
      </w:r>
      <w:r w:rsidRPr="00C573B3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C573B3">
        <w:rPr>
          <w:rFonts w:ascii="아리따-돋움4.0(OTF)-Medium" w:eastAsia="아리따-돋움4.0(OTF)-Medium" w:hAnsi="아리따-돋움4.0(OTF)-Medium"/>
        </w:rPr>
        <w:t>하이웨이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573B3">
        <w:rPr>
          <w:rFonts w:ascii="아리따-돋움4.0(OTF)-Medium" w:eastAsia="아리따-돋움4.0(OTF)-Medium" w:hAnsi="아리따-돋움4.0(OTF)-Medium" w:hint="eastAsia"/>
        </w:rPr>
        <w:t>슈퍼</w:t>
      </w:r>
      <w:r w:rsidRPr="00C573B3">
        <w:rPr>
          <w:rFonts w:ascii="아리따-돋움4.0(OTF)-Medium" w:eastAsia="아리따-돋움4.0(OTF)-Medium" w:hAnsi="아리따-돋움4.0(OTF)-Medium"/>
        </w:rPr>
        <w:t xml:space="preserve"> 하이웨이(super highway)는 기존의 동축 케이블 대신 각종 정보의 전달능력이 월등히 뛰어난 광케이블로 연결되는 통신망을 일컫는다. 광케이블은 머리카락 정도의 굵기로 지금 전화선의 25만 배에 달하는 정보를 전달할 수 있다. 슈퍼 하이웨이와 같은 통신망은 미래 정보화 사회를 실현시키기 위한 정보 소프트 제작, 중계망 구성, 정보수신기제작 등 3가지 사업분야의 하나에 해당된다.</w:t>
      </w:r>
    </w:p>
    <w:p w14:paraId="072161A2" w14:textId="77777777" w:rsidR="00C573B3" w:rsidRPr="00C573B3" w:rsidRDefault="00C573B3" w:rsidP="00C573B3">
      <w:pPr>
        <w:rPr>
          <w:rFonts w:ascii="아리따-돋움4.0(OTF)-Medium" w:eastAsia="아리따-돋움4.0(OTF)-Medium" w:hAnsi="아리따-돋움4.0(OTF)-Medium"/>
        </w:rPr>
      </w:pPr>
      <w:proofErr w:type="gramStart"/>
      <w:r w:rsidRPr="00C573B3">
        <w:rPr>
          <w:rFonts w:ascii="아리따-돋움4.0(OTF)-Medium" w:eastAsia="아리따-돋움4.0(OTF)-Medium" w:hAnsi="아리따-돋움4.0(OTF)-Medium" w:hint="eastAsia"/>
        </w:rPr>
        <w:t>컴퓨포비아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573B3">
        <w:rPr>
          <w:rFonts w:ascii="아리따-돋움4.0(OTF)-Medium" w:eastAsia="아리따-돋움4.0(OTF)-Medium" w:hAnsi="아리따-돋움4.0(OTF)-Medium" w:hint="eastAsia"/>
        </w:rPr>
        <w:t>컴퓨터</w:t>
      </w:r>
      <w:r w:rsidRPr="00C573B3">
        <w:rPr>
          <w:rFonts w:ascii="아리따-돋움4.0(OTF)-Medium" w:eastAsia="아리따-돋움4.0(OTF)-Medium" w:hAnsi="아리따-돋움4.0(OTF)-Medium"/>
        </w:rPr>
        <w:t>(computer)와 공포라는 뜻을 가진 포비아(phobia)의 복합 단어로서 컴퓨터 문맹에 속하는 상당수의 사람들이 느끼는 압박감과 거부감을 뜻한다.</w:t>
      </w:r>
    </w:p>
    <w:p w14:paraId="4E0AF853" w14:textId="0603C2AE" w:rsidR="00C573B3" w:rsidRDefault="00C573B3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2D4195AF" w14:textId="2FC9858C" w:rsidR="00C573B3" w:rsidRDefault="00C573B3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C573B3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11823B5" w14:textId="6115167C" w:rsidR="00C573B3" w:rsidRPr="00C573B3" w:rsidRDefault="00C573B3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573B3">
        <w:rPr>
          <w:rFonts w:ascii="아리따-돋움4.0(OTF)-Medium" w:eastAsia="아리따-돋움4.0(OTF)-Medium" w:hAnsi="아리따-돋움4.0(OTF)-Medium" w:hint="eastAsia"/>
        </w:rPr>
        <w:t>컴퓨터의</w:t>
      </w:r>
      <w:r w:rsidRPr="00C573B3">
        <w:rPr>
          <w:rFonts w:ascii="아리따-돋움4.0(OTF)-Medium" w:eastAsia="아리따-돋움4.0(OTF)-Medium" w:hAnsi="아리따-돋움4.0(OTF)-Medium"/>
        </w:rPr>
        <w:t xml:space="preserve"> 개요</w:t>
      </w:r>
    </w:p>
    <w:p w14:paraId="261EC99F" w14:textId="010C8FF5" w:rsidR="00C573B3" w:rsidRPr="00C573B3" w:rsidRDefault="00C573B3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573B3">
        <w:rPr>
          <w:rFonts w:ascii="아리따-돋움4.0(OTF)-Medium" w:eastAsia="아리따-돋움4.0(OTF)-Medium" w:hAnsi="아리따-돋움4.0(OTF)-Medium" w:hint="eastAsia"/>
        </w:rPr>
        <w:t>정보기술</w:t>
      </w:r>
      <w:r w:rsidRPr="00C573B3">
        <w:rPr>
          <w:rFonts w:ascii="아리따-돋움4.0(OTF)-Medium" w:eastAsia="아리따-돋움4.0(OTF)-Medium" w:hAnsi="아리따-돋움4.0(OTF)-Medium"/>
        </w:rPr>
        <w:t xml:space="preserve"> 산업</w:t>
      </w:r>
    </w:p>
    <w:p w14:paraId="59503D50" w14:textId="59FB559C" w:rsidR="00C573B3" w:rsidRDefault="00C573B3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573B3">
        <w:rPr>
          <w:rFonts w:ascii="아리따-돋움4.0(OTF)-Medium" w:eastAsia="아리따-돋움4.0(OTF)-Medium" w:hAnsi="아리따-돋움4.0(OTF)-Medium" w:hint="eastAsia"/>
        </w:rPr>
        <w:t>컴퓨터의</w:t>
      </w:r>
      <w:r w:rsidRPr="00C573B3">
        <w:rPr>
          <w:rFonts w:ascii="아리따-돋움4.0(OTF)-Medium" w:eastAsia="아리따-돋움4.0(OTF)-Medium" w:hAnsi="아리따-돋움4.0(OTF)-Medium"/>
        </w:rPr>
        <w:t xml:space="preserve"> 활용 분야</w:t>
      </w:r>
    </w:p>
    <w:p w14:paraId="60BFB949" w14:textId="7B185E64" w:rsidR="00C573B3" w:rsidRDefault="00C573B3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C573B3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A72843F" w14:textId="70EA0DEC" w:rsidR="00C573B3" w:rsidRPr="00C573B3" w:rsidRDefault="00C573B3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573B3">
        <w:rPr>
          <w:rFonts w:ascii="아리따-돋움4.0(OTF)-Medium" w:eastAsia="아리따-돋움4.0(OTF)-Medium" w:hAnsi="아리따-돋움4.0(OTF)-Medium" w:hint="eastAsia"/>
        </w:rPr>
        <w:t>컴퓨터의</w:t>
      </w:r>
      <w:r w:rsidRPr="00C573B3">
        <w:rPr>
          <w:rFonts w:ascii="아리따-돋움4.0(OTF)-Medium" w:eastAsia="아리따-돋움4.0(OTF)-Medium" w:hAnsi="아리따-돋움4.0(OTF)-Medium"/>
        </w:rPr>
        <w:t xml:space="preserve"> 기능, 특징, 필요성에 대해 설명할 수 있다.</w:t>
      </w:r>
    </w:p>
    <w:p w14:paraId="26484326" w14:textId="5E2510A4" w:rsidR="00C573B3" w:rsidRPr="00C573B3" w:rsidRDefault="00C573B3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573B3">
        <w:rPr>
          <w:rFonts w:ascii="아리따-돋움4.0(OTF)-Medium" w:eastAsia="아리따-돋움4.0(OTF)-Medium" w:hAnsi="아리따-돋움4.0(OTF)-Medium" w:hint="eastAsia"/>
        </w:rPr>
        <w:t>시스템</w:t>
      </w:r>
      <w:r w:rsidRPr="00C573B3">
        <w:rPr>
          <w:rFonts w:ascii="아리따-돋움4.0(OTF)-Medium" w:eastAsia="아리따-돋움4.0(OTF)-Medium" w:hAnsi="아리따-돋움4.0(OTF)-Medium"/>
        </w:rPr>
        <w:t xml:space="preserve"> 통합, 벤처 산업에 대해 설명할 수 있다.</w:t>
      </w:r>
    </w:p>
    <w:p w14:paraId="63579074" w14:textId="105C7B9E" w:rsidR="00C573B3" w:rsidRDefault="00C573B3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573B3">
        <w:rPr>
          <w:rFonts w:ascii="아리따-돋움4.0(OTF)-Medium" w:eastAsia="아리따-돋움4.0(OTF)-Medium" w:hAnsi="아리따-돋움4.0(OTF)-Medium" w:hint="eastAsia"/>
        </w:rPr>
        <w:t>컴퓨터</w:t>
      </w:r>
      <w:r w:rsidRPr="00C573B3">
        <w:rPr>
          <w:rFonts w:ascii="아리따-돋움4.0(OTF)-Medium" w:eastAsia="아리따-돋움4.0(OTF)-Medium" w:hAnsi="아리따-돋움4.0(OTF)-Medium"/>
        </w:rPr>
        <w:t xml:space="preserve"> 통신, 원격교육 등 컴퓨터의 활용에 대해 설명할 수 있다.</w:t>
      </w:r>
    </w:p>
    <w:p w14:paraId="46FF21B5" w14:textId="44BCF744" w:rsidR="005C0EBD" w:rsidRDefault="005C0EBD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2066D5BB" w14:textId="45E75F8B" w:rsidR="005C0EBD" w:rsidRDefault="005C0EBD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&lt;학습정리&gt;</w:t>
      </w:r>
    </w:p>
    <w:p w14:paraId="584938C0" w14:textId="531DBA92" w:rsidR="005C0EBD" w:rsidRPr="005C0EBD" w:rsidRDefault="005C0EBD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368B665B" wp14:editId="05C308F0">
            <wp:extent cx="3497883" cy="4275190"/>
            <wp:effectExtent l="0" t="0" r="762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EBD" w:rsidRPr="005C0EBD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612A1"/>
    <w:rsid w:val="00566B24"/>
    <w:rsid w:val="005C0EBD"/>
    <w:rsid w:val="00614918"/>
    <w:rsid w:val="00695CFA"/>
    <w:rsid w:val="00705DF1"/>
    <w:rsid w:val="00765171"/>
    <w:rsid w:val="00996B8F"/>
    <w:rsid w:val="00AA66E3"/>
    <w:rsid w:val="00C573B3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6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11</cp:revision>
  <dcterms:created xsi:type="dcterms:W3CDTF">2021-03-18T03:05:00Z</dcterms:created>
  <dcterms:modified xsi:type="dcterms:W3CDTF">2021-03-20T02:08:00Z</dcterms:modified>
</cp:coreProperties>
</file>