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84938C0" w14:textId="2B175814" w:rsidR="005C0EBD" w:rsidRDefault="00CB057B" w:rsidP="00C573B3">
      <w:pPr>
        <w:tabs>
          <w:tab w:val="left" w:pos="1980"/>
        </w:tabs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/>
        </w:rPr>
        <w:t>&lt;</w:t>
      </w:r>
      <w:r>
        <w:rPr>
          <w:rFonts w:ascii="아리따-돋움4.0(OTF)-Medium" w:eastAsia="아리따-돋움4.0(OTF)-Medium" w:hAnsi="아리따-돋움4.0(OTF)-Medium" w:hint="eastAsia"/>
        </w:rPr>
        <w:t>용어체크&gt;</w:t>
      </w:r>
    </w:p>
    <w:p w14:paraId="71E9CE1C" w14:textId="77777777" w:rsidR="00CB057B" w:rsidRPr="00CB057B" w:rsidRDefault="00CB057B" w:rsidP="00CB057B">
      <w:pPr>
        <w:rPr>
          <w:rFonts w:ascii="아리따-돋움4.0(OTF)-Medium" w:eastAsia="아리따-돋움4.0(OTF)-Medium" w:hAnsi="아리따-돋움4.0(OTF)-Medium"/>
        </w:rPr>
      </w:pPr>
      <w:proofErr w:type="gramStart"/>
      <w:r w:rsidRPr="00CB057B">
        <w:rPr>
          <w:rFonts w:ascii="아리따-돋움4.0(OTF)-Medium" w:eastAsia="아리따-돋움4.0(OTF)-Medium" w:hAnsi="아리따-돋움4.0(OTF)-Medium" w:hint="eastAsia"/>
        </w:rPr>
        <w:t>사물인터넷</w:t>
      </w:r>
      <w:r>
        <w:rPr>
          <w:rFonts w:ascii="아리따-돋움4.0(OTF)-Medium" w:eastAsia="아리따-돋움4.0(OTF)-Medium" w:hAnsi="아리따-돋움4.0(OTF)-Medium" w:hint="eastAsia"/>
        </w:rPr>
        <w:t xml:space="preserve"> </w:t>
      </w:r>
      <w:r>
        <w:rPr>
          <w:rFonts w:ascii="아리따-돋움4.0(OTF)-Medium" w:eastAsia="아리따-돋움4.0(OTF)-Medium" w:hAnsi="아리따-돋움4.0(OTF)-Medium"/>
        </w:rPr>
        <w:t>:</w:t>
      </w:r>
      <w:proofErr w:type="gramEnd"/>
      <w:r>
        <w:rPr>
          <w:rFonts w:ascii="아리따-돋움4.0(OTF)-Medium" w:eastAsia="아리따-돋움4.0(OTF)-Medium" w:hAnsi="아리따-돋움4.0(OTF)-Medium"/>
        </w:rPr>
        <w:t xml:space="preserve"> </w:t>
      </w:r>
      <w:r w:rsidRPr="00CB057B">
        <w:rPr>
          <w:rFonts w:ascii="아리따-돋움4.0(OTF)-Medium" w:eastAsia="아리따-돋움4.0(OTF)-Medium" w:hAnsi="아리따-돋움4.0(OTF)-Medium" w:hint="eastAsia"/>
        </w:rPr>
        <w:t>인터넷을</w:t>
      </w:r>
      <w:r w:rsidRPr="00CB057B">
        <w:rPr>
          <w:rFonts w:ascii="아리따-돋움4.0(OTF)-Medium" w:eastAsia="아리따-돋움4.0(OTF)-Medium" w:hAnsi="아리따-돋움4.0(OTF)-Medium"/>
        </w:rPr>
        <w:t xml:space="preserve"> 기반으로 모든 사물을 연결하여 사람과 사물, 사물과 사물 간에 정보를 상호 소통하는 지능형 기술 및 서비스를 말하며 '아이오티(IoT : Internet of Things)'라 약칭되기도 한다. 전 세계적으로 사물인터넷 분야의 용어가 아직 일관되게 정리되지 않았기 때문에, 회사에 따라 '사물인터넷'이 다음과 같이 다르게 불리고 있다.</w:t>
      </w:r>
    </w:p>
    <w:p w14:paraId="03ED3316" w14:textId="77777777" w:rsidR="00CB057B" w:rsidRPr="00CB057B" w:rsidRDefault="00CB057B" w:rsidP="00CB057B">
      <w:pPr>
        <w:rPr>
          <w:rFonts w:ascii="아리따-돋움4.0(OTF)-Medium" w:eastAsia="아리따-돋움4.0(OTF)-Medium" w:hAnsi="아리따-돋움4.0(OTF)-Medium"/>
        </w:rPr>
      </w:pPr>
      <w:proofErr w:type="gramStart"/>
      <w:r w:rsidRPr="00CB057B">
        <w:rPr>
          <w:rFonts w:ascii="아리따-돋움4.0(OTF)-Medium" w:eastAsia="아리따-돋움4.0(OTF)-Medium" w:hAnsi="아리따-돋움4.0(OTF)-Medium" w:hint="eastAsia"/>
        </w:rPr>
        <w:t>지능정보단말기</w:t>
      </w:r>
      <w:r>
        <w:rPr>
          <w:rFonts w:ascii="아리따-돋움4.0(OTF)-Medium" w:eastAsia="아리따-돋움4.0(OTF)-Medium" w:hAnsi="아리따-돋움4.0(OTF)-Medium" w:hint="eastAsia"/>
        </w:rPr>
        <w:t xml:space="preserve"> </w:t>
      </w:r>
      <w:r>
        <w:rPr>
          <w:rFonts w:ascii="아리따-돋움4.0(OTF)-Medium" w:eastAsia="아리따-돋움4.0(OTF)-Medium" w:hAnsi="아리따-돋움4.0(OTF)-Medium"/>
        </w:rPr>
        <w:t>:</w:t>
      </w:r>
      <w:proofErr w:type="gramEnd"/>
      <w:r>
        <w:rPr>
          <w:rFonts w:ascii="아리따-돋움4.0(OTF)-Medium" w:eastAsia="아리따-돋움4.0(OTF)-Medium" w:hAnsi="아리따-돋움4.0(OTF)-Medium"/>
        </w:rPr>
        <w:t xml:space="preserve"> </w:t>
      </w:r>
      <w:r w:rsidRPr="00CB057B">
        <w:rPr>
          <w:rFonts w:ascii="아리따-돋움4.0(OTF)-Medium" w:eastAsia="아리따-돋움4.0(OTF)-Medium" w:hAnsi="아리따-돋움4.0(OTF)-Medium" w:hint="eastAsia"/>
        </w:rPr>
        <w:t>기존의</w:t>
      </w:r>
      <w:r w:rsidRPr="00CB057B">
        <w:rPr>
          <w:rFonts w:ascii="아리따-돋움4.0(OTF)-Medium" w:eastAsia="아리따-돋움4.0(OTF)-Medium" w:hAnsi="아리따-돋움4.0(OTF)-Medium"/>
        </w:rPr>
        <w:t xml:space="preserve"> 개인용 컴퓨터나 개인 정보 단말기의 기능을 더욱 발전시켜 사용자의 편의성 및 의사 소통의 효율성, 자연성을 극대화시키는 형태의 지능적인 휴대용 단말기로서 개인용 컴퓨터라는 의미로 통상 Post-PC이라고 부르기도 하다.</w:t>
      </w:r>
    </w:p>
    <w:p w14:paraId="2B45BAAC" w14:textId="77777777" w:rsidR="00CB057B" w:rsidRPr="00CB057B" w:rsidRDefault="00CB057B" w:rsidP="00CB057B">
      <w:pPr>
        <w:rPr>
          <w:rFonts w:ascii="아리따-돋움4.0(OTF)-Medium" w:eastAsia="아리따-돋움4.0(OTF)-Medium" w:hAnsi="아리따-돋움4.0(OTF)-Medium"/>
        </w:rPr>
      </w:pPr>
      <w:proofErr w:type="gramStart"/>
      <w:r w:rsidRPr="00CB057B">
        <w:rPr>
          <w:rFonts w:ascii="아리따-돋움4.0(OTF)-Medium" w:eastAsia="아리따-돋움4.0(OTF)-Medium" w:hAnsi="아리따-돋움4.0(OTF)-Medium" w:hint="eastAsia"/>
        </w:rPr>
        <w:t>비트코인</w:t>
      </w:r>
      <w:r>
        <w:rPr>
          <w:rFonts w:ascii="아리따-돋움4.0(OTF)-Medium" w:eastAsia="아리따-돋움4.0(OTF)-Medium" w:hAnsi="아리따-돋움4.0(OTF)-Medium" w:hint="eastAsia"/>
        </w:rPr>
        <w:t xml:space="preserve"> </w:t>
      </w:r>
      <w:r>
        <w:rPr>
          <w:rFonts w:ascii="아리따-돋움4.0(OTF)-Medium" w:eastAsia="아리따-돋움4.0(OTF)-Medium" w:hAnsi="아리따-돋움4.0(OTF)-Medium"/>
        </w:rPr>
        <w:t>:</w:t>
      </w:r>
      <w:proofErr w:type="gramEnd"/>
      <w:r>
        <w:rPr>
          <w:rFonts w:ascii="아리따-돋움4.0(OTF)-Medium" w:eastAsia="아리따-돋움4.0(OTF)-Medium" w:hAnsi="아리따-돋움4.0(OTF)-Medium"/>
        </w:rPr>
        <w:t xml:space="preserve"> </w:t>
      </w:r>
      <w:r w:rsidRPr="00CB057B">
        <w:rPr>
          <w:rFonts w:ascii="아리따-돋움4.0(OTF)-Medium" w:eastAsia="아리따-돋움4.0(OTF)-Medium" w:hAnsi="아리따-돋움4.0(OTF)-Medium" w:hint="eastAsia"/>
        </w:rPr>
        <w:t>가상화폐이자</w:t>
      </w:r>
      <w:r w:rsidRPr="00CB057B">
        <w:rPr>
          <w:rFonts w:ascii="아리따-돋움4.0(OTF)-Medium" w:eastAsia="아리따-돋움4.0(OTF)-Medium" w:hAnsi="아리따-돋움4.0(OTF)-Medium"/>
        </w:rPr>
        <w:t>, 이 화폐가 작동하는 방식을 말한다. 쉽게 말해 싸이월드 ‘도토리’나, ‘네이버 캐쉬’와 같이 실제 돈은 아니지만 물건을 사거나 서비스 이용료를 결제할 수 있는 돈이다. 그렇다고 우리가 쓰는 돈처럼 손에 쥘 수 있는 물건은 아니다.</w:t>
      </w:r>
    </w:p>
    <w:p w14:paraId="399ABF59" w14:textId="20F65FA1" w:rsidR="00CB057B" w:rsidRDefault="00CB057B" w:rsidP="00C573B3">
      <w:pPr>
        <w:tabs>
          <w:tab w:val="left" w:pos="1980"/>
        </w:tabs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/>
        </w:rPr>
        <w:t>&lt;</w:t>
      </w:r>
      <w:r>
        <w:rPr>
          <w:rFonts w:ascii="아리따-돋움4.0(OTF)-Medium" w:eastAsia="아리따-돋움4.0(OTF)-Medium" w:hAnsi="아리따-돋움4.0(OTF)-Medium" w:hint="eastAsia"/>
        </w:rPr>
        <w:t>학습내용&gt;</w:t>
      </w:r>
    </w:p>
    <w:p w14:paraId="55B1C5A1" w14:textId="24BA5CA2" w:rsidR="00CB057B" w:rsidRPr="00CB057B" w:rsidRDefault="00CB057B" w:rsidP="00CB057B">
      <w:pPr>
        <w:tabs>
          <w:tab w:val="left" w:pos="1980"/>
        </w:tabs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-</w:t>
      </w:r>
      <w:r w:rsidRPr="00CB057B">
        <w:rPr>
          <w:rFonts w:ascii="아리따-돋움4.0(OTF)-Medium" w:eastAsia="아리따-돋움4.0(OTF)-Medium" w:hAnsi="아리따-돋움4.0(OTF)-Medium" w:hint="eastAsia"/>
        </w:rPr>
        <w:t>컴퓨터</w:t>
      </w:r>
      <w:r w:rsidRPr="00CB057B">
        <w:rPr>
          <w:rFonts w:ascii="아리따-돋움4.0(OTF)-Medium" w:eastAsia="아리따-돋움4.0(OTF)-Medium" w:hAnsi="아리따-돋움4.0(OTF)-Medium"/>
        </w:rPr>
        <w:t xml:space="preserve"> 환경의 단계적 발전</w:t>
      </w:r>
    </w:p>
    <w:p w14:paraId="1FF78A0E" w14:textId="1C807996" w:rsidR="00CB057B" w:rsidRPr="00CB057B" w:rsidRDefault="00CB057B" w:rsidP="00CB057B">
      <w:pPr>
        <w:tabs>
          <w:tab w:val="left" w:pos="1980"/>
        </w:tabs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/>
        </w:rPr>
        <w:t>-</w:t>
      </w:r>
      <w:r w:rsidRPr="00CB057B">
        <w:rPr>
          <w:rFonts w:ascii="아리따-돋움4.0(OTF)-Medium" w:eastAsia="아리따-돋움4.0(OTF)-Medium" w:hAnsi="아리따-돋움4.0(OTF)-Medium"/>
        </w:rPr>
        <w:t>IT 융합 사례</w:t>
      </w:r>
    </w:p>
    <w:p w14:paraId="26BF6E58" w14:textId="07C534F4" w:rsidR="00CB057B" w:rsidRDefault="00CB057B" w:rsidP="00CB057B">
      <w:pPr>
        <w:tabs>
          <w:tab w:val="left" w:pos="1980"/>
        </w:tabs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-</w:t>
      </w:r>
      <w:r w:rsidRPr="00CB057B">
        <w:rPr>
          <w:rFonts w:ascii="아리따-돋움4.0(OTF)-Medium" w:eastAsia="아리따-돋움4.0(OTF)-Medium" w:hAnsi="아리따-돋움4.0(OTF)-Medium" w:hint="eastAsia"/>
        </w:rPr>
        <w:t>최근</w:t>
      </w:r>
      <w:r w:rsidRPr="00CB057B">
        <w:rPr>
          <w:rFonts w:ascii="아리따-돋움4.0(OTF)-Medium" w:eastAsia="아리따-돋움4.0(OTF)-Medium" w:hAnsi="아리따-돋움4.0(OTF)-Medium"/>
        </w:rPr>
        <w:t xml:space="preserve"> 개발되는 컴퓨터 응용 분야</w:t>
      </w:r>
    </w:p>
    <w:p w14:paraId="0BA7FCC2" w14:textId="6AF4B8EE" w:rsidR="00CB057B" w:rsidRDefault="00CB057B" w:rsidP="00C573B3">
      <w:pPr>
        <w:tabs>
          <w:tab w:val="left" w:pos="1980"/>
        </w:tabs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&lt;학습목표</w:t>
      </w:r>
      <w:r>
        <w:rPr>
          <w:rFonts w:ascii="아리따-돋움4.0(OTF)-Medium" w:eastAsia="아리따-돋움4.0(OTF)-Medium" w:hAnsi="아리따-돋움4.0(OTF)-Medium"/>
        </w:rPr>
        <w:t>&gt;</w:t>
      </w:r>
    </w:p>
    <w:p w14:paraId="71272CE8" w14:textId="338D36BA" w:rsidR="00CB057B" w:rsidRPr="00CB057B" w:rsidRDefault="00CB057B" w:rsidP="00CB057B">
      <w:pPr>
        <w:tabs>
          <w:tab w:val="left" w:pos="1980"/>
        </w:tabs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-</w:t>
      </w:r>
      <w:r w:rsidRPr="00CB057B">
        <w:rPr>
          <w:rFonts w:ascii="아리따-돋움4.0(OTF)-Medium" w:eastAsia="아리따-돋움4.0(OTF)-Medium" w:hAnsi="아리따-돋움4.0(OTF)-Medium" w:hint="eastAsia"/>
        </w:rPr>
        <w:t>모바일</w:t>
      </w:r>
      <w:r w:rsidRPr="00CB057B">
        <w:rPr>
          <w:rFonts w:ascii="아리따-돋움4.0(OTF)-Medium" w:eastAsia="아리따-돋움4.0(OTF)-Medium" w:hAnsi="아리따-돋움4.0(OTF)-Medium"/>
        </w:rPr>
        <w:t xml:space="preserve"> 컴퓨팅 등 컴퓨터 환경의 단계적 발전과정에 대해 설명할 수 있다.</w:t>
      </w:r>
    </w:p>
    <w:p w14:paraId="06F2B94B" w14:textId="4B795F5A" w:rsidR="00CB057B" w:rsidRPr="00CB057B" w:rsidRDefault="00CB057B" w:rsidP="00CB057B">
      <w:pPr>
        <w:tabs>
          <w:tab w:val="left" w:pos="1980"/>
        </w:tabs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-</w:t>
      </w:r>
      <w:r w:rsidRPr="00CB057B">
        <w:rPr>
          <w:rFonts w:ascii="아리따-돋움4.0(OTF)-Medium" w:eastAsia="아리따-돋움4.0(OTF)-Medium" w:hAnsi="아리따-돋움4.0(OTF)-Medium" w:hint="eastAsia"/>
        </w:rPr>
        <w:t>칩</w:t>
      </w:r>
      <w:r w:rsidRPr="00CB057B">
        <w:rPr>
          <w:rFonts w:ascii="아리따-돋움4.0(OTF)-Medium" w:eastAsia="아리따-돋움4.0(OTF)-Medium" w:hAnsi="아리따-돋움4.0(OTF)-Medium"/>
        </w:rPr>
        <w:t xml:space="preserve"> 인식, 스마트 카드, 비트코인 등 IT 융합의 사례를 나열할 수 있다.</w:t>
      </w:r>
    </w:p>
    <w:p w14:paraId="496760E8" w14:textId="2DD951BE" w:rsidR="00CB057B" w:rsidRDefault="00CB057B" w:rsidP="00CB057B">
      <w:pPr>
        <w:tabs>
          <w:tab w:val="left" w:pos="1980"/>
        </w:tabs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-</w:t>
      </w:r>
      <w:r w:rsidRPr="00CB057B">
        <w:rPr>
          <w:rFonts w:ascii="아리따-돋움4.0(OTF)-Medium" w:eastAsia="아리따-돋움4.0(OTF)-Medium" w:hAnsi="아리따-돋움4.0(OTF)-Medium" w:hint="eastAsia"/>
        </w:rPr>
        <w:t>증강현실</w:t>
      </w:r>
      <w:r w:rsidRPr="00CB057B">
        <w:rPr>
          <w:rFonts w:ascii="아리따-돋움4.0(OTF)-Medium" w:eastAsia="아리따-돋움4.0(OTF)-Medium" w:hAnsi="아리따-돋움4.0(OTF)-Medium"/>
        </w:rPr>
        <w:t>, 지능형 로봇 등 최근 개발되는 컴퓨터 응용 분야에 대해 설명할 수 있다.</w:t>
      </w:r>
    </w:p>
    <w:p w14:paraId="0521C3C3" w14:textId="7B5FCC3B" w:rsidR="00C86597" w:rsidRDefault="00C86597" w:rsidP="00CB057B">
      <w:pPr>
        <w:tabs>
          <w:tab w:val="left" w:pos="1980"/>
        </w:tabs>
        <w:rPr>
          <w:rFonts w:ascii="아리따-돋움4.0(OTF)-Medium" w:eastAsia="아리따-돋움4.0(OTF)-Medium" w:hAnsi="아리따-돋움4.0(OTF)-Medium"/>
        </w:rPr>
      </w:pPr>
    </w:p>
    <w:p w14:paraId="252ADCB6" w14:textId="4630E48A" w:rsidR="00C86597" w:rsidRDefault="00C86597" w:rsidP="00CB057B">
      <w:pPr>
        <w:tabs>
          <w:tab w:val="left" w:pos="1980"/>
        </w:tabs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&lt;학습정리&gt;</w:t>
      </w:r>
    </w:p>
    <w:p w14:paraId="5CBC65DC" w14:textId="0DB531F3" w:rsidR="00C86597" w:rsidRPr="00C86597" w:rsidRDefault="00C86597" w:rsidP="00CB057B">
      <w:pPr>
        <w:tabs>
          <w:tab w:val="left" w:pos="1980"/>
        </w:tabs>
        <w:rPr>
          <w:rFonts w:ascii="아리따-돋움4.0(OTF)-Medium" w:eastAsia="아리따-돋움4.0(OTF)-Medium" w:hAnsi="아리따-돋움4.0(OTF)-Medium" w:hint="eastAsia"/>
        </w:rPr>
      </w:pPr>
      <w:r>
        <w:rPr>
          <w:rFonts w:ascii="아리따-돋움4.0(OTF)-Medium" w:eastAsia="아리따-돋움4.0(OTF)-Medium" w:hAnsi="아리따-돋움4.0(OTF)-Medium" w:hint="eastAsia"/>
          <w:noProof/>
        </w:rPr>
        <w:drawing>
          <wp:inline distT="0" distB="0" distL="0" distR="0" wp14:anchorId="7B49EA3A" wp14:editId="61DE819C">
            <wp:extent cx="3444538" cy="2461473"/>
            <wp:effectExtent l="0" t="0" r="3810" b="0"/>
            <wp:docPr id="2" name="그림 2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그림 2" descr="텍스트이(가) 표시된 사진&#10;&#10;자동 생성된 설명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4538" cy="2461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86597" w:rsidRPr="00C86597" w:rsidSect="00210C16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한컴바탕"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아리따-돋움4.0(OTF)-Medium">
    <w:panose1 w:val="02020603020101020101"/>
    <w:charset w:val="81"/>
    <w:family w:val="roman"/>
    <w:notTrueType/>
    <w:pitch w:val="variable"/>
    <w:sig w:usb0="00000003" w:usb1="09D60C10" w:usb2="00000010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A79086E"/>
    <w:multiLevelType w:val="hybridMultilevel"/>
    <w:tmpl w:val="108AC6CA"/>
    <w:lvl w:ilvl="0" w:tplc="ECC61E3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60FE6F2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E1AFCA0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C8ED19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C20EB76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426CC22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3B220F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6A6B7A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EFE2FF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DD4736"/>
    <w:multiLevelType w:val="hybridMultilevel"/>
    <w:tmpl w:val="623E484C"/>
    <w:lvl w:ilvl="0" w:tplc="E0665286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492CAC3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01C4058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960978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168472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F045BC8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22A224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2C8CD20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6C83EE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3EE3A8E"/>
    <w:multiLevelType w:val="hybridMultilevel"/>
    <w:tmpl w:val="23943198"/>
    <w:lvl w:ilvl="0" w:tplc="03BE01A2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105031D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BC4A7A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032BAB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81E565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67C0EB4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004570A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7FEA5D6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EFCFE16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8F445F8"/>
    <w:multiLevelType w:val="hybridMultilevel"/>
    <w:tmpl w:val="F0ACA69A"/>
    <w:lvl w:ilvl="0" w:tplc="09AA0EB8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228CBE8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D08257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8843CD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842591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E8CE66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62C398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1AAF04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96AA80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4B305FC"/>
    <w:multiLevelType w:val="multilevel"/>
    <w:tmpl w:val="999A3CBE"/>
    <w:lvl w:ilvl="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68B25A6"/>
    <w:multiLevelType w:val="hybridMultilevel"/>
    <w:tmpl w:val="FC26DD36"/>
    <w:lvl w:ilvl="0" w:tplc="DA28EF2C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00FC0BB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A20BC4A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B56E69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030266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2BCC73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0C6EED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0E4F1A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30C91E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25A265A"/>
    <w:multiLevelType w:val="multilevel"/>
    <w:tmpl w:val="2464717A"/>
    <w:lvl w:ilvl="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7554D46"/>
    <w:multiLevelType w:val="hybridMultilevel"/>
    <w:tmpl w:val="7CAA1C18"/>
    <w:lvl w:ilvl="0" w:tplc="26888796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EDA434C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59AEDD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084604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114AF7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54CF4C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5CEE4F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2D6BBF2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0B65CFE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A347DF6"/>
    <w:multiLevelType w:val="hybridMultilevel"/>
    <w:tmpl w:val="3B74620C"/>
    <w:lvl w:ilvl="0" w:tplc="F6E2C572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4B66158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012AA3E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D7E5B4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274856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F428DF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3F25DD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4B40C5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4C624E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DB1499D"/>
    <w:multiLevelType w:val="hybridMultilevel"/>
    <w:tmpl w:val="A1E2F002"/>
    <w:lvl w:ilvl="0" w:tplc="FAF63E9C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55C8342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57E1C9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7268EA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EF6375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03847D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C9620E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E464FE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49E152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F9D"/>
    <w:rsid w:val="00042FD7"/>
    <w:rsid w:val="001842A8"/>
    <w:rsid w:val="00210C16"/>
    <w:rsid w:val="002F1D3C"/>
    <w:rsid w:val="005612A1"/>
    <w:rsid w:val="00566B24"/>
    <w:rsid w:val="005C0EBD"/>
    <w:rsid w:val="00614918"/>
    <w:rsid w:val="00695CFA"/>
    <w:rsid w:val="00705DF1"/>
    <w:rsid w:val="00765171"/>
    <w:rsid w:val="00996B8F"/>
    <w:rsid w:val="00AA66E3"/>
    <w:rsid w:val="00C573B3"/>
    <w:rsid w:val="00C86597"/>
    <w:rsid w:val="00CB057B"/>
    <w:rsid w:val="00CD21C1"/>
    <w:rsid w:val="00DC0E26"/>
    <w:rsid w:val="00EF3F9D"/>
    <w:rsid w:val="00F212FF"/>
    <w:rsid w:val="00F708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E9A739"/>
  <w15:chartTrackingRefBased/>
  <w15:docId w15:val="{16A8799E-0208-46BD-B801-6D9DC7D79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rsid w:val="00210C16"/>
    <w:pPr>
      <w:spacing w:after="0" w:line="384" w:lineRule="auto"/>
      <w:textAlignment w:val="baseline"/>
    </w:pPr>
    <w:rPr>
      <w:rFonts w:ascii="한컴바탕" w:eastAsia="굴림" w:hAnsi="굴림" w:cs="굴림"/>
      <w:color w:val="000000"/>
      <w:kern w:val="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36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36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77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490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7191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031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70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45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645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969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6315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39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99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391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030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2709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89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641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40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693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683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5566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229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12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379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943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2068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5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6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47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515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5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752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8473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6297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65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79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76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3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36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69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739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59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561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371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265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751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29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560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4320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8227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249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14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222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5312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9026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624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09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123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045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3994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9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853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34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3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998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09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754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459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9778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221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3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537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331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4707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73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418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435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30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276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31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230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59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0010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26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73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772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79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7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2190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0711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716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E7FDBC-C39F-48C0-8074-B96DEA39DF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260</TotalTime>
  <Pages>1</Pages>
  <Words>103</Words>
  <Characters>588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56574</dc:creator>
  <cp:keywords/>
  <dc:description/>
  <cp:lastModifiedBy>56574</cp:lastModifiedBy>
  <cp:revision>12</cp:revision>
  <dcterms:created xsi:type="dcterms:W3CDTF">2021-03-18T03:05:00Z</dcterms:created>
  <dcterms:modified xsi:type="dcterms:W3CDTF">2021-03-20T02:44:00Z</dcterms:modified>
</cp:coreProperties>
</file>