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6CA3FE6" w14:textId="77777777" w:rsidR="00350C2F" w:rsidRPr="00350C2F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  <w:highlight w:val="yellow"/>
        </w:rPr>
        <w:t>가중</w:t>
      </w:r>
      <w:r w:rsidRPr="00350C2F">
        <w:rPr>
          <w:rFonts w:ascii="아리따-돋움4.0(OTF)-Medium" w:eastAsia="아리따-돋움4.0(OTF)-Medium" w:hAnsi="아리따-돋움4.0(OTF)-Medium"/>
          <w:highlight w:val="yellow"/>
        </w:rPr>
        <w:t xml:space="preserve"> 그래프</w:t>
      </w:r>
    </w:p>
    <w:p w14:paraId="356389FC" w14:textId="180212FA" w:rsidR="00BF361C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</w:rPr>
        <w:t>그래프의</w:t>
      </w:r>
      <w:r w:rsidRPr="00350C2F">
        <w:rPr>
          <w:rFonts w:ascii="아리따-돋움4.0(OTF)-Medium" w:eastAsia="아리따-돋움4.0(OTF)-Medium" w:hAnsi="아리따-돋움4.0(OTF)-Medium"/>
        </w:rPr>
        <w:t xml:space="preserve"> 정점을 연결하는 간선마다 일정한 값을 할당한 그래프를 의미하며 간선에 할당하는 값은 각 정점 간의 거리나 비용과 같은 속성이 될 수 있다.</w:t>
      </w:r>
    </w:p>
    <w:p w14:paraId="64353CD6" w14:textId="77777777" w:rsidR="00350C2F" w:rsidRPr="00350C2F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  <w:highlight w:val="yellow"/>
        </w:rPr>
        <w:t>최단</w:t>
      </w:r>
      <w:r w:rsidRPr="00350C2F">
        <w:rPr>
          <w:rFonts w:ascii="아리따-돋움4.0(OTF)-Medium" w:eastAsia="아리따-돋움4.0(OTF)-Medium" w:hAnsi="아리따-돋움4.0(OTF)-Medium"/>
          <w:highlight w:val="yellow"/>
        </w:rPr>
        <w:t xml:space="preserve"> 경로 문제</w:t>
      </w:r>
    </w:p>
    <w:p w14:paraId="363D858F" w14:textId="696BC238" w:rsidR="00AB139E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</w:rPr>
        <w:t>최단</w:t>
      </w:r>
      <w:r w:rsidRPr="00350C2F">
        <w:rPr>
          <w:rFonts w:ascii="아리따-돋움4.0(OTF)-Medium" w:eastAsia="아리따-돋움4.0(OTF)-Medium" w:hAnsi="아리따-돋움4.0(OTF)-Medium"/>
        </w:rPr>
        <w:t xml:space="preserve"> 경로는 두 정점 사이에 존재하는 여러 경로 중 가중치의 합이 가장 짧은 경로를 의미하는데, 최단 경로 문제는 다양한 경로들 중 가장 효과적이고 경제적인 경로를 찾는 </w:t>
      </w:r>
      <w:proofErr w:type="gramStart"/>
      <w:r w:rsidRPr="00350C2F">
        <w:rPr>
          <w:rFonts w:ascii="아리따-돋움4.0(OTF)-Medium" w:eastAsia="아리따-돋움4.0(OTF)-Medium" w:hAnsi="아리따-돋움4.0(OTF)-Medium"/>
        </w:rPr>
        <w:t>문제이다.(</w:t>
      </w:r>
      <w:proofErr w:type="gramEnd"/>
      <w:r w:rsidRPr="00350C2F">
        <w:rPr>
          <w:rFonts w:ascii="아리따-돋움4.0(OTF)-Medium" w:eastAsia="아리따-돋움4.0(OTF)-Medium" w:hAnsi="아리따-돋움4.0(OTF)-Medium"/>
        </w:rPr>
        <w:t>※ 도로망이나 네트워크 경로 등을 선택하는 데 응용할 수 있다.</w:t>
      </w:r>
    </w:p>
    <w:p w14:paraId="29FFFD2E" w14:textId="77777777" w:rsidR="00350C2F" w:rsidRPr="00350C2F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  <w:highlight w:val="yellow"/>
        </w:rPr>
        <w:t>다익스트라</w:t>
      </w:r>
      <w:r w:rsidRPr="00350C2F">
        <w:rPr>
          <w:rFonts w:ascii="아리따-돋움4.0(OTF)-Medium" w:eastAsia="아리따-돋움4.0(OTF)-Medium" w:hAnsi="아리따-돋움4.0(OTF)-Medium"/>
          <w:highlight w:val="yellow"/>
        </w:rPr>
        <w:t xml:space="preserve"> 알고리즘</w:t>
      </w:r>
    </w:p>
    <w:p w14:paraId="4845BEF6" w14:textId="5CA09724" w:rsidR="00AB139E" w:rsidRPr="00AB139E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</w:rPr>
        <w:t>그래프의</w:t>
      </w:r>
      <w:r w:rsidRPr="00350C2F">
        <w:rPr>
          <w:rFonts w:ascii="아리따-돋움4.0(OTF)-Medium" w:eastAsia="아리따-돋움4.0(OTF)-Medium" w:hAnsi="아리따-돋움4.0(OTF)-Medium"/>
        </w:rPr>
        <w:t xml:space="preserve"> 시작 정점부터 최단 경로를 갖는 정점들을 차례로 탐색해 가는 알고리즘이며 한 정점에서 다른 모든 정점 간의 최단 경로를 구하는 방법이다.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F51A8A8" w14:textId="77777777" w:rsidR="00350C2F" w:rsidRPr="00350C2F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</w:rPr>
        <w:t>그래프의</w:t>
      </w:r>
      <w:r w:rsidRPr="00350C2F">
        <w:rPr>
          <w:rFonts w:ascii="아리따-돋움4.0(OTF)-Medium" w:eastAsia="아리따-돋움4.0(OTF)-Medium" w:hAnsi="아리따-돋움4.0(OTF)-Medium"/>
        </w:rPr>
        <w:t xml:space="preserve"> 활용</w:t>
      </w:r>
    </w:p>
    <w:p w14:paraId="5AC01709" w14:textId="77777777" w:rsidR="00350C2F" w:rsidRPr="00350C2F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</w:rPr>
        <w:t>최단</w:t>
      </w:r>
      <w:r w:rsidRPr="00350C2F">
        <w:rPr>
          <w:rFonts w:ascii="아리따-돋움4.0(OTF)-Medium" w:eastAsia="아리따-돋움4.0(OTF)-Medium" w:hAnsi="아리따-돋움4.0(OTF)-Medium"/>
        </w:rPr>
        <w:t xml:space="preserve"> 경로 문제</w:t>
      </w:r>
    </w:p>
    <w:p w14:paraId="4800D969" w14:textId="1640A497" w:rsidR="00F768AE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</w:rPr>
        <w:t>경로의</w:t>
      </w:r>
      <w:r w:rsidRPr="00350C2F">
        <w:rPr>
          <w:rFonts w:ascii="아리따-돋움4.0(OTF)-Medium" w:eastAsia="아리따-돋움4.0(OTF)-Medium" w:hAnsi="아리따-돋움4.0(OTF)-Medium"/>
        </w:rPr>
        <w:t xml:space="preserve"> 존재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199AE4D" w14:textId="77777777" w:rsidR="00350C2F" w:rsidRPr="00350C2F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</w:rPr>
        <w:t>가중치와</w:t>
      </w:r>
      <w:r w:rsidRPr="00350C2F">
        <w:rPr>
          <w:rFonts w:ascii="아리따-돋움4.0(OTF)-Medium" w:eastAsia="아리따-돋움4.0(OTF)-Medium" w:hAnsi="아리따-돋움4.0(OTF)-Medium"/>
        </w:rPr>
        <w:t xml:space="preserve"> 가중 그래프의 개념을 설명할 수 있다.</w:t>
      </w:r>
    </w:p>
    <w:p w14:paraId="4FC08BA6" w14:textId="77777777" w:rsidR="00350C2F" w:rsidRPr="00350C2F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</w:rPr>
        <w:t>가중</w:t>
      </w:r>
      <w:r w:rsidRPr="00350C2F">
        <w:rPr>
          <w:rFonts w:ascii="아리따-돋움4.0(OTF)-Medium" w:eastAsia="아리따-돋움4.0(OTF)-Medium" w:hAnsi="아리따-돋움4.0(OTF)-Medium"/>
        </w:rPr>
        <w:t xml:space="preserve"> 그래프에서 최단 경로를 찾는 알고리즘을 이해하고 활용할 수 있다.</w:t>
      </w:r>
    </w:p>
    <w:p w14:paraId="35BE62E9" w14:textId="28BA4AAE" w:rsidR="000E4AE9" w:rsidRDefault="00350C2F" w:rsidP="00350C2F">
      <w:pPr>
        <w:rPr>
          <w:rFonts w:ascii="아리따-돋움4.0(OTF)-Medium" w:eastAsia="아리따-돋움4.0(OTF)-Medium" w:hAnsi="아리따-돋움4.0(OTF)-Medium"/>
        </w:rPr>
      </w:pPr>
      <w:r w:rsidRPr="00350C2F">
        <w:rPr>
          <w:rFonts w:ascii="아리따-돋움4.0(OTF)-Medium" w:eastAsia="아리따-돋움4.0(OTF)-Medium" w:hAnsi="아리따-돋움4.0(OTF)-Medium" w:hint="eastAsia"/>
        </w:rPr>
        <w:t>도달행렬</w:t>
      </w:r>
      <w:r w:rsidRPr="00350C2F">
        <w:rPr>
          <w:rFonts w:ascii="아리따-돋움4.0(OTF)-Medium" w:eastAsia="아리따-돋움4.0(OTF)-Medium" w:hAnsi="아리따-돋움4.0(OTF)-Medium"/>
        </w:rPr>
        <w:t xml:space="preserve"> 등을 이용하여 그래프에서 경로의 존재 여부를 파악할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F8B4DB1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AD3857" w:rsidRPr="00AD3857">
        <w:rPr>
          <w:rFonts w:ascii="아리따-돋움4.0(OTF)-Medium" w:eastAsia="아리따-돋움4.0(OTF)-Medium" w:hAnsi="아리따-돋움4.0(OTF)-Medium" w:hint="eastAsia"/>
        </w:rPr>
        <w:t>최단</w:t>
      </w:r>
      <w:r w:rsidR="00AD3857" w:rsidRPr="00AD3857">
        <w:rPr>
          <w:rFonts w:ascii="아리따-돋움4.0(OTF)-Medium" w:eastAsia="아리따-돋움4.0(OTF)-Medium" w:hAnsi="아리따-돋움4.0(OTF)-Medium"/>
        </w:rPr>
        <w:t xml:space="preserve"> 경로는 두 정점 사이에 존재하는 여러 경로들 중 가중치의 합이 가장 짧은 경로를 말합니다. 또한 최단 경로 문제는 다양한 경로들 중 가장 효과적이고 경제적인 경로를 찾는 문제라고 할 수 있습니다. 그렇다면 최단 경로 문제를 응용할 수 있는 분야에는 어떤 것이 있을까요?</w:t>
      </w:r>
    </w:p>
    <w:p w14:paraId="758E21CC" w14:textId="7F458C95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AD3857">
        <w:rPr>
          <w:rFonts w:ascii="아리따-돋움4.0(OTF)-Medium" w:eastAsia="아리따-돋움4.0(OTF)-Medium" w:hAnsi="아리따-돋움4.0(OTF)-Medium"/>
        </w:rPr>
        <w:t xml:space="preserve"> </w:t>
      </w:r>
      <w:r w:rsidR="00AD3857" w:rsidRPr="00AD3857">
        <w:rPr>
          <w:rFonts w:ascii="아리따-돋움4.0(OTF)-Medium" w:eastAsia="아리따-돋움4.0(OTF)-Medium" w:hAnsi="아리따-돋움4.0(OTF)-Medium" w:hint="eastAsia"/>
        </w:rPr>
        <w:t>최단</w:t>
      </w:r>
      <w:r w:rsidR="00AD3857" w:rsidRPr="00AD3857">
        <w:rPr>
          <w:rFonts w:ascii="아리따-돋움4.0(OTF)-Medium" w:eastAsia="아리따-돋움4.0(OTF)-Medium" w:hAnsi="아리따-돋움4.0(OTF)-Medium"/>
        </w:rPr>
        <w:t xml:space="preserve"> 경로 문제는 도로 지도 상의 한 지점에서 다른 지점으로 갈 때 가장 빠른 길을 찾는 것과 비슷한 문제입니다. 최단 경로 문제를 적용하면 굉장히 효율적으로 해결할 수 있기 때문에 많은 분야에서 활용되고 있습니다. 공장 설비를 효율적으로 배치한다거나 로봇공학이나 수송, 네트워크 최적화 등의 문제에 최단 경로 문제를 적용할 수 있으며 VLSI 설계 등에 응용할 수 있습니다.</w:t>
      </w:r>
    </w:p>
    <w:p w14:paraId="644CEB21" w14:textId="6F5B1ED4" w:rsidR="00E63AC9" w:rsidRDefault="00AD385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5BA9677" wp14:editId="22B85F50">
            <wp:extent cx="3269263" cy="5357324"/>
            <wp:effectExtent l="0" t="0" r="762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441A0" w14:textId="77777777" w:rsidR="00FA413D" w:rsidRDefault="00FA413D" w:rsidP="00AB139E">
      <w:pPr>
        <w:spacing w:after="0" w:line="240" w:lineRule="auto"/>
      </w:pPr>
      <w:r>
        <w:separator/>
      </w:r>
    </w:p>
  </w:endnote>
  <w:endnote w:type="continuationSeparator" w:id="0">
    <w:p w14:paraId="791B39C3" w14:textId="77777777" w:rsidR="00FA413D" w:rsidRDefault="00FA413D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860F1" w14:textId="77777777" w:rsidR="00FA413D" w:rsidRDefault="00FA413D" w:rsidP="00AB139E">
      <w:pPr>
        <w:spacing w:after="0" w:line="240" w:lineRule="auto"/>
      </w:pPr>
      <w:r>
        <w:separator/>
      </w:r>
    </w:p>
  </w:footnote>
  <w:footnote w:type="continuationSeparator" w:id="0">
    <w:p w14:paraId="12704372" w14:textId="77777777" w:rsidR="00FA413D" w:rsidRDefault="00FA413D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50C2F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AD3857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  <w:rsid w:val="00FA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2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4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4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2021-05-16T05:27:00Z</dcterms:modified>
</cp:coreProperties>
</file>