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46A" w14:textId="1104EF7C" w:rsidR="00293A8C" w:rsidRDefault="00293A8C" w:rsidP="001F233C">
      <w:pPr>
        <w:jc w:val="center"/>
        <w:rPr>
          <w:lang w:val="es-MX"/>
        </w:rPr>
      </w:pPr>
    </w:p>
    <w:p w14:paraId="05642DE2" w14:textId="77777777" w:rsidR="00293A8C" w:rsidRDefault="00293A8C" w:rsidP="001F233C">
      <w:pPr>
        <w:jc w:val="center"/>
        <w:rPr>
          <w:lang w:val="es-MX"/>
        </w:rPr>
      </w:pPr>
    </w:p>
    <w:p w14:paraId="6972CB62" w14:textId="04274FE8" w:rsidR="00293A8C" w:rsidRDefault="00293A8C" w:rsidP="001F233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00BE6CE" wp14:editId="4C59EE1C">
            <wp:extent cx="1552575" cy="15201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74" cy="15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3E37" w14:textId="77777777" w:rsidR="007E37D3" w:rsidRPr="007E37D3" w:rsidRDefault="007E37D3" w:rsidP="007E37D3">
      <w:pPr>
        <w:jc w:val="center"/>
        <w:rPr>
          <w:lang w:val="es-MX"/>
        </w:rPr>
      </w:pPr>
      <w:r w:rsidRPr="007E37D3">
        <w:rPr>
          <w:lang w:val="es-MX"/>
        </w:rPr>
        <w:t>Evidencia AA3-EV02.  Informe en el que se identifiquen las variables y los componentes</w:t>
      </w:r>
    </w:p>
    <w:p w14:paraId="789B92AA" w14:textId="77777777" w:rsidR="007E37D3" w:rsidRDefault="007E37D3" w:rsidP="007E37D3">
      <w:pPr>
        <w:jc w:val="center"/>
        <w:rPr>
          <w:lang w:val="es-MX"/>
        </w:rPr>
      </w:pPr>
      <w:r w:rsidRPr="007E37D3">
        <w:rPr>
          <w:lang w:val="es-MX"/>
        </w:rPr>
        <w:t>estadísticos a partir de una situación planteada.</w:t>
      </w:r>
    </w:p>
    <w:p w14:paraId="11964DD7" w14:textId="77777777" w:rsidR="007E37D3" w:rsidRDefault="007E37D3" w:rsidP="001F233C">
      <w:pPr>
        <w:jc w:val="center"/>
        <w:rPr>
          <w:lang w:val="es-MX"/>
        </w:rPr>
      </w:pPr>
      <w:r w:rsidRPr="007E37D3">
        <w:rPr>
          <w:lang w:val="es-MX"/>
        </w:rPr>
        <w:t>ANALISIS EXPLORATORIO DE DATOS EN PYTHON. (2675625)</w:t>
      </w:r>
    </w:p>
    <w:p w14:paraId="653295E8" w14:textId="00F351D0" w:rsidR="001F233C" w:rsidRDefault="001F233C" w:rsidP="001F233C">
      <w:pPr>
        <w:jc w:val="center"/>
        <w:rPr>
          <w:lang w:val="es-MX"/>
        </w:rPr>
      </w:pPr>
      <w:r>
        <w:rPr>
          <w:lang w:val="es-MX"/>
        </w:rPr>
        <w:t>Eduar Alejandro Cano Montoya</w:t>
      </w:r>
      <w:r w:rsidR="00226CD9">
        <w:rPr>
          <w:lang w:val="es-MX"/>
        </w:rPr>
        <w:t>.</w:t>
      </w:r>
    </w:p>
    <w:p w14:paraId="2C6C8BDC" w14:textId="5B3E3E54" w:rsidR="001F233C" w:rsidRDefault="001F233C" w:rsidP="001F233C">
      <w:pPr>
        <w:jc w:val="center"/>
        <w:rPr>
          <w:lang w:val="es-MX"/>
        </w:rPr>
      </w:pPr>
    </w:p>
    <w:p w14:paraId="7DEA05D3" w14:textId="15EE67FD" w:rsidR="001F233C" w:rsidRDefault="001F233C" w:rsidP="001F233C">
      <w:pPr>
        <w:jc w:val="center"/>
        <w:rPr>
          <w:lang w:val="es-MX"/>
        </w:rPr>
      </w:pPr>
    </w:p>
    <w:p w14:paraId="761823F5" w14:textId="1728600C" w:rsidR="001F233C" w:rsidRDefault="001F233C" w:rsidP="001F233C">
      <w:pPr>
        <w:jc w:val="center"/>
        <w:rPr>
          <w:lang w:val="es-MX"/>
        </w:rPr>
      </w:pPr>
    </w:p>
    <w:p w14:paraId="02F97186" w14:textId="3684C7E5" w:rsidR="001F233C" w:rsidRDefault="001F233C" w:rsidP="001F233C">
      <w:pPr>
        <w:jc w:val="center"/>
        <w:rPr>
          <w:lang w:val="es-MX"/>
        </w:rPr>
      </w:pPr>
    </w:p>
    <w:p w14:paraId="1EF56819" w14:textId="47A751A3" w:rsidR="001F233C" w:rsidRDefault="001F233C" w:rsidP="001F233C">
      <w:pPr>
        <w:jc w:val="center"/>
        <w:rPr>
          <w:lang w:val="es-MX"/>
        </w:rPr>
      </w:pPr>
    </w:p>
    <w:p w14:paraId="78F3A9C9" w14:textId="45C28518" w:rsidR="001F233C" w:rsidRDefault="001F233C" w:rsidP="001F233C">
      <w:pPr>
        <w:jc w:val="center"/>
        <w:rPr>
          <w:lang w:val="es-MX"/>
        </w:rPr>
      </w:pPr>
    </w:p>
    <w:p w14:paraId="5278C37B" w14:textId="7DF036BF" w:rsidR="004A51CB" w:rsidRDefault="004A51CB" w:rsidP="001F233C">
      <w:pPr>
        <w:jc w:val="center"/>
        <w:rPr>
          <w:lang w:val="es-MX"/>
        </w:rPr>
      </w:pPr>
    </w:p>
    <w:p w14:paraId="03714144" w14:textId="2AE17531" w:rsidR="004A51CB" w:rsidRDefault="004A51CB" w:rsidP="001F233C">
      <w:pPr>
        <w:jc w:val="center"/>
        <w:rPr>
          <w:lang w:val="es-MX"/>
        </w:rPr>
      </w:pPr>
    </w:p>
    <w:p w14:paraId="2659A814" w14:textId="5891C17C" w:rsidR="004A51CB" w:rsidRDefault="004A51CB" w:rsidP="001F233C">
      <w:pPr>
        <w:jc w:val="center"/>
        <w:rPr>
          <w:lang w:val="es-MX"/>
        </w:rPr>
      </w:pPr>
    </w:p>
    <w:p w14:paraId="6AB8910E" w14:textId="45A1AC37" w:rsidR="004A51CB" w:rsidRDefault="004A51CB" w:rsidP="001F233C">
      <w:pPr>
        <w:jc w:val="center"/>
        <w:rPr>
          <w:lang w:val="es-MX"/>
        </w:rPr>
      </w:pPr>
    </w:p>
    <w:p w14:paraId="6658838F" w14:textId="77777777" w:rsidR="004A51CB" w:rsidRDefault="004A51CB" w:rsidP="001F233C">
      <w:pPr>
        <w:jc w:val="center"/>
        <w:rPr>
          <w:lang w:val="es-MX"/>
        </w:rPr>
      </w:pPr>
    </w:p>
    <w:p w14:paraId="42A4AF8D" w14:textId="42EF8419" w:rsidR="00AF1CFE" w:rsidRDefault="00AF1CFE" w:rsidP="001F233C">
      <w:pPr>
        <w:jc w:val="center"/>
        <w:rPr>
          <w:lang w:val="es-MX"/>
        </w:rPr>
      </w:pPr>
    </w:p>
    <w:p w14:paraId="749210EB" w14:textId="229FFEF5" w:rsidR="00CA4A13" w:rsidRDefault="00CA4A13" w:rsidP="001F233C">
      <w:pPr>
        <w:jc w:val="center"/>
        <w:rPr>
          <w:lang w:val="es-MX"/>
        </w:rPr>
      </w:pPr>
    </w:p>
    <w:p w14:paraId="59B6FFD2" w14:textId="71A34AD4" w:rsidR="001F233C" w:rsidRDefault="0081707D" w:rsidP="001F233C">
      <w:pPr>
        <w:ind w:firstLine="0"/>
        <w:jc w:val="center"/>
        <w:rPr>
          <w:lang w:val="es-MX"/>
        </w:rPr>
      </w:pPr>
      <w:r>
        <w:rPr>
          <w:lang w:val="es-MX"/>
        </w:rPr>
        <w:t xml:space="preserve">     </w:t>
      </w:r>
      <w:r w:rsidR="00D050E3">
        <w:rPr>
          <w:lang w:val="es-MX"/>
        </w:rPr>
        <w:t>Noviembre</w:t>
      </w:r>
      <w:r w:rsidR="001F233C">
        <w:rPr>
          <w:lang w:val="es-MX"/>
        </w:rPr>
        <w:t xml:space="preserve"> de 2022</w:t>
      </w:r>
      <w:r w:rsidR="001739A5">
        <w:rPr>
          <w:lang w:val="es-MX"/>
        </w:rPr>
        <w:t>.</w:t>
      </w:r>
    </w:p>
    <w:p w14:paraId="63FA3E15" w14:textId="77777777" w:rsidR="001D7BC0" w:rsidRDefault="001D7BC0" w:rsidP="001F233C">
      <w:pPr>
        <w:ind w:firstLine="0"/>
        <w:jc w:val="center"/>
        <w:rPr>
          <w:lang w:val="es-MX"/>
        </w:rPr>
      </w:pPr>
    </w:p>
    <w:sdt>
      <w:sdtPr>
        <w:rPr>
          <w:rFonts w:eastAsiaTheme="minorHAnsi" w:cs="Arial"/>
          <w:b w:val="0"/>
          <w:sz w:val="22"/>
          <w:szCs w:val="22"/>
          <w:lang w:val="es-ES" w:eastAsia="en-US"/>
        </w:rPr>
        <w:id w:val="-6361843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279D2D" w14:textId="6F8991E4" w:rsidR="00F3377F" w:rsidRDefault="00876DFF" w:rsidP="00962AE9">
          <w:pPr>
            <w:pStyle w:val="TtuloTDC"/>
            <w:ind w:left="432"/>
            <w:jc w:val="center"/>
            <w:rPr>
              <w:b w:val="0"/>
              <w:bCs/>
              <w:szCs w:val="24"/>
              <w:lang w:val="es-ES"/>
            </w:rPr>
          </w:pPr>
          <w:r>
            <w:rPr>
              <w:rFonts w:ascii="Segoe UI" w:hAnsi="Segoe UI" w:cs="Segoe UI"/>
              <w:b w:val="0"/>
              <w:bCs/>
              <w:color w:val="000000"/>
              <w:szCs w:val="24"/>
              <w:shd w:val="clear" w:color="auto" w:fill="FFFFFF"/>
            </w:rPr>
            <w:t xml:space="preserve">Tabla de contenido </w:t>
          </w:r>
        </w:p>
        <w:p w14:paraId="60F93B1C" w14:textId="77777777" w:rsidR="00962AE9" w:rsidRPr="00962AE9" w:rsidRDefault="00962AE9" w:rsidP="00962AE9">
          <w:pPr>
            <w:rPr>
              <w:lang w:val="es-ES" w:eastAsia="es-CO"/>
            </w:rPr>
          </w:pPr>
        </w:p>
        <w:p w14:paraId="460658A6" w14:textId="18572B00" w:rsidR="0043007A" w:rsidRDefault="00E00B24">
          <w:pPr>
            <w:pStyle w:val="TDC1"/>
            <w:rPr>
              <w:rFonts w:asciiTheme="minorHAnsi" w:eastAsiaTheme="minorEastAsia" w:hAnsiTheme="minorHAnsi" w:cstheme="minorBidi"/>
              <w:color w:val="auto"/>
              <w:lang w:val="es-CO" w:eastAsia="es-CO"/>
            </w:rPr>
          </w:pPr>
          <w:r>
            <w:rPr>
              <w:lang w:val="es-CO"/>
            </w:rPr>
            <w:fldChar w:fldCharType="begin"/>
          </w:r>
          <w:r>
            <w:instrText xml:space="preserve"> TOC \o "1-3" \h \z \u </w:instrText>
          </w:r>
          <w:r>
            <w:rPr>
              <w:lang w:val="es-CO"/>
            </w:rPr>
            <w:fldChar w:fldCharType="separate"/>
          </w:r>
          <w:hyperlink w:anchor="_Toc120125873" w:history="1">
            <w:r w:rsidR="0043007A" w:rsidRPr="00684355">
              <w:rPr>
                <w:rStyle w:val="Hipervnculo"/>
                <w:lang w:val="es-MX"/>
              </w:rPr>
              <w:t>1.</w:t>
            </w:r>
            <w:r w:rsidR="0043007A">
              <w:rPr>
                <w:rFonts w:asciiTheme="minorHAnsi" w:eastAsiaTheme="minorEastAsia" w:hAnsiTheme="minorHAnsi" w:cstheme="minorBidi"/>
                <w:color w:val="auto"/>
                <w:lang w:val="es-CO" w:eastAsia="es-CO"/>
              </w:rPr>
              <w:tab/>
            </w:r>
            <w:r w:rsidR="0043007A" w:rsidRPr="00684355">
              <w:rPr>
                <w:rStyle w:val="Hipervnculo"/>
                <w:lang w:val="es-MX"/>
              </w:rPr>
              <w:t>Procedimiento para la importación del archivo en formato CSV</w:t>
            </w:r>
            <w:r w:rsidR="0043007A">
              <w:rPr>
                <w:webHidden/>
              </w:rPr>
              <w:tab/>
            </w:r>
            <w:r w:rsidR="0043007A">
              <w:rPr>
                <w:webHidden/>
              </w:rPr>
              <w:fldChar w:fldCharType="begin"/>
            </w:r>
            <w:r w:rsidR="0043007A">
              <w:rPr>
                <w:webHidden/>
              </w:rPr>
              <w:instrText xml:space="preserve"> PAGEREF _Toc120125873 \h </w:instrText>
            </w:r>
            <w:r w:rsidR="0043007A">
              <w:rPr>
                <w:webHidden/>
              </w:rPr>
            </w:r>
            <w:r w:rsidR="0043007A">
              <w:rPr>
                <w:webHidden/>
              </w:rPr>
              <w:fldChar w:fldCharType="separate"/>
            </w:r>
            <w:r w:rsidR="0043007A">
              <w:rPr>
                <w:webHidden/>
              </w:rPr>
              <w:t>3</w:t>
            </w:r>
            <w:r w:rsidR="0043007A">
              <w:rPr>
                <w:webHidden/>
              </w:rPr>
              <w:fldChar w:fldCharType="end"/>
            </w:r>
          </w:hyperlink>
        </w:p>
        <w:p w14:paraId="7C83AC72" w14:textId="0623609D" w:rsidR="0043007A" w:rsidRDefault="0043007A">
          <w:pPr>
            <w:pStyle w:val="TDC1"/>
            <w:rPr>
              <w:rFonts w:asciiTheme="minorHAnsi" w:eastAsiaTheme="minorEastAsia" w:hAnsiTheme="minorHAnsi" w:cstheme="minorBidi"/>
              <w:color w:val="auto"/>
              <w:lang w:val="es-CO" w:eastAsia="es-CO"/>
            </w:rPr>
          </w:pPr>
          <w:hyperlink w:anchor="_Toc120125874" w:history="1">
            <w:r w:rsidRPr="00684355">
              <w:rPr>
                <w:rStyle w:val="Hipervnculo"/>
                <w:lang w:val="es-MX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lang w:val="es-CO" w:eastAsia="es-CO"/>
              </w:rPr>
              <w:tab/>
            </w:r>
            <w:r w:rsidRPr="00684355">
              <w:rPr>
                <w:rStyle w:val="Hipervnculo"/>
                <w:lang w:val="es-MX"/>
              </w:rPr>
              <w:t>Plante una pregunta 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7B90F1" w14:textId="752C675D" w:rsidR="0043007A" w:rsidRDefault="0043007A">
          <w:pPr>
            <w:pStyle w:val="TDC1"/>
            <w:rPr>
              <w:rFonts w:asciiTheme="minorHAnsi" w:eastAsiaTheme="minorEastAsia" w:hAnsiTheme="minorHAnsi" w:cstheme="minorBidi"/>
              <w:color w:val="auto"/>
              <w:lang w:val="es-CO" w:eastAsia="es-CO"/>
            </w:rPr>
          </w:pPr>
          <w:hyperlink w:anchor="_Toc120125875" w:history="1">
            <w:r w:rsidRPr="00684355">
              <w:rPr>
                <w:rStyle w:val="Hipervnculo"/>
                <w:lang w:val="es-MX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lang w:val="es-CO" w:eastAsia="es-CO"/>
              </w:rPr>
              <w:tab/>
            </w:r>
            <w:r w:rsidRPr="00684355">
              <w:rPr>
                <w:rStyle w:val="Hipervnculo"/>
                <w:lang w:val="es-MX"/>
              </w:rPr>
              <w:t>Análisis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_Toc120125875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654425" w14:textId="39744D63" w:rsidR="004C606A" w:rsidRPr="00FE4F24" w:rsidRDefault="00E00B24" w:rsidP="00FE4F24">
          <w:pPr>
            <w:pStyle w:val="TDC1"/>
            <w:rPr>
              <w:rStyle w:val="Hipervnculo"/>
              <w:color w:val="000000" w:themeColor="text1"/>
              <w:u w:val="none"/>
            </w:rPr>
          </w:pPr>
          <w:r>
            <w:rPr>
              <w:b/>
              <w:bCs/>
            </w:rPr>
            <w:fldChar w:fldCharType="end"/>
          </w:r>
        </w:p>
        <w:p w14:paraId="293277FB" w14:textId="7D1D7606" w:rsidR="004C606A" w:rsidRPr="004C606A" w:rsidRDefault="00000000" w:rsidP="004C606A"/>
      </w:sdtContent>
    </w:sdt>
    <w:p w14:paraId="035E0E71" w14:textId="4A5CB8FA" w:rsidR="004C606A" w:rsidRDefault="004C606A" w:rsidP="004C606A">
      <w:pPr>
        <w:rPr>
          <w:lang w:val="es-MX"/>
        </w:rPr>
      </w:pPr>
    </w:p>
    <w:p w14:paraId="623123F0" w14:textId="31DEB77A" w:rsidR="004C606A" w:rsidRDefault="004C606A" w:rsidP="004C606A">
      <w:pPr>
        <w:rPr>
          <w:lang w:val="es-MX"/>
        </w:rPr>
      </w:pPr>
    </w:p>
    <w:p w14:paraId="48318FE6" w14:textId="41155D0C" w:rsidR="00E90982" w:rsidRDefault="00E90982" w:rsidP="004C606A">
      <w:pPr>
        <w:rPr>
          <w:lang w:val="es-MX"/>
        </w:rPr>
      </w:pPr>
    </w:p>
    <w:p w14:paraId="6B9F6E26" w14:textId="5E518B02" w:rsidR="00D74C8F" w:rsidRDefault="00D74C8F" w:rsidP="004C606A">
      <w:pPr>
        <w:rPr>
          <w:lang w:val="es-MX"/>
        </w:rPr>
      </w:pPr>
    </w:p>
    <w:p w14:paraId="794EB872" w14:textId="5C06DCC2" w:rsidR="00D74C8F" w:rsidRDefault="00D74C8F" w:rsidP="004C606A">
      <w:pPr>
        <w:rPr>
          <w:lang w:val="es-MX"/>
        </w:rPr>
      </w:pPr>
    </w:p>
    <w:p w14:paraId="0E4FD552" w14:textId="77777777" w:rsidR="00D74C8F" w:rsidRDefault="00D74C8F" w:rsidP="004C606A">
      <w:pPr>
        <w:rPr>
          <w:lang w:val="es-MX"/>
        </w:rPr>
      </w:pPr>
    </w:p>
    <w:p w14:paraId="68FEA584" w14:textId="0C20A9F3" w:rsidR="009D2ED9" w:rsidRDefault="009D2ED9" w:rsidP="004C606A">
      <w:pPr>
        <w:rPr>
          <w:lang w:val="es-MX"/>
        </w:rPr>
      </w:pPr>
    </w:p>
    <w:p w14:paraId="5C247F74" w14:textId="7F3A7D79" w:rsidR="009D2ED9" w:rsidRDefault="009D2ED9" w:rsidP="004C606A">
      <w:pPr>
        <w:rPr>
          <w:lang w:val="es-MX"/>
        </w:rPr>
      </w:pPr>
    </w:p>
    <w:p w14:paraId="01EC8039" w14:textId="68FFC885" w:rsidR="009D2ED9" w:rsidRDefault="009D2ED9" w:rsidP="004C606A">
      <w:pPr>
        <w:rPr>
          <w:lang w:val="es-MX"/>
        </w:rPr>
      </w:pPr>
    </w:p>
    <w:p w14:paraId="37BC90E7" w14:textId="15A8A725" w:rsidR="009D2ED9" w:rsidRDefault="009D2ED9" w:rsidP="004C606A">
      <w:pPr>
        <w:rPr>
          <w:lang w:val="es-MX"/>
        </w:rPr>
      </w:pPr>
    </w:p>
    <w:p w14:paraId="0220EB1F" w14:textId="1D077F71" w:rsidR="007E37D3" w:rsidRDefault="007E37D3" w:rsidP="004C606A">
      <w:pPr>
        <w:rPr>
          <w:lang w:val="es-MX"/>
        </w:rPr>
      </w:pPr>
    </w:p>
    <w:p w14:paraId="43B0C2C1" w14:textId="6F2C427F" w:rsidR="007E37D3" w:rsidRDefault="007E37D3" w:rsidP="004C606A">
      <w:pPr>
        <w:rPr>
          <w:lang w:val="es-MX"/>
        </w:rPr>
      </w:pPr>
    </w:p>
    <w:p w14:paraId="100000EB" w14:textId="6B2FF7BB" w:rsidR="007E37D3" w:rsidRDefault="007E37D3" w:rsidP="004C606A">
      <w:pPr>
        <w:rPr>
          <w:lang w:val="es-MX"/>
        </w:rPr>
      </w:pPr>
    </w:p>
    <w:p w14:paraId="2A3FC243" w14:textId="6B0C4B98" w:rsidR="007E37D3" w:rsidRDefault="007E37D3" w:rsidP="004C606A">
      <w:pPr>
        <w:rPr>
          <w:lang w:val="es-MX"/>
        </w:rPr>
      </w:pPr>
    </w:p>
    <w:p w14:paraId="51BCFC74" w14:textId="5A2DE041" w:rsidR="007E37D3" w:rsidRDefault="007E37D3" w:rsidP="004C606A">
      <w:pPr>
        <w:rPr>
          <w:lang w:val="es-MX"/>
        </w:rPr>
      </w:pPr>
    </w:p>
    <w:p w14:paraId="2D010FF5" w14:textId="1CCDE486" w:rsidR="007E37D3" w:rsidRDefault="007E37D3" w:rsidP="004C606A">
      <w:pPr>
        <w:rPr>
          <w:lang w:val="es-MX"/>
        </w:rPr>
      </w:pPr>
    </w:p>
    <w:p w14:paraId="21C4BD33" w14:textId="139B232C" w:rsidR="007E37D3" w:rsidRDefault="007E37D3" w:rsidP="004C606A">
      <w:pPr>
        <w:rPr>
          <w:lang w:val="es-MX"/>
        </w:rPr>
      </w:pPr>
    </w:p>
    <w:p w14:paraId="41A11A10" w14:textId="5C71B1CD" w:rsidR="007E37D3" w:rsidRDefault="007E37D3" w:rsidP="004C606A">
      <w:pPr>
        <w:rPr>
          <w:lang w:val="es-MX"/>
        </w:rPr>
      </w:pPr>
    </w:p>
    <w:p w14:paraId="10BEE516" w14:textId="77777777" w:rsidR="007E37D3" w:rsidRDefault="007E37D3" w:rsidP="004C606A">
      <w:pPr>
        <w:rPr>
          <w:lang w:val="es-MX"/>
        </w:rPr>
      </w:pPr>
    </w:p>
    <w:p w14:paraId="6F135ECB" w14:textId="77777777" w:rsidR="009D2ED9" w:rsidRDefault="009D2ED9" w:rsidP="004C606A">
      <w:pPr>
        <w:rPr>
          <w:lang w:val="es-MX"/>
        </w:rPr>
      </w:pPr>
    </w:p>
    <w:p w14:paraId="75B8006A" w14:textId="2EF4E183" w:rsidR="00E90982" w:rsidRDefault="00E90982" w:rsidP="004C606A">
      <w:pPr>
        <w:rPr>
          <w:lang w:val="es-MX"/>
        </w:rPr>
      </w:pPr>
    </w:p>
    <w:p w14:paraId="3E6DCC45" w14:textId="36106E14" w:rsidR="007E37D3" w:rsidRDefault="00271F08" w:rsidP="00271F08">
      <w:pPr>
        <w:pStyle w:val="Ttulo1"/>
        <w:numPr>
          <w:ilvl w:val="0"/>
          <w:numId w:val="32"/>
        </w:numPr>
        <w:rPr>
          <w:lang w:val="es-MX"/>
        </w:rPr>
      </w:pPr>
      <w:bookmarkStart w:id="0" w:name="_Toc120125873"/>
      <w:r w:rsidRPr="004C15A6">
        <w:rPr>
          <w:lang w:val="es-MX"/>
        </w:rPr>
        <w:t>Procedimiento para la importación del archivo en formato CSV</w:t>
      </w:r>
      <w:bookmarkEnd w:id="0"/>
    </w:p>
    <w:p w14:paraId="2F5BD4BA" w14:textId="23FE0E77" w:rsidR="00271F08" w:rsidRDefault="00271F08" w:rsidP="00271F08">
      <w:pPr>
        <w:rPr>
          <w:lang w:val="es-MX"/>
        </w:rPr>
      </w:pPr>
      <w:r>
        <w:rPr>
          <w:lang w:val="es-MX"/>
        </w:rPr>
        <w:t>Primero cargamos la librería panda y luego importamos los archivos .</w:t>
      </w:r>
      <w:proofErr w:type="spellStart"/>
      <w:r>
        <w:rPr>
          <w:lang w:val="es-MX"/>
        </w:rPr>
        <w:t>csv</w:t>
      </w:r>
      <w:proofErr w:type="spellEnd"/>
    </w:p>
    <w:p w14:paraId="647DA55F" w14:textId="10E4C8F2" w:rsidR="00271F08" w:rsidRDefault="00271F08" w:rsidP="00271F08">
      <w:pPr>
        <w:rPr>
          <w:lang w:val="es-MX"/>
        </w:rPr>
      </w:pPr>
      <w:r w:rsidRPr="00271F08">
        <w:rPr>
          <w:lang w:val="es-MX"/>
        </w:rPr>
        <w:drawing>
          <wp:inline distT="0" distB="0" distL="0" distR="0" wp14:anchorId="33FDB532" wp14:editId="271D0B5E">
            <wp:extent cx="5391902" cy="1905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F126" w14:textId="77777777" w:rsidR="00271F08" w:rsidRPr="00271F08" w:rsidRDefault="00271F08" w:rsidP="00271F08">
      <w:pPr>
        <w:rPr>
          <w:lang w:val="es-MX"/>
        </w:rPr>
      </w:pPr>
    </w:p>
    <w:p w14:paraId="10B9883F" w14:textId="28169683" w:rsidR="00271F08" w:rsidRDefault="00271F08" w:rsidP="0043007A">
      <w:pPr>
        <w:pStyle w:val="Ttulo1"/>
        <w:numPr>
          <w:ilvl w:val="0"/>
          <w:numId w:val="32"/>
        </w:numPr>
        <w:rPr>
          <w:lang w:val="es-MX"/>
        </w:rPr>
      </w:pPr>
      <w:bookmarkStart w:id="1" w:name="_Toc120125874"/>
      <w:r w:rsidRPr="00271F08">
        <w:rPr>
          <w:lang w:val="es-MX"/>
        </w:rPr>
        <w:t>Plante una pregunta objetivo</w:t>
      </w:r>
      <w:bookmarkEnd w:id="1"/>
    </w:p>
    <w:p w14:paraId="1307E0A7" w14:textId="77777777" w:rsidR="0043007A" w:rsidRDefault="00271F08" w:rsidP="00271F08">
      <w:pPr>
        <w:rPr>
          <w:lang w:val="es-MX"/>
        </w:rPr>
      </w:pPr>
      <w:r>
        <w:rPr>
          <w:lang w:val="es-MX"/>
        </w:rPr>
        <w:t xml:space="preserve">Como pregunta para la base de datos se analizará que ciudades tienen los </w:t>
      </w:r>
      <w:r w:rsidR="0043007A">
        <w:rPr>
          <w:lang w:val="es-MX"/>
        </w:rPr>
        <w:t>precios</w:t>
      </w:r>
      <w:r>
        <w:rPr>
          <w:lang w:val="es-MX"/>
        </w:rPr>
        <w:t xml:space="preserve"> mas altos y mas bajos para vivienda y </w:t>
      </w:r>
      <w:r w:rsidR="0043007A">
        <w:rPr>
          <w:lang w:val="es-MX"/>
        </w:rPr>
        <w:t xml:space="preserve">locales en el país. </w:t>
      </w:r>
    </w:p>
    <w:p w14:paraId="156BCCD9" w14:textId="2C196A58" w:rsidR="0043007A" w:rsidRDefault="0043007A" w:rsidP="0043007A">
      <w:pPr>
        <w:pStyle w:val="Ttulo1"/>
        <w:numPr>
          <w:ilvl w:val="0"/>
          <w:numId w:val="32"/>
        </w:numPr>
        <w:rPr>
          <w:lang w:val="es-MX"/>
        </w:rPr>
      </w:pPr>
      <w:bookmarkStart w:id="2" w:name="_Toc120125875"/>
      <w:r>
        <w:rPr>
          <w:lang w:val="es-MX"/>
        </w:rPr>
        <w:t>Análisis de la base de datos</w:t>
      </w:r>
      <w:bookmarkEnd w:id="2"/>
      <w:r>
        <w:rPr>
          <w:lang w:val="es-MX"/>
        </w:rPr>
        <w:t xml:space="preserve"> </w:t>
      </w:r>
    </w:p>
    <w:p w14:paraId="0FDD83CD" w14:textId="77777777" w:rsidR="0043007A" w:rsidRPr="0043007A" w:rsidRDefault="0043007A" w:rsidP="0043007A">
      <w:pPr>
        <w:pStyle w:val="Prrafodelista"/>
        <w:numPr>
          <w:ilvl w:val="0"/>
          <w:numId w:val="33"/>
        </w:numPr>
        <w:rPr>
          <w:lang w:val="es-MX"/>
        </w:rPr>
      </w:pPr>
      <w:r w:rsidRPr="0043007A">
        <w:rPr>
          <w:lang w:val="es-MX"/>
        </w:rPr>
        <w:t>Total, de Registros</w:t>
      </w:r>
    </w:p>
    <w:p w14:paraId="40160127" w14:textId="77777777" w:rsidR="0043007A" w:rsidRPr="0043007A" w:rsidRDefault="0043007A" w:rsidP="0043007A">
      <w:pPr>
        <w:pStyle w:val="Prrafodelista"/>
        <w:numPr>
          <w:ilvl w:val="0"/>
          <w:numId w:val="33"/>
        </w:numPr>
        <w:rPr>
          <w:lang w:val="es-MX"/>
        </w:rPr>
      </w:pPr>
      <w:r w:rsidRPr="0043007A">
        <w:rPr>
          <w:lang w:val="es-MX"/>
        </w:rPr>
        <w:t>Total, de columnas</w:t>
      </w:r>
    </w:p>
    <w:p w14:paraId="2736F90E" w14:textId="77777777" w:rsidR="0043007A" w:rsidRPr="0043007A" w:rsidRDefault="0043007A" w:rsidP="0043007A">
      <w:pPr>
        <w:pStyle w:val="Prrafodelista"/>
        <w:numPr>
          <w:ilvl w:val="0"/>
          <w:numId w:val="33"/>
        </w:numPr>
        <w:rPr>
          <w:lang w:val="es-MX"/>
        </w:rPr>
      </w:pPr>
      <w:r w:rsidRPr="0043007A">
        <w:rPr>
          <w:lang w:val="es-MX"/>
        </w:rPr>
        <w:t>Detallado de cada columna</w:t>
      </w:r>
    </w:p>
    <w:p w14:paraId="5B19C44A" w14:textId="02FD574C" w:rsidR="0043007A" w:rsidRPr="0043007A" w:rsidRDefault="0043007A" w:rsidP="0043007A">
      <w:pPr>
        <w:pStyle w:val="Prrafodelista"/>
        <w:numPr>
          <w:ilvl w:val="0"/>
          <w:numId w:val="33"/>
        </w:numPr>
        <w:rPr>
          <w:lang w:val="es-MX"/>
        </w:rPr>
      </w:pPr>
      <w:r w:rsidRPr="0043007A">
        <w:rPr>
          <w:lang w:val="es-MX"/>
        </w:rPr>
        <w:t>Identificar cuáles de las columnas son categóricas y numéricas</w:t>
      </w:r>
    </w:p>
    <w:p w14:paraId="0CCBE755" w14:textId="32BC2122" w:rsidR="00271F08" w:rsidRDefault="0043007A" w:rsidP="00271F08">
      <w:pPr>
        <w:rPr>
          <w:lang w:val="es-MX"/>
        </w:rPr>
      </w:pPr>
      <w:r w:rsidRPr="0043007A">
        <w:rPr>
          <w:lang w:val="es-MX"/>
        </w:rPr>
        <w:drawing>
          <wp:inline distT="0" distB="0" distL="0" distR="0" wp14:anchorId="749F26F2" wp14:editId="18A5FBDE">
            <wp:extent cx="5382376" cy="838317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D2A4" w14:textId="5649E8BB" w:rsidR="0043007A" w:rsidRDefault="0043007A" w:rsidP="00271F08">
      <w:pPr>
        <w:rPr>
          <w:lang w:val="es-MX"/>
        </w:rPr>
      </w:pPr>
      <w:r>
        <w:rPr>
          <w:lang w:val="es-MX"/>
        </w:rPr>
        <w:t xml:space="preserve">Con el comando anterior podemos saber cuantos registros tiene la base de datos y responder a las preguntas planteadas. El resultado se muestra en la siguiente imagen  </w:t>
      </w:r>
    </w:p>
    <w:p w14:paraId="158439A7" w14:textId="6129E5C1" w:rsidR="0043007A" w:rsidRDefault="0043007A" w:rsidP="00271F08">
      <w:pPr>
        <w:rPr>
          <w:lang w:val="es-MX"/>
        </w:rPr>
      </w:pPr>
      <w:r w:rsidRPr="0043007A">
        <w:rPr>
          <w:lang w:val="es-MX"/>
        </w:rPr>
        <w:lastRenderedPageBreak/>
        <w:drawing>
          <wp:inline distT="0" distB="0" distL="0" distR="0" wp14:anchorId="1F601873" wp14:editId="4496A681">
            <wp:extent cx="5087060" cy="4801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546E" w14:textId="2AC16393" w:rsidR="0043007A" w:rsidRDefault="0043007A" w:rsidP="0043007A">
      <w:pPr>
        <w:rPr>
          <w:lang w:val="es-MX"/>
        </w:rPr>
      </w:pPr>
      <w:r>
        <w:rPr>
          <w:lang w:val="es-MX"/>
        </w:rPr>
        <w:t xml:space="preserve">El total de registros es de 463, el total de columnas es de 12, el </w:t>
      </w:r>
      <w:r w:rsidR="00352FCA">
        <w:rPr>
          <w:lang w:val="es-MX"/>
        </w:rPr>
        <w:t>número</w:t>
      </w:r>
      <w:r>
        <w:rPr>
          <w:lang w:val="es-MX"/>
        </w:rPr>
        <w:t xml:space="preserve"> de columnas categóricas es 8 y el </w:t>
      </w:r>
      <w:r w:rsidR="00352FCA">
        <w:rPr>
          <w:lang w:val="es-MX"/>
        </w:rPr>
        <w:t>número</w:t>
      </w:r>
      <w:r>
        <w:rPr>
          <w:lang w:val="es-MX"/>
        </w:rPr>
        <w:t xml:space="preserve"> de </w:t>
      </w:r>
      <w:r w:rsidR="00352FCA">
        <w:rPr>
          <w:lang w:val="es-MX"/>
        </w:rPr>
        <w:t>columnas numéricas es de 4</w:t>
      </w:r>
    </w:p>
    <w:p w14:paraId="1A3BEC35" w14:textId="07E17527" w:rsidR="0043007A" w:rsidRDefault="0043007A" w:rsidP="00271F08">
      <w:pPr>
        <w:rPr>
          <w:lang w:val="es-MX"/>
        </w:rPr>
      </w:pPr>
    </w:p>
    <w:p w14:paraId="6F58045D" w14:textId="77777777" w:rsidR="0043007A" w:rsidRDefault="0043007A" w:rsidP="00271F08">
      <w:pPr>
        <w:rPr>
          <w:lang w:val="es-MX"/>
        </w:rPr>
      </w:pPr>
    </w:p>
    <w:p w14:paraId="07C61096" w14:textId="28BEC982" w:rsidR="00271F08" w:rsidRPr="00271F08" w:rsidRDefault="00271F08" w:rsidP="00271F08">
      <w:pPr>
        <w:pStyle w:val="Prrafodelista"/>
        <w:ind w:firstLine="0"/>
        <w:rPr>
          <w:rFonts w:eastAsiaTheme="majorEastAsia" w:cstheme="majorBidi"/>
          <w:b/>
          <w:sz w:val="24"/>
          <w:szCs w:val="32"/>
          <w:lang w:val="es-MX"/>
        </w:rPr>
      </w:pPr>
    </w:p>
    <w:p w14:paraId="0440FBD3" w14:textId="77777777" w:rsidR="00FD1C03" w:rsidRPr="00FD1C03" w:rsidRDefault="00FD1C03" w:rsidP="00FD1C03">
      <w:pPr>
        <w:rPr>
          <w:lang w:val="es-MX"/>
        </w:rPr>
      </w:pPr>
    </w:p>
    <w:p w14:paraId="3CC8A34C" w14:textId="7CF1B9BB" w:rsidR="000B2642" w:rsidRPr="000B2642" w:rsidRDefault="00FD1C03" w:rsidP="000B2642">
      <w:pPr>
        <w:rPr>
          <w:lang w:val="es-MX"/>
        </w:rPr>
      </w:pPr>
      <w:r>
        <w:rPr>
          <w:lang w:val="es-MX"/>
        </w:rPr>
        <w:t xml:space="preserve"> </w:t>
      </w:r>
    </w:p>
    <w:p w14:paraId="232B9499" w14:textId="73FCD3E8" w:rsidR="00D74C8F" w:rsidRPr="00D74C8F" w:rsidRDefault="00D74C8F" w:rsidP="007262AA">
      <w:pPr>
        <w:jc w:val="both"/>
        <w:rPr>
          <w:lang w:val="es-MX"/>
        </w:rPr>
      </w:pPr>
    </w:p>
    <w:p w14:paraId="54920510" w14:textId="77777777" w:rsidR="00D74C8F" w:rsidRPr="00D74C8F" w:rsidRDefault="00D74C8F" w:rsidP="00D74C8F">
      <w:pPr>
        <w:rPr>
          <w:lang w:val="es-MX"/>
        </w:rPr>
      </w:pPr>
    </w:p>
    <w:sectPr w:rsidR="00D74C8F" w:rsidRPr="00D74C8F" w:rsidSect="00D27287">
      <w:headerReference w:type="default" r:id="rId12"/>
      <w:footerReference w:type="default" r:id="rId13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78E5" w14:textId="77777777" w:rsidR="00736D8B" w:rsidRDefault="00736D8B" w:rsidP="00731C4C">
      <w:pPr>
        <w:spacing w:after="0" w:line="240" w:lineRule="auto"/>
      </w:pPr>
      <w:r>
        <w:separator/>
      </w:r>
    </w:p>
  </w:endnote>
  <w:endnote w:type="continuationSeparator" w:id="0">
    <w:p w14:paraId="7EA47B3E" w14:textId="77777777" w:rsidR="00736D8B" w:rsidRDefault="00736D8B" w:rsidP="007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52EF" w14:textId="5FC4B9B1" w:rsidR="002B31EC" w:rsidRDefault="002B31EC" w:rsidP="001D7BC0">
    <w:pPr>
      <w:pStyle w:val="Piedepgina"/>
    </w:pPr>
  </w:p>
  <w:p w14:paraId="19149FA2" w14:textId="77777777" w:rsidR="001D7BC0" w:rsidRPr="001D7BC0" w:rsidRDefault="001D7BC0" w:rsidP="001D7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1C20" w14:textId="77777777" w:rsidR="00736D8B" w:rsidRDefault="00736D8B" w:rsidP="00731C4C">
      <w:pPr>
        <w:spacing w:after="0" w:line="240" w:lineRule="auto"/>
      </w:pPr>
      <w:r>
        <w:separator/>
      </w:r>
    </w:p>
  </w:footnote>
  <w:footnote w:type="continuationSeparator" w:id="0">
    <w:p w14:paraId="3814F66B" w14:textId="77777777" w:rsidR="00736D8B" w:rsidRDefault="00736D8B" w:rsidP="007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6759005"/>
      <w:docPartObj>
        <w:docPartGallery w:val="Page Numbers (Top of Page)"/>
        <w:docPartUnique/>
      </w:docPartObj>
    </w:sdtPr>
    <w:sdtContent>
      <w:p w14:paraId="0297F9BB" w14:textId="4542D893" w:rsidR="00AA5009" w:rsidRDefault="00AA5009" w:rsidP="007C2E7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3C50FE" w14:textId="77777777" w:rsidR="00AA5009" w:rsidRDefault="00AA50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EC1"/>
    <w:multiLevelType w:val="hybridMultilevel"/>
    <w:tmpl w:val="CFA692BA"/>
    <w:lvl w:ilvl="0" w:tplc="240A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" w15:restartNumberingAfterBreak="0">
    <w:nsid w:val="0B060B29"/>
    <w:multiLevelType w:val="hybridMultilevel"/>
    <w:tmpl w:val="16F07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861DA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26F703D"/>
    <w:multiLevelType w:val="hybridMultilevel"/>
    <w:tmpl w:val="D5ACA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845"/>
    <w:multiLevelType w:val="hybridMultilevel"/>
    <w:tmpl w:val="F8462DD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5C9720C"/>
    <w:multiLevelType w:val="hybridMultilevel"/>
    <w:tmpl w:val="1A0CB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96024"/>
    <w:multiLevelType w:val="hybridMultilevel"/>
    <w:tmpl w:val="1B40E8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13065"/>
    <w:multiLevelType w:val="hybridMultilevel"/>
    <w:tmpl w:val="C2C6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7CED"/>
    <w:multiLevelType w:val="hybridMultilevel"/>
    <w:tmpl w:val="B01E1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643B5"/>
    <w:multiLevelType w:val="hybridMultilevel"/>
    <w:tmpl w:val="4D9CE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220B"/>
    <w:multiLevelType w:val="hybridMultilevel"/>
    <w:tmpl w:val="6EC01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80C05"/>
    <w:multiLevelType w:val="hybridMultilevel"/>
    <w:tmpl w:val="A63CF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959DF"/>
    <w:multiLevelType w:val="hybridMultilevel"/>
    <w:tmpl w:val="00B46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7723F4"/>
    <w:multiLevelType w:val="multilevel"/>
    <w:tmpl w:val="083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1367CD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3AE75FB9"/>
    <w:multiLevelType w:val="multilevel"/>
    <w:tmpl w:val="0A049E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F612FAB"/>
    <w:multiLevelType w:val="hybridMultilevel"/>
    <w:tmpl w:val="FFF2A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AF48B0"/>
    <w:multiLevelType w:val="hybridMultilevel"/>
    <w:tmpl w:val="8C225806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8" w15:restartNumberingAfterBreak="0">
    <w:nsid w:val="410B061F"/>
    <w:multiLevelType w:val="hybridMultilevel"/>
    <w:tmpl w:val="21F63B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A550B0"/>
    <w:multiLevelType w:val="multilevel"/>
    <w:tmpl w:val="658662C4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4AFB336A"/>
    <w:multiLevelType w:val="hybridMultilevel"/>
    <w:tmpl w:val="C9E6FD0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1671780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55B974C7"/>
    <w:multiLevelType w:val="hybridMultilevel"/>
    <w:tmpl w:val="9F54C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244C8"/>
    <w:multiLevelType w:val="hybridMultilevel"/>
    <w:tmpl w:val="C53E5B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9318A4"/>
    <w:multiLevelType w:val="hybridMultilevel"/>
    <w:tmpl w:val="FA1EFD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BE2C93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 w15:restartNumberingAfterBreak="0">
    <w:nsid w:val="6C442C7A"/>
    <w:multiLevelType w:val="hybridMultilevel"/>
    <w:tmpl w:val="09902080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7" w15:restartNumberingAfterBreak="0">
    <w:nsid w:val="6CA72137"/>
    <w:multiLevelType w:val="hybridMultilevel"/>
    <w:tmpl w:val="FC2A60D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18B2A12"/>
    <w:multiLevelType w:val="hybridMultilevel"/>
    <w:tmpl w:val="82A43D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A13BE5"/>
    <w:multiLevelType w:val="hybridMultilevel"/>
    <w:tmpl w:val="16F076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260257">
    <w:abstractNumId w:val="15"/>
  </w:num>
  <w:num w:numId="2" w16cid:durableId="1024210447">
    <w:abstractNumId w:val="19"/>
  </w:num>
  <w:num w:numId="3" w16cid:durableId="1301152922">
    <w:abstractNumId w:val="12"/>
  </w:num>
  <w:num w:numId="4" w16cid:durableId="1408308169">
    <w:abstractNumId w:val="16"/>
  </w:num>
  <w:num w:numId="5" w16cid:durableId="1787195014">
    <w:abstractNumId w:val="24"/>
  </w:num>
  <w:num w:numId="6" w16cid:durableId="792484624">
    <w:abstractNumId w:val="18"/>
  </w:num>
  <w:num w:numId="7" w16cid:durableId="2138602809">
    <w:abstractNumId w:val="23"/>
  </w:num>
  <w:num w:numId="8" w16cid:durableId="807281540">
    <w:abstractNumId w:val="13"/>
  </w:num>
  <w:num w:numId="9" w16cid:durableId="571890622">
    <w:abstractNumId w:val="22"/>
  </w:num>
  <w:num w:numId="10" w16cid:durableId="919025021">
    <w:abstractNumId w:val="20"/>
  </w:num>
  <w:num w:numId="11" w16cid:durableId="656612519">
    <w:abstractNumId w:val="27"/>
  </w:num>
  <w:num w:numId="12" w16cid:durableId="1423182384">
    <w:abstractNumId w:val="4"/>
  </w:num>
  <w:num w:numId="13" w16cid:durableId="1989749910">
    <w:abstractNumId w:val="11"/>
  </w:num>
  <w:num w:numId="14" w16cid:durableId="1495799503">
    <w:abstractNumId w:val="9"/>
  </w:num>
  <w:num w:numId="15" w16cid:durableId="858011851">
    <w:abstractNumId w:val="21"/>
  </w:num>
  <w:num w:numId="16" w16cid:durableId="789982166">
    <w:abstractNumId w:val="2"/>
  </w:num>
  <w:num w:numId="17" w16cid:durableId="2066102975">
    <w:abstractNumId w:val="14"/>
  </w:num>
  <w:num w:numId="18" w16cid:durableId="1058089950">
    <w:abstractNumId w:val="25"/>
  </w:num>
  <w:num w:numId="19" w16cid:durableId="2055036001">
    <w:abstractNumId w:val="17"/>
  </w:num>
  <w:num w:numId="20" w16cid:durableId="75171657">
    <w:abstractNumId w:val="7"/>
  </w:num>
  <w:num w:numId="21" w16cid:durableId="2035035815">
    <w:abstractNumId w:val="26"/>
  </w:num>
  <w:num w:numId="22" w16cid:durableId="1058668883">
    <w:abstractNumId w:val="29"/>
  </w:num>
  <w:num w:numId="23" w16cid:durableId="1554199851">
    <w:abstractNumId w:val="1"/>
  </w:num>
  <w:num w:numId="24" w16cid:durableId="92096323">
    <w:abstractNumId w:val="8"/>
  </w:num>
  <w:num w:numId="25" w16cid:durableId="19823414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4754168">
    <w:abstractNumId w:val="19"/>
  </w:num>
  <w:num w:numId="27" w16cid:durableId="1903908438">
    <w:abstractNumId w:val="28"/>
  </w:num>
  <w:num w:numId="28" w16cid:durableId="1545214154">
    <w:abstractNumId w:val="19"/>
  </w:num>
  <w:num w:numId="29" w16cid:durableId="1537742580">
    <w:abstractNumId w:val="10"/>
  </w:num>
  <w:num w:numId="30" w16cid:durableId="84423733">
    <w:abstractNumId w:val="0"/>
  </w:num>
  <w:num w:numId="31" w16cid:durableId="291054549">
    <w:abstractNumId w:val="5"/>
  </w:num>
  <w:num w:numId="32" w16cid:durableId="544489852">
    <w:abstractNumId w:val="3"/>
  </w:num>
  <w:num w:numId="33" w16cid:durableId="27633128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C"/>
    <w:rsid w:val="00016CBD"/>
    <w:rsid w:val="00047329"/>
    <w:rsid w:val="00047E79"/>
    <w:rsid w:val="00047F17"/>
    <w:rsid w:val="00061837"/>
    <w:rsid w:val="00061C22"/>
    <w:rsid w:val="00071821"/>
    <w:rsid w:val="00072325"/>
    <w:rsid w:val="00073FA3"/>
    <w:rsid w:val="0007406D"/>
    <w:rsid w:val="00074EEE"/>
    <w:rsid w:val="000753A9"/>
    <w:rsid w:val="000765FF"/>
    <w:rsid w:val="00082A4F"/>
    <w:rsid w:val="00094977"/>
    <w:rsid w:val="00097C25"/>
    <w:rsid w:val="000A00D6"/>
    <w:rsid w:val="000A3AAE"/>
    <w:rsid w:val="000A6930"/>
    <w:rsid w:val="000B2642"/>
    <w:rsid w:val="000B39A8"/>
    <w:rsid w:val="000B41E4"/>
    <w:rsid w:val="000B775D"/>
    <w:rsid w:val="000C3307"/>
    <w:rsid w:val="000C63BD"/>
    <w:rsid w:val="000D0E20"/>
    <w:rsid w:val="000D0F45"/>
    <w:rsid w:val="000D26C3"/>
    <w:rsid w:val="000D4E20"/>
    <w:rsid w:val="000F2F5B"/>
    <w:rsid w:val="000F33BF"/>
    <w:rsid w:val="000F42E2"/>
    <w:rsid w:val="000F6CDC"/>
    <w:rsid w:val="001127ED"/>
    <w:rsid w:val="00121204"/>
    <w:rsid w:val="00122B44"/>
    <w:rsid w:val="00123B9E"/>
    <w:rsid w:val="00125612"/>
    <w:rsid w:val="00127DD5"/>
    <w:rsid w:val="00131181"/>
    <w:rsid w:val="0013354B"/>
    <w:rsid w:val="00147867"/>
    <w:rsid w:val="00147EF9"/>
    <w:rsid w:val="001505BE"/>
    <w:rsid w:val="00154839"/>
    <w:rsid w:val="00157809"/>
    <w:rsid w:val="00157868"/>
    <w:rsid w:val="001613BF"/>
    <w:rsid w:val="00161F14"/>
    <w:rsid w:val="001739A5"/>
    <w:rsid w:val="00180993"/>
    <w:rsid w:val="00185998"/>
    <w:rsid w:val="001950BA"/>
    <w:rsid w:val="001959A8"/>
    <w:rsid w:val="00197DBF"/>
    <w:rsid w:val="001A309C"/>
    <w:rsid w:val="001A44F5"/>
    <w:rsid w:val="001A4886"/>
    <w:rsid w:val="001B371C"/>
    <w:rsid w:val="001B6A07"/>
    <w:rsid w:val="001D156F"/>
    <w:rsid w:val="001D4002"/>
    <w:rsid w:val="001D7BC0"/>
    <w:rsid w:val="001E1C95"/>
    <w:rsid w:val="001E1DFD"/>
    <w:rsid w:val="001F233C"/>
    <w:rsid w:val="00212192"/>
    <w:rsid w:val="00216407"/>
    <w:rsid w:val="00222B5A"/>
    <w:rsid w:val="00224088"/>
    <w:rsid w:val="00226CD9"/>
    <w:rsid w:val="002354F2"/>
    <w:rsid w:val="00236D4F"/>
    <w:rsid w:val="00241B1B"/>
    <w:rsid w:val="0026018B"/>
    <w:rsid w:val="002641F2"/>
    <w:rsid w:val="00271F08"/>
    <w:rsid w:val="00283B22"/>
    <w:rsid w:val="0028510C"/>
    <w:rsid w:val="00287FF9"/>
    <w:rsid w:val="00290014"/>
    <w:rsid w:val="002917A9"/>
    <w:rsid w:val="00293A8C"/>
    <w:rsid w:val="00294CFA"/>
    <w:rsid w:val="00296555"/>
    <w:rsid w:val="002974F4"/>
    <w:rsid w:val="002A122B"/>
    <w:rsid w:val="002A1F29"/>
    <w:rsid w:val="002A3E36"/>
    <w:rsid w:val="002B134A"/>
    <w:rsid w:val="002B31EC"/>
    <w:rsid w:val="002B67BD"/>
    <w:rsid w:val="002D0AD6"/>
    <w:rsid w:val="002D22C4"/>
    <w:rsid w:val="002D4F26"/>
    <w:rsid w:val="002D5F04"/>
    <w:rsid w:val="002D7045"/>
    <w:rsid w:val="002E0874"/>
    <w:rsid w:val="002E7B56"/>
    <w:rsid w:val="002F2FEE"/>
    <w:rsid w:val="002F3FE9"/>
    <w:rsid w:val="002F499C"/>
    <w:rsid w:val="002F526F"/>
    <w:rsid w:val="002F7746"/>
    <w:rsid w:val="00300376"/>
    <w:rsid w:val="0030100E"/>
    <w:rsid w:val="003032F7"/>
    <w:rsid w:val="0030426B"/>
    <w:rsid w:val="00313742"/>
    <w:rsid w:val="003141BE"/>
    <w:rsid w:val="0031644D"/>
    <w:rsid w:val="00317614"/>
    <w:rsid w:val="00317917"/>
    <w:rsid w:val="003221B2"/>
    <w:rsid w:val="00324585"/>
    <w:rsid w:val="003338E7"/>
    <w:rsid w:val="00334DD2"/>
    <w:rsid w:val="003502FD"/>
    <w:rsid w:val="003503E7"/>
    <w:rsid w:val="003529E7"/>
    <w:rsid w:val="00352FCA"/>
    <w:rsid w:val="003530B6"/>
    <w:rsid w:val="0035450E"/>
    <w:rsid w:val="00354C90"/>
    <w:rsid w:val="0038322F"/>
    <w:rsid w:val="00385BE6"/>
    <w:rsid w:val="0038683A"/>
    <w:rsid w:val="003900EE"/>
    <w:rsid w:val="003902B7"/>
    <w:rsid w:val="003938BC"/>
    <w:rsid w:val="00397A4A"/>
    <w:rsid w:val="003A5284"/>
    <w:rsid w:val="003C64D7"/>
    <w:rsid w:val="003D1B4A"/>
    <w:rsid w:val="003E0F89"/>
    <w:rsid w:val="003E431C"/>
    <w:rsid w:val="003F193F"/>
    <w:rsid w:val="003F3811"/>
    <w:rsid w:val="00401D9A"/>
    <w:rsid w:val="004109A4"/>
    <w:rsid w:val="00410BA2"/>
    <w:rsid w:val="004110F4"/>
    <w:rsid w:val="00411A55"/>
    <w:rsid w:val="004145E3"/>
    <w:rsid w:val="00417980"/>
    <w:rsid w:val="004213D9"/>
    <w:rsid w:val="00424AED"/>
    <w:rsid w:val="0042790C"/>
    <w:rsid w:val="0043007A"/>
    <w:rsid w:val="00430532"/>
    <w:rsid w:val="00432F0C"/>
    <w:rsid w:val="00434CD2"/>
    <w:rsid w:val="00434F8D"/>
    <w:rsid w:val="0043706B"/>
    <w:rsid w:val="0044390E"/>
    <w:rsid w:val="00444CBB"/>
    <w:rsid w:val="00452409"/>
    <w:rsid w:val="00453336"/>
    <w:rsid w:val="00454228"/>
    <w:rsid w:val="00461EE9"/>
    <w:rsid w:val="0046427A"/>
    <w:rsid w:val="00471A4D"/>
    <w:rsid w:val="00473EA4"/>
    <w:rsid w:val="0047571C"/>
    <w:rsid w:val="00477A62"/>
    <w:rsid w:val="00484C13"/>
    <w:rsid w:val="0048536D"/>
    <w:rsid w:val="004911C3"/>
    <w:rsid w:val="004970A9"/>
    <w:rsid w:val="004A51CB"/>
    <w:rsid w:val="004C40B2"/>
    <w:rsid w:val="004C606A"/>
    <w:rsid w:val="004D0064"/>
    <w:rsid w:val="004D394C"/>
    <w:rsid w:val="004D7968"/>
    <w:rsid w:val="004F1FED"/>
    <w:rsid w:val="004F4262"/>
    <w:rsid w:val="005010D5"/>
    <w:rsid w:val="00503ED4"/>
    <w:rsid w:val="00510048"/>
    <w:rsid w:val="005217DA"/>
    <w:rsid w:val="00525153"/>
    <w:rsid w:val="00526270"/>
    <w:rsid w:val="005308C2"/>
    <w:rsid w:val="00534531"/>
    <w:rsid w:val="00537945"/>
    <w:rsid w:val="00542B96"/>
    <w:rsid w:val="00543810"/>
    <w:rsid w:val="00550C53"/>
    <w:rsid w:val="00550D3A"/>
    <w:rsid w:val="00552121"/>
    <w:rsid w:val="00560E48"/>
    <w:rsid w:val="0056351E"/>
    <w:rsid w:val="00565383"/>
    <w:rsid w:val="0057199F"/>
    <w:rsid w:val="00571C10"/>
    <w:rsid w:val="00571CB3"/>
    <w:rsid w:val="00573478"/>
    <w:rsid w:val="005813F1"/>
    <w:rsid w:val="00585430"/>
    <w:rsid w:val="0058672C"/>
    <w:rsid w:val="005A7349"/>
    <w:rsid w:val="005B307B"/>
    <w:rsid w:val="005B315F"/>
    <w:rsid w:val="005B6DD4"/>
    <w:rsid w:val="005C625C"/>
    <w:rsid w:val="005C74D2"/>
    <w:rsid w:val="005C7F21"/>
    <w:rsid w:val="005D067B"/>
    <w:rsid w:val="005D1654"/>
    <w:rsid w:val="005D3E84"/>
    <w:rsid w:val="005D4E85"/>
    <w:rsid w:val="005D6471"/>
    <w:rsid w:val="005E0722"/>
    <w:rsid w:val="005E33EC"/>
    <w:rsid w:val="005F0454"/>
    <w:rsid w:val="005F1A5C"/>
    <w:rsid w:val="005F620F"/>
    <w:rsid w:val="00601E6B"/>
    <w:rsid w:val="00607002"/>
    <w:rsid w:val="00607654"/>
    <w:rsid w:val="00611061"/>
    <w:rsid w:val="00613EC8"/>
    <w:rsid w:val="00623F14"/>
    <w:rsid w:val="00630578"/>
    <w:rsid w:val="0064670E"/>
    <w:rsid w:val="0066061D"/>
    <w:rsid w:val="00661E68"/>
    <w:rsid w:val="00667CD1"/>
    <w:rsid w:val="00667FA9"/>
    <w:rsid w:val="00681639"/>
    <w:rsid w:val="00685CFD"/>
    <w:rsid w:val="00685DD2"/>
    <w:rsid w:val="006924C8"/>
    <w:rsid w:val="006A70C9"/>
    <w:rsid w:val="006A7D52"/>
    <w:rsid w:val="006B67B4"/>
    <w:rsid w:val="006B6D57"/>
    <w:rsid w:val="006B6FB8"/>
    <w:rsid w:val="006B7266"/>
    <w:rsid w:val="006B7316"/>
    <w:rsid w:val="006C2F78"/>
    <w:rsid w:val="006C6699"/>
    <w:rsid w:val="006E1B10"/>
    <w:rsid w:val="006F4248"/>
    <w:rsid w:val="006F50D7"/>
    <w:rsid w:val="00716835"/>
    <w:rsid w:val="00717844"/>
    <w:rsid w:val="00725459"/>
    <w:rsid w:val="007262AA"/>
    <w:rsid w:val="00730532"/>
    <w:rsid w:val="00731C4C"/>
    <w:rsid w:val="00732BCE"/>
    <w:rsid w:val="00736D8B"/>
    <w:rsid w:val="007443B2"/>
    <w:rsid w:val="007458DD"/>
    <w:rsid w:val="00746964"/>
    <w:rsid w:val="007501B4"/>
    <w:rsid w:val="00756F2D"/>
    <w:rsid w:val="00763236"/>
    <w:rsid w:val="007654FC"/>
    <w:rsid w:val="00770FC0"/>
    <w:rsid w:val="00777996"/>
    <w:rsid w:val="007827E0"/>
    <w:rsid w:val="007855D2"/>
    <w:rsid w:val="00786C1D"/>
    <w:rsid w:val="00787A45"/>
    <w:rsid w:val="00793260"/>
    <w:rsid w:val="00795657"/>
    <w:rsid w:val="007A14A7"/>
    <w:rsid w:val="007A15D8"/>
    <w:rsid w:val="007A3814"/>
    <w:rsid w:val="007B1BBA"/>
    <w:rsid w:val="007B54DD"/>
    <w:rsid w:val="007B63C6"/>
    <w:rsid w:val="007C0587"/>
    <w:rsid w:val="007C2E72"/>
    <w:rsid w:val="007C4602"/>
    <w:rsid w:val="007C7845"/>
    <w:rsid w:val="007E11FE"/>
    <w:rsid w:val="007E37D3"/>
    <w:rsid w:val="007E603A"/>
    <w:rsid w:val="007F443E"/>
    <w:rsid w:val="008001B4"/>
    <w:rsid w:val="0080306B"/>
    <w:rsid w:val="008073DA"/>
    <w:rsid w:val="008115A7"/>
    <w:rsid w:val="0081707D"/>
    <w:rsid w:val="0082131C"/>
    <w:rsid w:val="00825EE8"/>
    <w:rsid w:val="00841536"/>
    <w:rsid w:val="00851039"/>
    <w:rsid w:val="008538FD"/>
    <w:rsid w:val="00856F6F"/>
    <w:rsid w:val="00860AF7"/>
    <w:rsid w:val="00861291"/>
    <w:rsid w:val="00863F0F"/>
    <w:rsid w:val="00864B99"/>
    <w:rsid w:val="0087439A"/>
    <w:rsid w:val="00876DFF"/>
    <w:rsid w:val="008801A6"/>
    <w:rsid w:val="00882E19"/>
    <w:rsid w:val="0088491A"/>
    <w:rsid w:val="00884B52"/>
    <w:rsid w:val="00897F8C"/>
    <w:rsid w:val="008A524E"/>
    <w:rsid w:val="008B2132"/>
    <w:rsid w:val="008C6132"/>
    <w:rsid w:val="008D21E0"/>
    <w:rsid w:val="008D3D41"/>
    <w:rsid w:val="008D5822"/>
    <w:rsid w:val="008D6E50"/>
    <w:rsid w:val="008E0D53"/>
    <w:rsid w:val="008E2199"/>
    <w:rsid w:val="008E4662"/>
    <w:rsid w:val="008E5315"/>
    <w:rsid w:val="008F3271"/>
    <w:rsid w:val="008F62EC"/>
    <w:rsid w:val="00901003"/>
    <w:rsid w:val="00910F9E"/>
    <w:rsid w:val="00917F46"/>
    <w:rsid w:val="00920117"/>
    <w:rsid w:val="009217E7"/>
    <w:rsid w:val="00925A51"/>
    <w:rsid w:val="00936FFA"/>
    <w:rsid w:val="00942B20"/>
    <w:rsid w:val="00946F7A"/>
    <w:rsid w:val="0094770E"/>
    <w:rsid w:val="009524D8"/>
    <w:rsid w:val="00954D68"/>
    <w:rsid w:val="009552A6"/>
    <w:rsid w:val="00961D9E"/>
    <w:rsid w:val="00962AE9"/>
    <w:rsid w:val="00963936"/>
    <w:rsid w:val="009657B2"/>
    <w:rsid w:val="009671F1"/>
    <w:rsid w:val="00974534"/>
    <w:rsid w:val="00985C5F"/>
    <w:rsid w:val="009A103B"/>
    <w:rsid w:val="009A3096"/>
    <w:rsid w:val="009A4167"/>
    <w:rsid w:val="009A47AB"/>
    <w:rsid w:val="009B194D"/>
    <w:rsid w:val="009C2FB8"/>
    <w:rsid w:val="009C5732"/>
    <w:rsid w:val="009D02B2"/>
    <w:rsid w:val="009D2ED9"/>
    <w:rsid w:val="009D4F28"/>
    <w:rsid w:val="009D52B2"/>
    <w:rsid w:val="009D57A7"/>
    <w:rsid w:val="009D60BA"/>
    <w:rsid w:val="009E2DEC"/>
    <w:rsid w:val="009E4C64"/>
    <w:rsid w:val="009E6BB2"/>
    <w:rsid w:val="009E6DF5"/>
    <w:rsid w:val="009F0D84"/>
    <w:rsid w:val="009F2592"/>
    <w:rsid w:val="009F2729"/>
    <w:rsid w:val="009F64FA"/>
    <w:rsid w:val="009F666B"/>
    <w:rsid w:val="00A005F7"/>
    <w:rsid w:val="00A1099B"/>
    <w:rsid w:val="00A111B7"/>
    <w:rsid w:val="00A11B81"/>
    <w:rsid w:val="00A14BA2"/>
    <w:rsid w:val="00A20631"/>
    <w:rsid w:val="00A32BC2"/>
    <w:rsid w:val="00A333BA"/>
    <w:rsid w:val="00A33636"/>
    <w:rsid w:val="00A4396C"/>
    <w:rsid w:val="00A50AC2"/>
    <w:rsid w:val="00A552E2"/>
    <w:rsid w:val="00A62912"/>
    <w:rsid w:val="00A64BBE"/>
    <w:rsid w:val="00A64C00"/>
    <w:rsid w:val="00A70FD5"/>
    <w:rsid w:val="00A83822"/>
    <w:rsid w:val="00A90000"/>
    <w:rsid w:val="00A902FF"/>
    <w:rsid w:val="00A9337F"/>
    <w:rsid w:val="00A95403"/>
    <w:rsid w:val="00AA39FD"/>
    <w:rsid w:val="00AA5009"/>
    <w:rsid w:val="00AB2265"/>
    <w:rsid w:val="00AB4EDE"/>
    <w:rsid w:val="00AB551C"/>
    <w:rsid w:val="00AB65BA"/>
    <w:rsid w:val="00AC1768"/>
    <w:rsid w:val="00AC212A"/>
    <w:rsid w:val="00AC79C0"/>
    <w:rsid w:val="00AC7D6C"/>
    <w:rsid w:val="00AD3C9E"/>
    <w:rsid w:val="00AE080C"/>
    <w:rsid w:val="00AE52F5"/>
    <w:rsid w:val="00AE71A9"/>
    <w:rsid w:val="00AF0F58"/>
    <w:rsid w:val="00AF1CFE"/>
    <w:rsid w:val="00AF2C19"/>
    <w:rsid w:val="00AF4511"/>
    <w:rsid w:val="00B04EEF"/>
    <w:rsid w:val="00B07B81"/>
    <w:rsid w:val="00B11761"/>
    <w:rsid w:val="00B1515C"/>
    <w:rsid w:val="00B31EF6"/>
    <w:rsid w:val="00B36191"/>
    <w:rsid w:val="00B42250"/>
    <w:rsid w:val="00B51392"/>
    <w:rsid w:val="00B514D3"/>
    <w:rsid w:val="00B5180C"/>
    <w:rsid w:val="00B551EB"/>
    <w:rsid w:val="00B6421E"/>
    <w:rsid w:val="00B6537C"/>
    <w:rsid w:val="00B658EF"/>
    <w:rsid w:val="00B70A8C"/>
    <w:rsid w:val="00B7126D"/>
    <w:rsid w:val="00B84B54"/>
    <w:rsid w:val="00B85118"/>
    <w:rsid w:val="00B8596C"/>
    <w:rsid w:val="00B91B3B"/>
    <w:rsid w:val="00B93B81"/>
    <w:rsid w:val="00B94AE3"/>
    <w:rsid w:val="00BA3B4C"/>
    <w:rsid w:val="00BB4245"/>
    <w:rsid w:val="00BB59B0"/>
    <w:rsid w:val="00BD221B"/>
    <w:rsid w:val="00BD2E28"/>
    <w:rsid w:val="00BD7CA1"/>
    <w:rsid w:val="00BE5E64"/>
    <w:rsid w:val="00BF3F02"/>
    <w:rsid w:val="00C10780"/>
    <w:rsid w:val="00C10B4F"/>
    <w:rsid w:val="00C14417"/>
    <w:rsid w:val="00C20A88"/>
    <w:rsid w:val="00C24DFA"/>
    <w:rsid w:val="00C50BFC"/>
    <w:rsid w:val="00C52B31"/>
    <w:rsid w:val="00C56D73"/>
    <w:rsid w:val="00C635CE"/>
    <w:rsid w:val="00C672D8"/>
    <w:rsid w:val="00C71B3B"/>
    <w:rsid w:val="00C7391E"/>
    <w:rsid w:val="00C7515B"/>
    <w:rsid w:val="00C76B0A"/>
    <w:rsid w:val="00C772D0"/>
    <w:rsid w:val="00C82669"/>
    <w:rsid w:val="00C82E69"/>
    <w:rsid w:val="00C86229"/>
    <w:rsid w:val="00C928C2"/>
    <w:rsid w:val="00CA1135"/>
    <w:rsid w:val="00CA3285"/>
    <w:rsid w:val="00CA4A13"/>
    <w:rsid w:val="00CB1FC2"/>
    <w:rsid w:val="00CB4643"/>
    <w:rsid w:val="00CB4F90"/>
    <w:rsid w:val="00CB69EF"/>
    <w:rsid w:val="00CD032D"/>
    <w:rsid w:val="00CD6B2D"/>
    <w:rsid w:val="00CD77A0"/>
    <w:rsid w:val="00CE1541"/>
    <w:rsid w:val="00CE5EE4"/>
    <w:rsid w:val="00CE7C99"/>
    <w:rsid w:val="00CF43C0"/>
    <w:rsid w:val="00CF7FA2"/>
    <w:rsid w:val="00D04B2A"/>
    <w:rsid w:val="00D050E3"/>
    <w:rsid w:val="00D07F2C"/>
    <w:rsid w:val="00D144E5"/>
    <w:rsid w:val="00D15E11"/>
    <w:rsid w:val="00D203C0"/>
    <w:rsid w:val="00D252BD"/>
    <w:rsid w:val="00D27287"/>
    <w:rsid w:val="00D33FDA"/>
    <w:rsid w:val="00D4149F"/>
    <w:rsid w:val="00D45FA1"/>
    <w:rsid w:val="00D47959"/>
    <w:rsid w:val="00D57373"/>
    <w:rsid w:val="00D633E4"/>
    <w:rsid w:val="00D6433D"/>
    <w:rsid w:val="00D64C03"/>
    <w:rsid w:val="00D7332D"/>
    <w:rsid w:val="00D738A1"/>
    <w:rsid w:val="00D74028"/>
    <w:rsid w:val="00D7496B"/>
    <w:rsid w:val="00D74C8F"/>
    <w:rsid w:val="00D8061C"/>
    <w:rsid w:val="00D94750"/>
    <w:rsid w:val="00D971B7"/>
    <w:rsid w:val="00DA49FE"/>
    <w:rsid w:val="00DA5B78"/>
    <w:rsid w:val="00DB3B6A"/>
    <w:rsid w:val="00DC197E"/>
    <w:rsid w:val="00DC35FB"/>
    <w:rsid w:val="00DC4AA6"/>
    <w:rsid w:val="00DC64E3"/>
    <w:rsid w:val="00DD072C"/>
    <w:rsid w:val="00DD4020"/>
    <w:rsid w:val="00DE516F"/>
    <w:rsid w:val="00DE5CBE"/>
    <w:rsid w:val="00DE7881"/>
    <w:rsid w:val="00E00B24"/>
    <w:rsid w:val="00E02699"/>
    <w:rsid w:val="00E058C1"/>
    <w:rsid w:val="00E10385"/>
    <w:rsid w:val="00E138CE"/>
    <w:rsid w:val="00E154FC"/>
    <w:rsid w:val="00E1555D"/>
    <w:rsid w:val="00E21AE2"/>
    <w:rsid w:val="00E21E0F"/>
    <w:rsid w:val="00E236E4"/>
    <w:rsid w:val="00E27208"/>
    <w:rsid w:val="00E30803"/>
    <w:rsid w:val="00E327EA"/>
    <w:rsid w:val="00E360A4"/>
    <w:rsid w:val="00E412E6"/>
    <w:rsid w:val="00E441C9"/>
    <w:rsid w:val="00E47379"/>
    <w:rsid w:val="00E53064"/>
    <w:rsid w:val="00E53F12"/>
    <w:rsid w:val="00E57E67"/>
    <w:rsid w:val="00E617F6"/>
    <w:rsid w:val="00E635E4"/>
    <w:rsid w:val="00E651D3"/>
    <w:rsid w:val="00E7031F"/>
    <w:rsid w:val="00E709EC"/>
    <w:rsid w:val="00E741FB"/>
    <w:rsid w:val="00E84B60"/>
    <w:rsid w:val="00E855C8"/>
    <w:rsid w:val="00E9012B"/>
    <w:rsid w:val="00E90982"/>
    <w:rsid w:val="00E963C6"/>
    <w:rsid w:val="00EA0EA6"/>
    <w:rsid w:val="00EA1A49"/>
    <w:rsid w:val="00EA2373"/>
    <w:rsid w:val="00EB0DFF"/>
    <w:rsid w:val="00EB1297"/>
    <w:rsid w:val="00EC0452"/>
    <w:rsid w:val="00ED57B1"/>
    <w:rsid w:val="00ED63A3"/>
    <w:rsid w:val="00EE1896"/>
    <w:rsid w:val="00EE5A11"/>
    <w:rsid w:val="00EF0A6D"/>
    <w:rsid w:val="00EF1687"/>
    <w:rsid w:val="00EF1985"/>
    <w:rsid w:val="00EF73AE"/>
    <w:rsid w:val="00F01E87"/>
    <w:rsid w:val="00F07DAD"/>
    <w:rsid w:val="00F10186"/>
    <w:rsid w:val="00F22298"/>
    <w:rsid w:val="00F3377F"/>
    <w:rsid w:val="00F35562"/>
    <w:rsid w:val="00F362D3"/>
    <w:rsid w:val="00F371F2"/>
    <w:rsid w:val="00F37652"/>
    <w:rsid w:val="00F40EE9"/>
    <w:rsid w:val="00F420D9"/>
    <w:rsid w:val="00F47A11"/>
    <w:rsid w:val="00F50C02"/>
    <w:rsid w:val="00F50E1C"/>
    <w:rsid w:val="00F545C5"/>
    <w:rsid w:val="00F54BDE"/>
    <w:rsid w:val="00F554D4"/>
    <w:rsid w:val="00F715A0"/>
    <w:rsid w:val="00F72081"/>
    <w:rsid w:val="00F740BE"/>
    <w:rsid w:val="00F76460"/>
    <w:rsid w:val="00F82A5D"/>
    <w:rsid w:val="00F8629A"/>
    <w:rsid w:val="00F92BF2"/>
    <w:rsid w:val="00FA3174"/>
    <w:rsid w:val="00FA4008"/>
    <w:rsid w:val="00FB7835"/>
    <w:rsid w:val="00FC0B8E"/>
    <w:rsid w:val="00FC283D"/>
    <w:rsid w:val="00FC3094"/>
    <w:rsid w:val="00FC6840"/>
    <w:rsid w:val="00FC735D"/>
    <w:rsid w:val="00FD149E"/>
    <w:rsid w:val="00FD1C0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24762"/>
  <w15:chartTrackingRefBased/>
  <w15:docId w15:val="{0023A605-74B5-44AB-87DF-8EA74B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20" w:line="360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1CB"/>
    <w:pPr>
      <w:ind w:left="0" w:right="0"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29001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C1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333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B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B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B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B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B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B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4C"/>
  </w:style>
  <w:style w:type="paragraph" w:styleId="Piedepgina">
    <w:name w:val="footer"/>
    <w:basedOn w:val="Normal"/>
    <w:link w:val="Piedepgina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4C"/>
  </w:style>
  <w:style w:type="paragraph" w:styleId="Prrafodelista">
    <w:name w:val="List Paragraph"/>
    <w:basedOn w:val="Normal"/>
    <w:uiPriority w:val="34"/>
    <w:qFormat/>
    <w:rsid w:val="001F2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014"/>
    <w:rPr>
      <w:rFonts w:eastAsiaTheme="majorEastAsia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3C0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E4F24"/>
    <w:pPr>
      <w:tabs>
        <w:tab w:val="left" w:pos="1320"/>
        <w:tab w:val="right" w:leader="dot" w:pos="9350"/>
      </w:tabs>
      <w:spacing w:after="100"/>
    </w:pPr>
    <w:rPr>
      <w:noProof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E00B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2C19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3336"/>
    <w:rPr>
      <w:rFonts w:eastAsiaTheme="majorEastAsia" w:cstheme="majorBidi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E00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B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B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B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B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D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B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F2F5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651D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27208"/>
    <w:pPr>
      <w:spacing w:after="100"/>
      <w:ind w:left="440"/>
    </w:pPr>
  </w:style>
  <w:style w:type="paragraph" w:styleId="Sinespaciado">
    <w:name w:val="No Spacing"/>
    <w:uiPriority w:val="1"/>
    <w:qFormat/>
    <w:rsid w:val="0082131C"/>
    <w:pPr>
      <w:spacing w:after="0" w:line="240" w:lineRule="auto"/>
      <w:ind w:left="0" w:right="0" w:firstLine="720"/>
    </w:pPr>
  </w:style>
  <w:style w:type="character" w:styleId="Textoennegrita">
    <w:name w:val="Strong"/>
    <w:basedOn w:val="Fuentedeprrafopredeter"/>
    <w:uiPriority w:val="22"/>
    <w:qFormat/>
    <w:rsid w:val="00FE4F24"/>
    <w:rPr>
      <w:b/>
      <w:bCs/>
    </w:rPr>
  </w:style>
  <w:style w:type="table" w:styleId="Tablaconcuadrculaclara">
    <w:name w:val="Grid Table Light"/>
    <w:basedOn w:val="Tablanormal"/>
    <w:uiPriority w:val="40"/>
    <w:rsid w:val="002B1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B1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13742"/>
    <w:rPr>
      <w:color w:val="605E5C"/>
      <w:shd w:val="clear" w:color="auto" w:fill="E1DFDD"/>
    </w:rPr>
  </w:style>
  <w:style w:type="paragraph" w:customStyle="1" w:styleId="Default">
    <w:name w:val="Default"/>
    <w:rsid w:val="00725459"/>
    <w:pPr>
      <w:autoSpaceDE w:val="0"/>
      <w:autoSpaceDN w:val="0"/>
      <w:adjustRightInd w:val="0"/>
      <w:spacing w:after="0" w:line="240" w:lineRule="auto"/>
      <w:ind w:left="0" w:right="0"/>
    </w:pPr>
    <w:rPr>
      <w:rFonts w:ascii="Tahoma" w:hAnsi="Tahoma" w:cs="Tahom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F2C19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7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790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27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2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345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72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4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099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E739-F424-47C9-961D-86CE50A3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Cano</dc:creator>
  <cp:keywords/>
  <dc:description/>
  <cp:lastModifiedBy>Eduar Alejandro Cano Montoya</cp:lastModifiedBy>
  <cp:revision>55</cp:revision>
  <cp:lastPrinted>2022-11-19T22:47:00Z</cp:lastPrinted>
  <dcterms:created xsi:type="dcterms:W3CDTF">2022-07-08T01:31:00Z</dcterms:created>
  <dcterms:modified xsi:type="dcterms:W3CDTF">2022-11-24T01:05:00Z</dcterms:modified>
</cp:coreProperties>
</file>