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716580" w:rsidTr="00EB30EE">
        <w:tc>
          <w:tcPr>
            <w:tcW w:w="2547" w:type="dxa"/>
          </w:tcPr>
          <w:p w:rsidR="00716580" w:rsidRPr="00657CD5" w:rsidRDefault="00716580" w:rsidP="00C15BF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983" w:type="dxa"/>
            <w:shd w:val="clear" w:color="auto" w:fill="F4B083" w:themeFill="accent2" w:themeFillTint="99"/>
          </w:tcPr>
          <w:p w:rsidR="00716580" w:rsidRPr="00CB1DA1" w:rsidRDefault="00716580" w:rsidP="00C15BF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B1DA1">
              <w:rPr>
                <w:rFonts w:cstheme="minorHAnsi"/>
                <w:b/>
                <w:sz w:val="28"/>
                <w:szCs w:val="28"/>
              </w:rPr>
              <w:t>ISOexpresso</w:t>
            </w:r>
          </w:p>
        </w:tc>
        <w:tc>
          <w:tcPr>
            <w:tcW w:w="2766" w:type="dxa"/>
            <w:shd w:val="clear" w:color="auto" w:fill="A8D08D" w:themeFill="accent6" w:themeFillTint="99"/>
          </w:tcPr>
          <w:p w:rsidR="00716580" w:rsidRPr="00657CD5" w:rsidRDefault="00716580" w:rsidP="00C15BF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716580" w:rsidTr="00AA103D">
        <w:tc>
          <w:tcPr>
            <w:tcW w:w="2547" w:type="dxa"/>
          </w:tcPr>
          <w:p w:rsidR="00716580" w:rsidRPr="00657CD5" w:rsidRDefault="006D3FE2" w:rsidP="00C15BF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57CD5">
              <w:rPr>
                <w:rFonts w:cstheme="minorHAnsi"/>
                <w:b/>
                <w:sz w:val="28"/>
                <w:szCs w:val="28"/>
              </w:rPr>
              <w:t>R</w:t>
            </w:r>
            <w:r w:rsidR="00716580" w:rsidRPr="00657CD5">
              <w:rPr>
                <w:rFonts w:cstheme="minorHAnsi"/>
                <w:b/>
                <w:sz w:val="28"/>
                <w:szCs w:val="28"/>
              </w:rPr>
              <w:t>eference</w:t>
            </w:r>
          </w:p>
          <w:p w:rsidR="006D3FE2" w:rsidRPr="00657CD5" w:rsidRDefault="006D3FE2" w:rsidP="00C15BF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57CD5">
              <w:rPr>
                <w:rFonts w:cstheme="minorHAnsi"/>
                <w:b/>
                <w:sz w:val="28"/>
                <w:szCs w:val="28"/>
              </w:rPr>
              <w:t>genome</w:t>
            </w:r>
          </w:p>
        </w:tc>
        <w:tc>
          <w:tcPr>
            <w:tcW w:w="2983" w:type="dxa"/>
          </w:tcPr>
          <w:p w:rsidR="00C15BFB" w:rsidRPr="00657CD5" w:rsidRDefault="00716580" w:rsidP="00C15BFB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657CD5">
              <w:rPr>
                <w:rFonts w:cstheme="minorHAnsi"/>
                <w:sz w:val="28"/>
                <w:szCs w:val="28"/>
                <w:shd w:val="clear" w:color="auto" w:fill="FFFFFF"/>
              </w:rPr>
              <w:t>hg19/GRCh37</w:t>
            </w:r>
          </w:p>
          <w:p w:rsidR="00F3717A" w:rsidRPr="00657CD5" w:rsidRDefault="00716580" w:rsidP="00F3717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657CD5">
              <w:rPr>
                <w:rFonts w:cstheme="minorHAnsi"/>
                <w:sz w:val="28"/>
                <w:szCs w:val="28"/>
                <w:shd w:val="clear" w:color="auto" w:fill="FFFFFF"/>
              </w:rPr>
              <w:t>reference genome</w:t>
            </w:r>
          </w:p>
          <w:p w:rsidR="00F3717A" w:rsidRPr="00657CD5" w:rsidRDefault="00F3717A" w:rsidP="00F3717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657CD5">
              <w:rPr>
                <w:rFonts w:cstheme="minorHAnsi"/>
                <w:sz w:val="28"/>
                <w:szCs w:val="28"/>
                <w:shd w:val="clear" w:color="auto" w:fill="FFFFFF"/>
              </w:rPr>
              <w:t>(UCSC Feb.2009)</w:t>
            </w:r>
          </w:p>
          <w:p w:rsidR="00716580" w:rsidRPr="00657CD5" w:rsidRDefault="00716580" w:rsidP="00C15BF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766" w:type="dxa"/>
          </w:tcPr>
          <w:p w:rsidR="00716580" w:rsidRPr="00657CD5" w:rsidRDefault="00F3717A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57CD5">
              <w:rPr>
                <w:rFonts w:cstheme="minorHAnsi"/>
                <w:sz w:val="28"/>
                <w:szCs w:val="28"/>
              </w:rPr>
              <w:t>H</w:t>
            </w:r>
            <w:r w:rsidRPr="00657CD5">
              <w:rPr>
                <w:rFonts w:cstheme="minorHAnsi" w:hint="eastAsia"/>
                <w:sz w:val="28"/>
                <w:szCs w:val="28"/>
              </w:rPr>
              <w:t>g3</w:t>
            </w:r>
            <w:r w:rsidRPr="00657CD5">
              <w:rPr>
                <w:rFonts w:cstheme="minorHAnsi"/>
                <w:sz w:val="28"/>
                <w:szCs w:val="28"/>
              </w:rPr>
              <w:t>8/GRCh38</w:t>
            </w:r>
          </w:p>
          <w:p w:rsidR="00F3717A" w:rsidRPr="00657CD5" w:rsidRDefault="00B213E5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</w:t>
            </w:r>
            <w:r w:rsidR="00F3717A" w:rsidRPr="00657CD5">
              <w:rPr>
                <w:rFonts w:cstheme="minorHAnsi"/>
                <w:sz w:val="28"/>
                <w:szCs w:val="28"/>
              </w:rPr>
              <w:t>eference genome</w:t>
            </w:r>
          </w:p>
          <w:p w:rsidR="00F3717A" w:rsidRPr="00657CD5" w:rsidRDefault="00F3717A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57CD5">
              <w:rPr>
                <w:rFonts w:cstheme="minorHAnsi"/>
                <w:sz w:val="28"/>
                <w:szCs w:val="28"/>
              </w:rPr>
              <w:t>(UCSC Dec.2013)</w:t>
            </w:r>
          </w:p>
        </w:tc>
      </w:tr>
      <w:tr w:rsidR="006D3FE2" w:rsidTr="00AA103D">
        <w:tc>
          <w:tcPr>
            <w:tcW w:w="2547" w:type="dxa"/>
          </w:tcPr>
          <w:p w:rsidR="006D3FE2" w:rsidRPr="00657CD5" w:rsidRDefault="006D3FE2" w:rsidP="00C15BF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57CD5">
              <w:rPr>
                <w:rFonts w:cstheme="minorHAnsi"/>
                <w:b/>
                <w:sz w:val="28"/>
                <w:szCs w:val="28"/>
              </w:rPr>
              <w:t>R</w:t>
            </w:r>
            <w:r w:rsidRPr="00657CD5">
              <w:rPr>
                <w:rFonts w:cstheme="minorHAnsi" w:hint="eastAsia"/>
                <w:b/>
                <w:sz w:val="28"/>
                <w:szCs w:val="28"/>
              </w:rPr>
              <w:t xml:space="preserve">eference </w:t>
            </w:r>
            <w:r w:rsidRPr="00657CD5">
              <w:rPr>
                <w:rFonts w:cstheme="minorHAnsi"/>
                <w:b/>
                <w:sz w:val="28"/>
                <w:szCs w:val="28"/>
              </w:rPr>
              <w:t>transcriptome</w:t>
            </w:r>
          </w:p>
        </w:tc>
        <w:tc>
          <w:tcPr>
            <w:tcW w:w="2983" w:type="dxa"/>
          </w:tcPr>
          <w:p w:rsidR="006D3FE2" w:rsidRPr="00657CD5" w:rsidRDefault="00657CD5" w:rsidP="00C15BFB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657CD5">
              <w:rPr>
                <w:rFonts w:cstheme="minorHAnsi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2766" w:type="dxa"/>
          </w:tcPr>
          <w:p w:rsidR="006D3FE2" w:rsidRPr="00657CD5" w:rsidRDefault="00F3717A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57CD5">
              <w:rPr>
                <w:rFonts w:cstheme="minorHAnsi" w:hint="eastAsia"/>
                <w:sz w:val="28"/>
                <w:szCs w:val="28"/>
              </w:rPr>
              <w:t>ref seq</w:t>
            </w:r>
          </w:p>
          <w:p w:rsidR="00F3717A" w:rsidRPr="00657CD5" w:rsidRDefault="00F3717A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57CD5">
              <w:rPr>
                <w:rFonts w:cstheme="minorHAnsi"/>
                <w:sz w:val="28"/>
                <w:szCs w:val="28"/>
              </w:rPr>
              <w:t>(NCBI May. 2017)</w:t>
            </w:r>
          </w:p>
        </w:tc>
      </w:tr>
      <w:tr w:rsidR="00716580" w:rsidTr="00AA103D">
        <w:tc>
          <w:tcPr>
            <w:tcW w:w="2547" w:type="dxa"/>
          </w:tcPr>
          <w:p w:rsidR="00716580" w:rsidRPr="00657CD5" w:rsidRDefault="00657CD5" w:rsidP="00C15BF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</w:t>
            </w:r>
            <w:r w:rsidR="00E862C3" w:rsidRPr="00657CD5">
              <w:rPr>
                <w:rFonts w:cstheme="minorHAnsi"/>
                <w:b/>
                <w:sz w:val="28"/>
                <w:szCs w:val="28"/>
              </w:rPr>
              <w:t>at</w:t>
            </w:r>
            <w:r w:rsidR="00C15BFB" w:rsidRPr="00657CD5">
              <w:rPr>
                <w:rFonts w:cstheme="minorHAnsi"/>
                <w:b/>
                <w:sz w:val="28"/>
                <w:szCs w:val="28"/>
              </w:rPr>
              <w:t>a</w:t>
            </w:r>
            <w:r w:rsidR="00AA103D">
              <w:rPr>
                <w:rFonts w:cstheme="minorHAnsi"/>
                <w:b/>
                <w:sz w:val="28"/>
                <w:szCs w:val="28"/>
              </w:rPr>
              <w:t xml:space="preserve"> source</w:t>
            </w:r>
          </w:p>
        </w:tc>
        <w:tc>
          <w:tcPr>
            <w:tcW w:w="2983" w:type="dxa"/>
          </w:tcPr>
          <w:p w:rsidR="00716580" w:rsidRDefault="00C15BFB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57CD5">
              <w:rPr>
                <w:rFonts w:cstheme="minorHAnsi"/>
                <w:sz w:val="28"/>
                <w:szCs w:val="28"/>
              </w:rPr>
              <w:t>TCGA</w:t>
            </w:r>
          </w:p>
          <w:p w:rsidR="00631439" w:rsidRDefault="00631439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Cancer type : 30</w:t>
            </w:r>
          </w:p>
          <w:p w:rsidR="00705554" w:rsidRDefault="00705554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Normal : 735</w:t>
            </w:r>
          </w:p>
          <w:p w:rsidR="007E4F2D" w:rsidRPr="00657CD5" w:rsidRDefault="00705554" w:rsidP="0063143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Tumor : 9499</w:t>
            </w:r>
          </w:p>
        </w:tc>
        <w:tc>
          <w:tcPr>
            <w:tcW w:w="2766" w:type="dxa"/>
          </w:tcPr>
          <w:p w:rsidR="00716580" w:rsidRDefault="00B36A81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GEO</w:t>
            </w:r>
          </w:p>
          <w:p w:rsidR="00631439" w:rsidRDefault="00631439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Cancer type : 1</w:t>
            </w:r>
          </w:p>
          <w:p w:rsidR="00705554" w:rsidRDefault="00705554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Normal : 18</w:t>
            </w:r>
          </w:p>
          <w:p w:rsidR="007E4F2D" w:rsidRPr="00657CD5" w:rsidRDefault="00705554" w:rsidP="0063143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Tumor : 36</w:t>
            </w:r>
          </w:p>
        </w:tc>
      </w:tr>
      <w:tr w:rsidR="00AA103D" w:rsidRPr="00AA103D" w:rsidTr="00AA103D">
        <w:tc>
          <w:tcPr>
            <w:tcW w:w="2547" w:type="dxa"/>
          </w:tcPr>
          <w:p w:rsidR="00AA103D" w:rsidRDefault="00AA103D" w:rsidP="00C15BF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C1C16">
              <w:rPr>
                <w:rFonts w:cstheme="minorHAnsi" w:hint="eastAsia"/>
                <w:b/>
                <w:color w:val="FF0000"/>
                <w:sz w:val="28"/>
                <w:szCs w:val="28"/>
              </w:rPr>
              <w:t>condition</w:t>
            </w:r>
          </w:p>
        </w:tc>
        <w:tc>
          <w:tcPr>
            <w:tcW w:w="2983" w:type="dxa"/>
          </w:tcPr>
          <w:p w:rsidR="00AA103D" w:rsidRDefault="00AA103D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*S</w:t>
            </w:r>
            <w:r>
              <w:rPr>
                <w:rFonts w:cstheme="minorHAnsi" w:hint="eastAsia"/>
                <w:sz w:val="28"/>
                <w:szCs w:val="28"/>
              </w:rPr>
              <w:t xml:space="preserve">olid </w:t>
            </w:r>
            <w:r>
              <w:rPr>
                <w:rFonts w:cstheme="minorHAnsi"/>
                <w:sz w:val="28"/>
                <w:szCs w:val="28"/>
              </w:rPr>
              <w:t>tussue normal</w:t>
            </w:r>
          </w:p>
          <w:p w:rsidR="00AA103D" w:rsidRDefault="00AA103D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*Primary solid</w:t>
            </w:r>
            <w:r w:rsidR="00577D83">
              <w:rPr>
                <w:rFonts w:cstheme="minorHAnsi"/>
                <w:sz w:val="28"/>
                <w:szCs w:val="28"/>
              </w:rPr>
              <w:t xml:space="preserve"> tumor</w:t>
            </w:r>
          </w:p>
          <w:p w:rsidR="00AA103D" w:rsidRPr="00657CD5" w:rsidRDefault="00AA103D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*Recurrent solid tumor</w:t>
            </w:r>
          </w:p>
        </w:tc>
        <w:tc>
          <w:tcPr>
            <w:tcW w:w="2766" w:type="dxa"/>
          </w:tcPr>
          <w:p w:rsidR="00AA103D" w:rsidRDefault="00AA103D" w:rsidP="00C15BF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716580" w:rsidTr="00AA103D">
        <w:tc>
          <w:tcPr>
            <w:tcW w:w="2547" w:type="dxa"/>
          </w:tcPr>
          <w:p w:rsidR="00716580" w:rsidRPr="00657CD5" w:rsidRDefault="007970BD" w:rsidP="00C15BF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bookmarkStart w:id="0" w:name="_GoBack"/>
            <w:bookmarkEnd w:id="0"/>
            <w:r w:rsidRPr="00657CD5">
              <w:rPr>
                <w:rFonts w:cstheme="minorHAnsi"/>
                <w:b/>
                <w:sz w:val="28"/>
                <w:szCs w:val="28"/>
                <w:shd w:val="clear" w:color="auto" w:fill="FFFFFF"/>
              </w:rPr>
              <w:t>algorithm</w:t>
            </w:r>
          </w:p>
        </w:tc>
        <w:tc>
          <w:tcPr>
            <w:tcW w:w="2983" w:type="dxa"/>
          </w:tcPr>
          <w:p w:rsidR="00716580" w:rsidRPr="00657CD5" w:rsidRDefault="00C15BFB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57CD5">
              <w:rPr>
                <w:rFonts w:cstheme="minorHAnsi"/>
                <w:sz w:val="28"/>
                <w:szCs w:val="28"/>
              </w:rPr>
              <w:t>RSEM</w:t>
            </w:r>
          </w:p>
        </w:tc>
        <w:tc>
          <w:tcPr>
            <w:tcW w:w="2766" w:type="dxa"/>
          </w:tcPr>
          <w:p w:rsidR="00716580" w:rsidRPr="00657CD5" w:rsidRDefault="00657CD5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57CD5">
              <w:rPr>
                <w:rFonts w:cstheme="minorHAnsi" w:hint="eastAsia"/>
                <w:sz w:val="28"/>
                <w:szCs w:val="28"/>
              </w:rPr>
              <w:t>RSEM</w:t>
            </w:r>
          </w:p>
        </w:tc>
      </w:tr>
      <w:tr w:rsidR="00716580" w:rsidTr="00AA103D">
        <w:tc>
          <w:tcPr>
            <w:tcW w:w="2547" w:type="dxa"/>
          </w:tcPr>
          <w:p w:rsidR="00716580" w:rsidRPr="00657CD5" w:rsidRDefault="006D3FE2" w:rsidP="00C15BF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57CD5">
              <w:rPr>
                <w:rFonts w:cstheme="minorHAnsi"/>
                <w:b/>
                <w:sz w:val="28"/>
                <w:szCs w:val="28"/>
              </w:rPr>
              <w:t>I</w:t>
            </w:r>
            <w:r w:rsidRPr="00657CD5">
              <w:rPr>
                <w:rFonts w:cstheme="minorHAnsi" w:hint="eastAsia"/>
                <w:b/>
                <w:sz w:val="28"/>
                <w:szCs w:val="28"/>
              </w:rPr>
              <w:t xml:space="preserve">soform </w:t>
            </w:r>
            <w:r w:rsidRPr="00657CD5">
              <w:rPr>
                <w:rFonts w:cstheme="minorHAnsi"/>
                <w:b/>
                <w:sz w:val="28"/>
                <w:szCs w:val="28"/>
              </w:rPr>
              <w:t>defined</w:t>
            </w:r>
          </w:p>
        </w:tc>
        <w:tc>
          <w:tcPr>
            <w:tcW w:w="2983" w:type="dxa"/>
          </w:tcPr>
          <w:p w:rsidR="00716580" w:rsidRPr="00657CD5" w:rsidRDefault="006D3FE2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57CD5">
              <w:rPr>
                <w:rFonts w:cstheme="minorHAnsi" w:hint="eastAsia"/>
                <w:sz w:val="28"/>
                <w:szCs w:val="28"/>
              </w:rPr>
              <w:t>UCSC</w:t>
            </w:r>
          </w:p>
        </w:tc>
        <w:tc>
          <w:tcPr>
            <w:tcW w:w="2766" w:type="dxa"/>
          </w:tcPr>
          <w:p w:rsidR="00716580" w:rsidRPr="00657CD5" w:rsidRDefault="00657CD5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57CD5">
              <w:rPr>
                <w:rFonts w:cstheme="minorHAnsi" w:hint="eastAsia"/>
                <w:sz w:val="28"/>
                <w:szCs w:val="28"/>
              </w:rPr>
              <w:t>NCBI</w:t>
            </w:r>
          </w:p>
        </w:tc>
      </w:tr>
      <w:tr w:rsidR="00716580" w:rsidTr="00AA103D">
        <w:tc>
          <w:tcPr>
            <w:tcW w:w="2547" w:type="dxa"/>
          </w:tcPr>
          <w:p w:rsidR="00716580" w:rsidRPr="007B0C7E" w:rsidRDefault="00B960CF" w:rsidP="00C15BF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B0C7E">
              <w:rPr>
                <w:rFonts w:cstheme="minorHAnsi"/>
                <w:b/>
                <w:sz w:val="28"/>
                <w:szCs w:val="28"/>
              </w:rPr>
              <w:t>Differential expression</w:t>
            </w:r>
          </w:p>
          <w:p w:rsidR="009029C5" w:rsidRPr="007970BD" w:rsidRDefault="009029C5" w:rsidP="00C15BF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B0C7E">
              <w:rPr>
                <w:rFonts w:cstheme="minorHAnsi"/>
                <w:b/>
                <w:sz w:val="28"/>
                <w:szCs w:val="28"/>
              </w:rPr>
              <w:t>(FC)</w:t>
            </w:r>
          </w:p>
        </w:tc>
        <w:tc>
          <w:tcPr>
            <w:tcW w:w="2983" w:type="dxa"/>
          </w:tcPr>
          <w:p w:rsidR="00716580" w:rsidRPr="007970BD" w:rsidRDefault="009029C5" w:rsidP="009029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by m</w:t>
            </w:r>
            <w:r w:rsidR="00B960CF">
              <w:rPr>
                <w:rFonts w:cstheme="minorHAnsi" w:hint="eastAsia"/>
                <w:sz w:val="28"/>
                <w:szCs w:val="28"/>
              </w:rPr>
              <w:t xml:space="preserve">edian </w:t>
            </w:r>
            <w:r>
              <w:rPr>
                <w:rFonts w:cstheme="minorHAnsi"/>
                <w:sz w:val="28"/>
                <w:szCs w:val="28"/>
              </w:rPr>
              <w:t>TPM</w:t>
            </w:r>
          </w:p>
        </w:tc>
        <w:tc>
          <w:tcPr>
            <w:tcW w:w="2766" w:type="dxa"/>
          </w:tcPr>
          <w:p w:rsidR="00716580" w:rsidRPr="007970BD" w:rsidRDefault="00C10107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by </w:t>
            </w:r>
            <w:r w:rsidR="00B960CF">
              <w:rPr>
                <w:rFonts w:cstheme="minorHAnsi" w:hint="eastAsia"/>
                <w:sz w:val="28"/>
                <w:szCs w:val="28"/>
              </w:rPr>
              <w:t>edgeR</w:t>
            </w:r>
          </w:p>
        </w:tc>
      </w:tr>
      <w:tr w:rsidR="00716580" w:rsidTr="00AA103D">
        <w:tc>
          <w:tcPr>
            <w:tcW w:w="2547" w:type="dxa"/>
          </w:tcPr>
          <w:p w:rsidR="00716580" w:rsidRPr="007970BD" w:rsidRDefault="002E5634" w:rsidP="00C15BF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Filter</w:t>
            </w:r>
          </w:p>
        </w:tc>
        <w:tc>
          <w:tcPr>
            <w:tcW w:w="2983" w:type="dxa"/>
          </w:tcPr>
          <w:p w:rsidR="00716580" w:rsidRPr="007970BD" w:rsidRDefault="00273E51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Gene</w:t>
            </w:r>
          </w:p>
        </w:tc>
        <w:tc>
          <w:tcPr>
            <w:tcW w:w="2766" w:type="dxa"/>
          </w:tcPr>
          <w:p w:rsidR="00716580" w:rsidRPr="007970BD" w:rsidRDefault="002E5634" w:rsidP="00C15B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FC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 w:hint="eastAsia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 w:hint="eastAsia"/>
                <w:sz w:val="28"/>
                <w:szCs w:val="28"/>
              </w:rPr>
              <w:t>Pvalue</w:t>
            </w:r>
          </w:p>
        </w:tc>
      </w:tr>
      <w:tr w:rsidR="00716580" w:rsidTr="00AA103D">
        <w:tc>
          <w:tcPr>
            <w:tcW w:w="2547" w:type="dxa"/>
          </w:tcPr>
          <w:p w:rsidR="00716580" w:rsidRPr="007970BD" w:rsidRDefault="00716580" w:rsidP="00C15BF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983" w:type="dxa"/>
          </w:tcPr>
          <w:p w:rsidR="00716580" w:rsidRPr="007970BD" w:rsidRDefault="00716580" w:rsidP="00C15BF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766" w:type="dxa"/>
          </w:tcPr>
          <w:p w:rsidR="00716580" w:rsidRPr="007970BD" w:rsidRDefault="00716580" w:rsidP="00C15BF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865A1C" w:rsidRDefault="00865A1C"/>
    <w:p w:rsidR="005F6A6A" w:rsidRDefault="00A447B3">
      <w:r>
        <w:rPr>
          <w:rFonts w:hint="eastAsia"/>
        </w:rPr>
        <w:t>最大期望演算法</w:t>
      </w:r>
      <w:r w:rsidR="005F6A6A" w:rsidRPr="005F6A6A">
        <w:t>expectation maximization</w:t>
      </w:r>
      <w:r w:rsidR="005F6A6A">
        <w:t xml:space="preserve">(EM) </w:t>
      </w:r>
      <w:r w:rsidR="005F6A6A" w:rsidRPr="005F6A6A">
        <w:t>algorithm</w:t>
      </w:r>
    </w:p>
    <w:sectPr w:rsidR="005F6A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BB3" w:rsidRDefault="00A33BB3" w:rsidP="005F6A6A">
      <w:r>
        <w:separator/>
      </w:r>
    </w:p>
  </w:endnote>
  <w:endnote w:type="continuationSeparator" w:id="0">
    <w:p w:rsidR="00A33BB3" w:rsidRDefault="00A33BB3" w:rsidP="005F6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BB3" w:rsidRDefault="00A33BB3" w:rsidP="005F6A6A">
      <w:r>
        <w:separator/>
      </w:r>
    </w:p>
  </w:footnote>
  <w:footnote w:type="continuationSeparator" w:id="0">
    <w:p w:rsidR="00A33BB3" w:rsidRDefault="00A33BB3" w:rsidP="005F6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80"/>
    <w:rsid w:val="00030823"/>
    <w:rsid w:val="00185F57"/>
    <w:rsid w:val="001E58A5"/>
    <w:rsid w:val="00273E51"/>
    <w:rsid w:val="002A4422"/>
    <w:rsid w:val="002E5634"/>
    <w:rsid w:val="00491842"/>
    <w:rsid w:val="004B07E4"/>
    <w:rsid w:val="00577D83"/>
    <w:rsid w:val="005E6D31"/>
    <w:rsid w:val="005F6A6A"/>
    <w:rsid w:val="00631439"/>
    <w:rsid w:val="00642A02"/>
    <w:rsid w:val="00653D90"/>
    <w:rsid w:val="00657CD5"/>
    <w:rsid w:val="00694E95"/>
    <w:rsid w:val="006D3FE2"/>
    <w:rsid w:val="00705554"/>
    <w:rsid w:val="00716580"/>
    <w:rsid w:val="007970BD"/>
    <w:rsid w:val="007B0C7E"/>
    <w:rsid w:val="007E4F2D"/>
    <w:rsid w:val="00865A1C"/>
    <w:rsid w:val="009029C5"/>
    <w:rsid w:val="00920AFC"/>
    <w:rsid w:val="009F7546"/>
    <w:rsid w:val="00A33BB3"/>
    <w:rsid w:val="00A365DD"/>
    <w:rsid w:val="00A447B3"/>
    <w:rsid w:val="00AA103D"/>
    <w:rsid w:val="00B213E5"/>
    <w:rsid w:val="00B36A81"/>
    <w:rsid w:val="00B960CF"/>
    <w:rsid w:val="00C10107"/>
    <w:rsid w:val="00C15BFB"/>
    <w:rsid w:val="00CB1DA1"/>
    <w:rsid w:val="00CC1C16"/>
    <w:rsid w:val="00D2612B"/>
    <w:rsid w:val="00E862C3"/>
    <w:rsid w:val="00E874F7"/>
    <w:rsid w:val="00EB30EE"/>
    <w:rsid w:val="00F175E6"/>
    <w:rsid w:val="00F3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94B95"/>
  <w15:chartTrackingRefBased/>
  <w15:docId w15:val="{84B625D3-C391-4E1E-9B14-4AEEAD8B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6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6A6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6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6A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41</cp:revision>
  <dcterms:created xsi:type="dcterms:W3CDTF">2017-09-29T07:22:00Z</dcterms:created>
  <dcterms:modified xsi:type="dcterms:W3CDTF">2017-10-05T06:41:00Z</dcterms:modified>
</cp:coreProperties>
</file>