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1C248" w14:textId="77777777" w:rsidR="006D75D8" w:rsidRDefault="006D75D8" w:rsidP="00C3082B">
      <w:r>
        <w:t xml:space="preserve">                                                             </w:t>
      </w:r>
    </w:p>
    <w:p w14:paraId="64E7E73C" w14:textId="77777777" w:rsidR="006D75D8" w:rsidRDefault="006D75D8" w:rsidP="00C3082B"/>
    <w:p w14:paraId="7D1E6506" w14:textId="77777777" w:rsidR="006D75D8" w:rsidRDefault="006D75D8" w:rsidP="00C3082B"/>
    <w:p w14:paraId="0739023F" w14:textId="77777777" w:rsidR="006D75D8" w:rsidRDefault="006D75D8" w:rsidP="00C3082B"/>
    <w:p w14:paraId="7CCB7B2B" w14:textId="77777777" w:rsidR="006D75D8" w:rsidRDefault="006D75D8" w:rsidP="00C3082B"/>
    <w:p w14:paraId="4D55FEAE" w14:textId="77777777" w:rsidR="006D75D8" w:rsidRDefault="006D75D8" w:rsidP="00C3082B"/>
    <w:p w14:paraId="0D677A60" w14:textId="77777777" w:rsidR="006D75D8" w:rsidRDefault="006D75D8" w:rsidP="00C3082B">
      <w:r>
        <w:t xml:space="preserve">                                               </w:t>
      </w:r>
    </w:p>
    <w:p w14:paraId="68BFEACC" w14:textId="77777777" w:rsidR="006D75D8" w:rsidRDefault="006D75D8" w:rsidP="00C3082B"/>
    <w:p w14:paraId="35F8BAD5" w14:textId="4CAAC6CB" w:rsidR="006D75D8" w:rsidRDefault="006D75D8" w:rsidP="00C3082B">
      <w:pPr>
        <w:rPr>
          <w:b/>
          <w:sz w:val="48"/>
          <w:szCs w:val="48"/>
        </w:rPr>
      </w:pPr>
      <w:r>
        <w:t xml:space="preserve">                                                 </w:t>
      </w:r>
      <w:r w:rsidRPr="006D75D8">
        <w:rPr>
          <w:b/>
          <w:sz w:val="48"/>
          <w:szCs w:val="48"/>
        </w:rPr>
        <w:t>KICKSTARTER CAMPAIGNS</w:t>
      </w:r>
    </w:p>
    <w:p w14:paraId="705A3E21" w14:textId="77777777" w:rsidR="006D75D8" w:rsidRDefault="006D75D8" w:rsidP="00C3082B">
      <w:pPr>
        <w:rPr>
          <w:b/>
          <w:sz w:val="48"/>
          <w:szCs w:val="48"/>
        </w:rPr>
      </w:pPr>
      <w:r>
        <w:rPr>
          <w:b/>
          <w:sz w:val="48"/>
          <w:szCs w:val="48"/>
        </w:rPr>
        <w:t xml:space="preserve">                                           </w:t>
      </w:r>
    </w:p>
    <w:p w14:paraId="2F97A0E5" w14:textId="536E9500" w:rsidR="006D75D8" w:rsidRDefault="006D75D8" w:rsidP="00C3082B">
      <w:pPr>
        <w:rPr>
          <w:b/>
          <w:sz w:val="48"/>
          <w:szCs w:val="48"/>
        </w:rPr>
      </w:pPr>
      <w:r>
        <w:rPr>
          <w:b/>
          <w:sz w:val="48"/>
          <w:szCs w:val="48"/>
        </w:rPr>
        <w:t xml:space="preserve">                                           BY</w:t>
      </w:r>
    </w:p>
    <w:p w14:paraId="4557A5E6" w14:textId="4E84337B" w:rsidR="006D75D8" w:rsidRDefault="006D75D8" w:rsidP="00C3082B">
      <w:pPr>
        <w:rPr>
          <w:b/>
          <w:sz w:val="48"/>
          <w:szCs w:val="48"/>
        </w:rPr>
      </w:pPr>
    </w:p>
    <w:p w14:paraId="40B7E819" w14:textId="27B3DDD9" w:rsidR="006D75D8" w:rsidRPr="006D75D8" w:rsidRDefault="006D75D8" w:rsidP="00C3082B">
      <w:pPr>
        <w:rPr>
          <w:b/>
          <w:sz w:val="48"/>
          <w:szCs w:val="48"/>
        </w:rPr>
      </w:pPr>
      <w:r>
        <w:rPr>
          <w:b/>
          <w:sz w:val="48"/>
          <w:szCs w:val="48"/>
        </w:rPr>
        <w:t xml:space="preserve">                                   EDWARD U</w:t>
      </w:r>
    </w:p>
    <w:p w14:paraId="672471A9" w14:textId="77777777" w:rsidR="006D75D8" w:rsidRDefault="006D75D8" w:rsidP="00C3082B"/>
    <w:p w14:paraId="57B11EAE" w14:textId="77777777" w:rsidR="006D75D8" w:rsidRDefault="006D75D8" w:rsidP="00C3082B"/>
    <w:p w14:paraId="3F216530" w14:textId="77777777" w:rsidR="006D75D8" w:rsidRDefault="006D75D8" w:rsidP="00C3082B"/>
    <w:p w14:paraId="7DD38C95" w14:textId="77777777" w:rsidR="006D75D8" w:rsidRDefault="006D75D8" w:rsidP="00C3082B"/>
    <w:p w14:paraId="24296FA0" w14:textId="77777777" w:rsidR="006D75D8" w:rsidRDefault="006D75D8" w:rsidP="00C3082B"/>
    <w:p w14:paraId="39B356AC" w14:textId="77777777" w:rsidR="006D75D8" w:rsidRDefault="006D75D8" w:rsidP="00C3082B"/>
    <w:p w14:paraId="12254837" w14:textId="77777777" w:rsidR="006D75D8" w:rsidRDefault="006D75D8" w:rsidP="00C3082B"/>
    <w:p w14:paraId="0CB67A9E" w14:textId="77777777" w:rsidR="006D75D8" w:rsidRDefault="006D75D8" w:rsidP="00C3082B"/>
    <w:p w14:paraId="1675F321" w14:textId="77777777" w:rsidR="006D75D8" w:rsidRDefault="006D75D8" w:rsidP="00C3082B"/>
    <w:p w14:paraId="133F0073" w14:textId="77777777" w:rsidR="006D75D8" w:rsidRDefault="006D75D8" w:rsidP="00C3082B"/>
    <w:p w14:paraId="0599C5C8" w14:textId="77777777" w:rsidR="006D75D8" w:rsidRDefault="006D75D8" w:rsidP="00C3082B"/>
    <w:p w14:paraId="35A61A44" w14:textId="77777777" w:rsidR="006D75D8" w:rsidRDefault="006D75D8" w:rsidP="00C3082B"/>
    <w:p w14:paraId="04A431A8" w14:textId="77777777" w:rsidR="006D75D8" w:rsidRDefault="006D75D8" w:rsidP="00C3082B"/>
    <w:p w14:paraId="08F3CA47" w14:textId="77777777" w:rsidR="006D75D8" w:rsidRDefault="006D75D8" w:rsidP="00C3082B"/>
    <w:p w14:paraId="0724B89F" w14:textId="6A93FB6A" w:rsidR="008C320B" w:rsidRDefault="006D75D8" w:rsidP="00C3082B">
      <w:pPr>
        <w:rPr>
          <w:b/>
          <w:u w:val="single"/>
        </w:rPr>
      </w:pPr>
      <w:r>
        <w:t xml:space="preserve">                                         </w:t>
      </w:r>
      <w:r w:rsidR="00C3082B">
        <w:t xml:space="preserve">                     </w:t>
      </w:r>
      <w:r w:rsidR="00C3082B" w:rsidRPr="00C3082B">
        <w:rPr>
          <w:b/>
          <w:u w:val="single"/>
        </w:rPr>
        <w:t>Kickstarter Campaigns</w:t>
      </w:r>
    </w:p>
    <w:p w14:paraId="33E41136" w14:textId="6E3E4454" w:rsidR="007405AA" w:rsidRDefault="007405AA" w:rsidP="007405A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405AA">
        <w:rPr>
          <w:rFonts w:ascii="Segoe UI" w:eastAsia="Times New Roman" w:hAnsi="Segoe UI" w:cs="Segoe UI"/>
          <w:color w:val="24292E"/>
          <w:sz w:val="24"/>
          <w:szCs w:val="24"/>
        </w:rPr>
        <w:t>Given the provided data, what are three conclusions we can draw about Kickstarter campaigns?</w:t>
      </w:r>
    </w:p>
    <w:p w14:paraId="65D03630" w14:textId="77777777" w:rsidR="00962691" w:rsidRDefault="00962691" w:rsidP="00962691">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24BC8730" w14:textId="3D31F85C" w:rsidR="007405AA" w:rsidRDefault="00962691" w:rsidP="00962691">
      <w:pPr>
        <w:pStyle w:val="ListParagraph"/>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was able to breakdown Kickstarter Campaigns to individual Category</w:t>
      </w:r>
    </w:p>
    <w:p w14:paraId="4111A934" w14:textId="138F88E6" w:rsidR="00962691" w:rsidRDefault="00962691" w:rsidP="00962691">
      <w:pPr>
        <w:pStyle w:val="ListParagraph"/>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was able to breakdown Kickstarter Campaigns to individual sub-category</w:t>
      </w:r>
    </w:p>
    <w:p w14:paraId="04839AD4" w14:textId="3DB2D057" w:rsidR="00962691" w:rsidRDefault="00962691" w:rsidP="00962691">
      <w:pPr>
        <w:pStyle w:val="ListParagraph"/>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was able to uncover in percentage how much money a campaign made to reach its initial goal.</w:t>
      </w:r>
    </w:p>
    <w:p w14:paraId="0FEF668F" w14:textId="77777777" w:rsidR="00962691" w:rsidRPr="00962691" w:rsidRDefault="00962691" w:rsidP="00962691">
      <w:pPr>
        <w:pStyle w:val="ListParagraph"/>
        <w:shd w:val="clear" w:color="auto" w:fill="FFFFFF"/>
        <w:spacing w:before="100" w:beforeAutospacing="1" w:after="100" w:afterAutospacing="1" w:line="240" w:lineRule="auto"/>
        <w:ind w:left="1800"/>
        <w:rPr>
          <w:rFonts w:ascii="Segoe UI" w:eastAsia="Times New Roman" w:hAnsi="Segoe UI" w:cs="Segoe UI"/>
          <w:color w:val="24292E"/>
          <w:sz w:val="24"/>
          <w:szCs w:val="24"/>
        </w:rPr>
      </w:pPr>
    </w:p>
    <w:p w14:paraId="4F7510E5" w14:textId="2742AFB3" w:rsidR="007405AA" w:rsidRDefault="007405AA" w:rsidP="007405AA">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405AA">
        <w:rPr>
          <w:rFonts w:ascii="Segoe UI" w:eastAsia="Times New Roman" w:hAnsi="Segoe UI" w:cs="Segoe UI"/>
          <w:color w:val="24292E"/>
          <w:sz w:val="24"/>
          <w:szCs w:val="24"/>
        </w:rPr>
        <w:t>What are some limitations of this dataset?</w:t>
      </w:r>
    </w:p>
    <w:p w14:paraId="445B3706" w14:textId="234A8E64" w:rsidR="00FA3706" w:rsidRDefault="0096204D" w:rsidP="0096204D">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success of a project is to be determined on how the goals are meant at a certain date.</w:t>
      </w:r>
    </w:p>
    <w:p w14:paraId="7E4563C6" w14:textId="541FA0A5" w:rsidR="009560D5" w:rsidRDefault="009560D5" w:rsidP="0096204D">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Success of a project is also determined on the backer count to the goal. i.e. the Less a goal and the more backer the higher chances of a successful project.</w:t>
      </w:r>
    </w:p>
    <w:p w14:paraId="275FC542" w14:textId="77777777" w:rsidR="007405AA" w:rsidRPr="009560D5" w:rsidRDefault="007405AA" w:rsidP="009560D5">
      <w:pPr>
        <w:shd w:val="clear" w:color="auto" w:fill="FFFFFF"/>
        <w:spacing w:before="60" w:after="100" w:afterAutospacing="1" w:line="240" w:lineRule="auto"/>
        <w:rPr>
          <w:rFonts w:ascii="Segoe UI" w:eastAsia="Times New Roman" w:hAnsi="Segoe UI" w:cs="Segoe UI"/>
          <w:color w:val="24292E"/>
          <w:sz w:val="24"/>
          <w:szCs w:val="24"/>
        </w:rPr>
      </w:pPr>
    </w:p>
    <w:p w14:paraId="5915F795" w14:textId="77777777" w:rsidR="007405AA" w:rsidRPr="007405AA" w:rsidRDefault="007405AA" w:rsidP="007405AA">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405AA">
        <w:rPr>
          <w:rFonts w:ascii="Segoe UI" w:eastAsia="Times New Roman" w:hAnsi="Segoe UI" w:cs="Segoe UI"/>
          <w:color w:val="24292E"/>
          <w:sz w:val="24"/>
          <w:szCs w:val="24"/>
        </w:rPr>
        <w:t>What are some other possible tables and/or graphs that we could create?</w:t>
      </w:r>
    </w:p>
    <w:p w14:paraId="557A6495" w14:textId="3BFA3D5E" w:rsidR="009560D5" w:rsidRPr="00C3082B" w:rsidRDefault="00893781" w:rsidP="007405AA">
      <w:r>
        <w:t xml:space="preserve">               </w:t>
      </w:r>
      <w:r w:rsidR="009560D5">
        <w:t xml:space="preserve">Probably providing an illustration using a map showing countries and </w:t>
      </w:r>
      <w:r>
        <w:t xml:space="preserve">states, </w:t>
      </w:r>
      <w:r w:rsidR="009560D5">
        <w:t xml:space="preserve">stating and providing </w:t>
      </w:r>
      <w:r>
        <w:t xml:space="preserve">information’s might have been a great but apart from that to me, </w:t>
      </w:r>
      <w:r>
        <w:t>All the recommended graphs and charts per homework instruction to me is all we would have used to properly illustrate what the Kickstarter Campaigns. The pie chart might be one that we missed but will not illustrate or provide more breakdowns lik</w:t>
      </w:r>
      <w:bookmarkStart w:id="0" w:name="_GoBack"/>
      <w:bookmarkEnd w:id="0"/>
      <w:r>
        <w:t>e the like charts, bar charts etc.</w:t>
      </w:r>
    </w:p>
    <w:sectPr w:rsidR="009560D5" w:rsidRPr="00C3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CEA"/>
    <w:multiLevelType w:val="multilevel"/>
    <w:tmpl w:val="50A8D07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8698D"/>
    <w:multiLevelType w:val="hybridMultilevel"/>
    <w:tmpl w:val="9DC295E6"/>
    <w:lvl w:ilvl="0" w:tplc="BE14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30C2A"/>
    <w:multiLevelType w:val="hybridMultilevel"/>
    <w:tmpl w:val="B1A4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E6687"/>
    <w:multiLevelType w:val="hybridMultilevel"/>
    <w:tmpl w:val="B7CEF76C"/>
    <w:lvl w:ilvl="0" w:tplc="800CC23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60EE44DD"/>
    <w:multiLevelType w:val="multilevel"/>
    <w:tmpl w:val="4028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733EE"/>
    <w:multiLevelType w:val="hybridMultilevel"/>
    <w:tmpl w:val="6848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2B"/>
    <w:rsid w:val="002C7A32"/>
    <w:rsid w:val="0037653B"/>
    <w:rsid w:val="006D75D8"/>
    <w:rsid w:val="007405AA"/>
    <w:rsid w:val="00893781"/>
    <w:rsid w:val="009560D5"/>
    <w:rsid w:val="0096204D"/>
    <w:rsid w:val="00962691"/>
    <w:rsid w:val="00C3082B"/>
    <w:rsid w:val="00C35827"/>
    <w:rsid w:val="00D063FA"/>
    <w:rsid w:val="00D14E1B"/>
    <w:rsid w:val="00F81C72"/>
    <w:rsid w:val="00FA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B47F"/>
  <w15:chartTrackingRefBased/>
  <w15:docId w15:val="{EF1EB744-E900-4ACB-9A7A-C1D187DB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8395">
      <w:bodyDiv w:val="1"/>
      <w:marLeft w:val="0"/>
      <w:marRight w:val="0"/>
      <w:marTop w:val="0"/>
      <w:marBottom w:val="0"/>
      <w:divBdr>
        <w:top w:val="none" w:sz="0" w:space="0" w:color="auto"/>
        <w:left w:val="none" w:sz="0" w:space="0" w:color="auto"/>
        <w:bottom w:val="none" w:sz="0" w:space="0" w:color="auto"/>
        <w:right w:val="none" w:sz="0" w:space="0" w:color="auto"/>
      </w:divBdr>
    </w:div>
    <w:div w:id="274682362">
      <w:bodyDiv w:val="1"/>
      <w:marLeft w:val="0"/>
      <w:marRight w:val="0"/>
      <w:marTop w:val="0"/>
      <w:marBottom w:val="0"/>
      <w:divBdr>
        <w:top w:val="none" w:sz="0" w:space="0" w:color="auto"/>
        <w:left w:val="none" w:sz="0" w:space="0" w:color="auto"/>
        <w:bottom w:val="none" w:sz="0" w:space="0" w:color="auto"/>
        <w:right w:val="none" w:sz="0" w:space="0" w:color="auto"/>
      </w:divBdr>
    </w:div>
    <w:div w:id="14080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4027</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Unukpo, Edward</dc:creator>
  <cp:keywords/>
  <dc:description/>
  <cp:lastModifiedBy>Unukpo, Edward</cp:lastModifiedBy>
  <cp:revision>7</cp:revision>
  <dcterms:created xsi:type="dcterms:W3CDTF">2019-05-30T07:04:00Z</dcterms:created>
  <dcterms:modified xsi:type="dcterms:W3CDTF">2019-06-08T22:21:00Z</dcterms:modified>
</cp:coreProperties>
</file>