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276" w:rsidRPr="00731276" w:rsidRDefault="00731276" w:rsidP="007312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formula for calculating emissions can vary depending on the specific activity or process you're </w:t>
      </w:r>
      <w:proofErr w:type="spellStart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However, the general formula for calculating greenhouse gas emissions (such as carbon dioxide) is:</w:t>
      </w:r>
    </w:p>
    <w:p w:rsidR="00731276" w:rsidRPr="00731276" w:rsidRDefault="00731276" w:rsidP="0073127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Emissions (kg CO₂)=Activity Data×Emission FactorEmissions (kg CO₂)=Activity Data×Emission Factor</w:t>
      </w:r>
    </w:p>
    <w:p w:rsidR="00731276" w:rsidRPr="00731276" w:rsidRDefault="00731276" w:rsidP="007312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Where:</w:t>
      </w:r>
    </w:p>
    <w:p w:rsidR="00731276" w:rsidRPr="00731276" w:rsidRDefault="00731276" w:rsidP="007312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Activity Data</w:t>
      </w: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is the measure of the activity or the amount of resource consumed. For example:</w:t>
      </w:r>
    </w:p>
    <w:p w:rsidR="00731276" w:rsidRPr="00731276" w:rsidRDefault="00731276" w:rsidP="007312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For transportation, it could be the distance </w:t>
      </w:r>
      <w:proofErr w:type="spellStart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traveled</w:t>
      </w:r>
      <w:proofErr w:type="spellEnd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(in </w:t>
      </w:r>
      <w:proofErr w:type="spellStart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kilometers</w:t>
      </w:r>
      <w:proofErr w:type="spellEnd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miles) or fuel consumed (in </w:t>
      </w:r>
      <w:proofErr w:type="spellStart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liters</w:t>
      </w:r>
      <w:proofErr w:type="spellEnd"/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gallons).</w:t>
      </w:r>
    </w:p>
    <w:p w:rsidR="00731276" w:rsidRPr="00731276" w:rsidRDefault="00731276" w:rsidP="007312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energy use, it could be the amount of electricity consumed (in kWh).</w:t>
      </w:r>
    </w:p>
    <w:p w:rsidR="00731276" w:rsidRPr="00731276" w:rsidRDefault="00731276" w:rsidP="007312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industrial processes, it could be the amount of raw material processed.</w:t>
      </w:r>
    </w:p>
    <w:p w:rsidR="00731276" w:rsidRPr="00731276" w:rsidRDefault="00731276" w:rsidP="007312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Emission Factor</w:t>
      </w: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is a coefficient that quantifies the amount of CO₂ (or other greenhouse gases) emitted per unit of activity. Emission factors are typically provided in units like kg CO₂ per km (for vehicles) or kg CO₂ per kWh (for electricity).</w:t>
      </w:r>
    </w:p>
    <w:p w:rsidR="00731276" w:rsidRPr="00731276" w:rsidRDefault="00731276" w:rsidP="0073127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Examples:</w:t>
      </w:r>
    </w:p>
    <w:p w:rsidR="00731276" w:rsidRPr="00731276" w:rsidRDefault="00731276" w:rsidP="007312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Transportation (for a vehicle)</w:t>
      </w: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31276" w:rsidRPr="00731276" w:rsidRDefault="00731276" w:rsidP="00731276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Emissions (kg CO₂)=Distance Traveled (km)×Emission Factor (kg CO₂/km)Emissions (kg CO₂)=Distance Traveled (km)×Emission Factor (kg CO₂/km)</w:t>
      </w:r>
    </w:p>
    <w:p w:rsidR="00731276" w:rsidRPr="00731276" w:rsidRDefault="00731276" w:rsidP="007312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Energy Use (electricity consumption)</w:t>
      </w: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31276" w:rsidRPr="00731276" w:rsidRDefault="00731276" w:rsidP="00731276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Emissions (kg CO₂)=Electricity Consumed (kWh)×Emission Factor (kg CO₂/kWh)Emissions (kg CO₂)=Electricity Consumed (kWh)×Emission Factor (kg CO₂/kWh)</w:t>
      </w:r>
    </w:p>
    <w:p w:rsidR="00731276" w:rsidRPr="00731276" w:rsidRDefault="00731276" w:rsidP="007312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Fuel Consumption (for combustion)</w:t>
      </w: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31276" w:rsidRPr="00731276" w:rsidRDefault="00731276" w:rsidP="00731276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127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Emissions (kg CO₂)=Fuel Consumed (liters or gallons)×Emission Factor (kg CO₂/liter or kg CO₂/gallon)Emissions (kg CO₂)=Fuel Consumed (liters or gallons)×Emission Factor (kg CO₂/liter or kg CO₂/gallon)</w:t>
      </w:r>
    </w:p>
    <w:p w:rsidR="00010334" w:rsidRDefault="00010334"/>
    <w:sectPr w:rsidR="0001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239C"/>
    <w:multiLevelType w:val="multilevel"/>
    <w:tmpl w:val="C6BE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42AFD"/>
    <w:multiLevelType w:val="multilevel"/>
    <w:tmpl w:val="BC8C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893738">
    <w:abstractNumId w:val="0"/>
  </w:num>
  <w:num w:numId="2" w16cid:durableId="167491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76"/>
    <w:rsid w:val="00010334"/>
    <w:rsid w:val="00364C27"/>
    <w:rsid w:val="007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243044-69BB-FF4E-BCF6-FC84474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2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2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12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731276"/>
  </w:style>
  <w:style w:type="character" w:customStyle="1" w:styleId="mord">
    <w:name w:val="mord"/>
    <w:basedOn w:val="DefaultParagraphFont"/>
    <w:rsid w:val="00731276"/>
  </w:style>
  <w:style w:type="character" w:customStyle="1" w:styleId="mrel">
    <w:name w:val="mrel"/>
    <w:basedOn w:val="DefaultParagraphFont"/>
    <w:rsid w:val="00731276"/>
  </w:style>
  <w:style w:type="character" w:customStyle="1" w:styleId="mbin">
    <w:name w:val="mbin"/>
    <w:basedOn w:val="DefaultParagraphFont"/>
    <w:rsid w:val="00731276"/>
  </w:style>
  <w:style w:type="character" w:styleId="Strong">
    <w:name w:val="Strong"/>
    <w:basedOn w:val="DefaultParagraphFont"/>
    <w:uiPriority w:val="22"/>
    <w:qFormat/>
    <w:rsid w:val="0073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Fara Fadila Ab Razak</dc:creator>
  <cp:keywords/>
  <dc:description/>
  <cp:lastModifiedBy>Siti Fara Fadila Ab Razak</cp:lastModifiedBy>
  <cp:revision>1</cp:revision>
  <dcterms:created xsi:type="dcterms:W3CDTF">2024-11-19T06:58:00Z</dcterms:created>
  <dcterms:modified xsi:type="dcterms:W3CDTF">2024-11-19T06:58:00Z</dcterms:modified>
</cp:coreProperties>
</file>