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540F7B" w14:textId="3FF408AD" w:rsidR="004911F4" w:rsidRDefault="000A6767">
      <w:pPr>
        <w:rPr>
          <w:lang w:val="en-US"/>
        </w:rPr>
      </w:pPr>
      <w:r>
        <w:t>Basics</w:t>
      </w:r>
      <w:r>
        <w:rPr>
          <w:lang w:val="en-US"/>
        </w:rPr>
        <w:t>:</w:t>
      </w:r>
    </w:p>
    <w:p w14:paraId="0FFDB715" w14:textId="70453735" w:rsidR="000A6767" w:rsidRDefault="00F920E6" w:rsidP="000A6767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Apnoe</w:t>
      </w:r>
      <w:proofErr w:type="spellEnd"/>
    </w:p>
    <w:p w14:paraId="2A63E424" w14:textId="56910D7B" w:rsidR="00D76228" w:rsidRDefault="00D76228" w:rsidP="00D76228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Detection</w:t>
      </w:r>
      <w:bookmarkStart w:id="0" w:name="_GoBack"/>
      <w:bookmarkEnd w:id="0"/>
    </w:p>
    <w:p w14:paraId="4E870261" w14:textId="4EB77D0D" w:rsidR="00D76228" w:rsidRPr="00D76228" w:rsidRDefault="00F920E6" w:rsidP="00D7622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Signal Processing</w:t>
      </w:r>
    </w:p>
    <w:p w14:paraId="4277AC47" w14:textId="1352503F" w:rsidR="00F920E6" w:rsidRDefault="00F920E6" w:rsidP="00F920E6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AKF</w:t>
      </w:r>
    </w:p>
    <w:p w14:paraId="57DD4239" w14:textId="45655E1E" w:rsidR="00F920E6" w:rsidRDefault="00F920E6" w:rsidP="00F920E6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Histogram</w:t>
      </w:r>
    </w:p>
    <w:p w14:paraId="5CD87F7C" w14:textId="096BAFB7" w:rsidR="00F920E6" w:rsidRDefault="00F920E6" w:rsidP="00F920E6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Windowing</w:t>
      </w:r>
    </w:p>
    <w:p w14:paraId="0340B50F" w14:textId="4A87FF11" w:rsidR="00F920E6" w:rsidRDefault="00F920E6" w:rsidP="00F920E6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NN</w:t>
      </w:r>
    </w:p>
    <w:p w14:paraId="5E510258" w14:textId="2E49FC40" w:rsidR="00F920E6" w:rsidRDefault="00F920E6" w:rsidP="00F920E6">
      <w:pPr>
        <w:pStyle w:val="Listenabsatz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asdf</w:t>
      </w:r>
      <w:proofErr w:type="spellEnd"/>
    </w:p>
    <w:p w14:paraId="675EFA64" w14:textId="2795C85F" w:rsidR="00F920E6" w:rsidRDefault="00F920E6" w:rsidP="00F920E6">
      <w:pPr>
        <w:pStyle w:val="Listenabsatz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sdf</w:t>
      </w:r>
      <w:proofErr w:type="spellEnd"/>
    </w:p>
    <w:p w14:paraId="3834B9B5" w14:textId="2CE4F6A7" w:rsidR="00F920E6" w:rsidRDefault="00F920E6" w:rsidP="00F920E6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Module description</w:t>
      </w:r>
    </w:p>
    <w:p w14:paraId="0C237AFF" w14:textId="58765C3E" w:rsidR="00F920E6" w:rsidRDefault="00F920E6" w:rsidP="00F920E6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Iterative</w:t>
      </w:r>
    </w:p>
    <w:p w14:paraId="4FBDA20B" w14:textId="1C209FE2" w:rsidR="00F920E6" w:rsidRDefault="00F920E6" w:rsidP="00F920E6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ECG chunk -&gt; </w:t>
      </w:r>
      <w:proofErr w:type="spellStart"/>
      <w:r>
        <w:rPr>
          <w:lang w:val="en-US"/>
        </w:rPr>
        <w:t>akf</w:t>
      </w:r>
      <w:proofErr w:type="spellEnd"/>
    </w:p>
    <w:p w14:paraId="2AA25E3F" w14:textId="086D7572" w:rsidR="00F920E6" w:rsidRDefault="00F920E6" w:rsidP="00F920E6">
      <w:pPr>
        <w:pStyle w:val="Listenabsatz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Akf</w:t>
      </w:r>
      <w:proofErr w:type="spellEnd"/>
      <w:r>
        <w:rPr>
          <w:lang w:val="en-US"/>
        </w:rPr>
        <w:t xml:space="preserve"> -&gt; </w:t>
      </w:r>
      <w:proofErr w:type="spellStart"/>
      <w:r>
        <w:rPr>
          <w:lang w:val="en-US"/>
        </w:rPr>
        <w:t>ringbuffer</w:t>
      </w:r>
      <w:proofErr w:type="spellEnd"/>
    </w:p>
    <w:p w14:paraId="66D7416D" w14:textId="6A3F39B4" w:rsidR="00F920E6" w:rsidRDefault="00F920E6" w:rsidP="00F920E6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Per </w:t>
      </w:r>
      <w:proofErr w:type="spellStart"/>
      <w:r>
        <w:rPr>
          <w:lang w:val="en-US"/>
        </w:rPr>
        <w:t>akf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apnoe</w:t>
      </w:r>
      <w:proofErr w:type="spellEnd"/>
      <w:r>
        <w:rPr>
          <w:lang w:val="en-US"/>
        </w:rPr>
        <w:t xml:space="preserve"> or not</w:t>
      </w:r>
    </w:p>
    <w:p w14:paraId="16959D70" w14:textId="61B888BD" w:rsidR="00F920E6" w:rsidRPr="000A6767" w:rsidRDefault="00F920E6" w:rsidP="00F920E6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Interfaces to outside world</w:t>
      </w:r>
    </w:p>
    <w:sectPr w:rsidR="00F920E6" w:rsidRPr="000A676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0B54F5"/>
    <w:multiLevelType w:val="hybridMultilevel"/>
    <w:tmpl w:val="20142630"/>
    <w:lvl w:ilvl="0" w:tplc="B4B2A4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058"/>
    <w:rsid w:val="000A6767"/>
    <w:rsid w:val="0012436C"/>
    <w:rsid w:val="006872DC"/>
    <w:rsid w:val="00D76228"/>
    <w:rsid w:val="00E17058"/>
    <w:rsid w:val="00F92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DC943"/>
  <w15:chartTrackingRefBased/>
  <w15:docId w15:val="{37BBD286-A30C-4004-9F5A-B2B305EBF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A67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Uschakow</dc:creator>
  <cp:keywords/>
  <dc:description/>
  <cp:lastModifiedBy>Stanislav Uschakow</cp:lastModifiedBy>
  <cp:revision>3</cp:revision>
  <dcterms:created xsi:type="dcterms:W3CDTF">2018-05-04T08:43:00Z</dcterms:created>
  <dcterms:modified xsi:type="dcterms:W3CDTF">2018-05-04T09:28:00Z</dcterms:modified>
</cp:coreProperties>
</file>