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MyBatis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课程计划</w:t>
      </w: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输入映射</w:t>
      </w: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输</w:t>
      </w:r>
      <w:r>
        <w:rPr>
          <w:rFonts w:hint="eastAsia"/>
          <w:lang w:val="en-US" w:eastAsia="zh-CN"/>
        </w:rPr>
        <w:t>出</w:t>
      </w:r>
      <w:r>
        <w:rPr>
          <w:rFonts w:hint="eastAsia"/>
        </w:rPr>
        <w:t>映射</w:t>
      </w: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动态SQL</w:t>
      </w: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关联映射</w:t>
      </w:r>
    </w:p>
    <w:p>
      <w:pPr>
        <w:pStyle w:val="17"/>
        <w:numPr>
          <w:ilvl w:val="0"/>
          <w:numId w:val="2"/>
        </w:numPr>
        <w:ind w:firstLineChars="0"/>
      </w:pPr>
      <w:r>
        <w:rPr>
          <w:rFonts w:hint="eastAsia"/>
        </w:rPr>
        <w:t>Spring集成MyBatis</w:t>
      </w:r>
    </w:p>
    <w:p>
      <w:pPr>
        <w:pStyle w:val="17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反向工程</w:t>
      </w:r>
    </w:p>
    <w:p>
      <w:pPr>
        <w:pStyle w:val="17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JDK动态代理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输入映射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入参POJO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User对象包含username属性，比如我们把User对象的实例作为入参，想根据User.username模糊查询用户信息。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新建工程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新建工程mybatis-03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可以直接复制mybatis-02,稍微修改即可，这里不做详细介绍了</w:t>
      </w:r>
      <w:r>
        <w:rPr>
          <w:rFonts w:hint="default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创建UserMapper接口</w:t>
      </w:r>
    </w:p>
    <w:tbl>
      <w:tblPr>
        <w:tblStyle w:val="15"/>
        <w:tblW w:w="97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9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cn.itcast.mybatis.mapper;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cn.itcast.mybatis.model.User;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interface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UserMapper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* 根据用户名字模糊查询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*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24"/>
                <w:szCs w:val="24"/>
                <w:shd w:val="clear" w:fill="FFFFFF"/>
              </w:rPr>
              <w:t>user</w:t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t>@return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User getUserByName(User user);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创建MyBatis</w:t>
      </w:r>
      <w:r>
        <w:rPr>
          <w:rFonts w:hint="default"/>
          <w:szCs w:val="22"/>
          <w:lang w:val="en-US" w:eastAsia="zh-CN"/>
        </w:rPr>
        <w:t>.xml</w:t>
      </w:r>
    </w:p>
    <w:tbl>
      <w:tblPr>
        <w:tblStyle w:val="15"/>
        <w:tblW w:w="97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9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&lt;?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xml version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="1.0"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encoding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="UTF-8"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?&gt;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&lt;!DOCTYPE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configuration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PUBLIC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"-//mybatis.org//DTD Config 3.0//EN"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"http://mybatis.org/dtd/mybatis-3-config.dtd"</w:t>
            </w:r>
            <w:r>
              <w:rPr>
                <w:rFonts w:hint="eastAsia" w:ascii="宋体" w:hAnsi="宋体" w:eastAsia="宋体" w:cs="宋体"/>
                <w:b/>
                <w:i/>
                <w:color w:val="000080"/>
                <w:sz w:val="24"/>
                <w:szCs w:val="24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b/>
                <w:i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configuration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&lt;!--properties--&gt;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properties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resource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="jdbc.properties"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&lt;!--别名--&gt;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typeAliases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&lt;!--给cn.itcast.mybatis.model包下的所有实体Bean取别名，别名为类名--&gt;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package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="cn.itcast.mybatis.model"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typeAliases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&lt;!--数据源配置--&gt;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environments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default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="development"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environment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="development"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transactionManager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type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="JDBC"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dataSource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type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="POOLED"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="driver"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="${jdbc.driver}"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="url"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="${jdbc.url}"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="username"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="${jdbc.username}"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="password"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="${jdbc.pwd}"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dataSource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environment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environments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&lt;!--映射文件指定--&gt;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mappers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package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="cn.itcast.mybatis.mapper"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mappers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configuration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创建UserMapper.xml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入参为User对象时，对应的SQL语句对应占位符取值方法</w:t>
      </w:r>
      <w:r>
        <w:rPr>
          <w:rFonts w:hint="default"/>
          <w:lang w:val="en-US" w:eastAsia="zh-CN"/>
        </w:rPr>
        <w:t>#{</w:t>
      </w:r>
      <w:r>
        <w:rPr>
          <w:rFonts w:hint="eastAsia"/>
          <w:lang w:val="en-US" w:eastAsia="zh-CN"/>
        </w:rPr>
        <w:t>入参属性名</w:t>
      </w:r>
      <w:r>
        <w:rPr>
          <w:rFonts w:hint="default"/>
          <w:lang w:val="en-US" w:eastAsia="zh-CN"/>
        </w:rPr>
        <w:t xml:space="preserve">}  </w:t>
      </w:r>
      <w:r>
        <w:rPr>
          <w:rFonts w:hint="eastAsia"/>
          <w:lang w:val="en-US" w:eastAsia="zh-CN"/>
        </w:rPr>
        <w:t>其中</w:t>
      </w:r>
      <w:r>
        <w:rPr>
          <w:rFonts w:hint="default"/>
          <w:lang w:val="en-US" w:eastAsia="zh-CN"/>
        </w:rPr>
        <w:t>#{}</w:t>
      </w:r>
      <w:r>
        <w:rPr>
          <w:rFonts w:hint="eastAsia"/>
          <w:lang w:val="en-US" w:eastAsia="zh-CN"/>
        </w:rPr>
        <w:t>为固定写法，如下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SELECT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FROM user WHERE  userid=</w:t>
      </w:r>
      <w:r>
        <w:rPr>
          <w:rFonts w:hint="eastAsia" w:ascii="宋体" w:hAnsi="宋体" w:eastAsia="宋体" w:cs="宋体"/>
          <w:color w:val="C00000"/>
          <w:sz w:val="24"/>
          <w:szCs w:val="24"/>
          <w:shd w:val="clear" w:fill="FFFFFF"/>
        </w:rPr>
        <w:t>#{</w:t>
      </w:r>
      <w:r>
        <w:rPr>
          <w:rFonts w:hint="eastAsia" w:ascii="宋体" w:hAnsi="宋体" w:eastAsia="宋体" w:cs="宋体"/>
          <w:color w:val="7030A0"/>
          <w:sz w:val="24"/>
          <w:szCs w:val="24"/>
          <w:shd w:val="clear" w:fill="FFFFFF"/>
        </w:rPr>
        <w:t>userid</w:t>
      </w:r>
      <w:r>
        <w:rPr>
          <w:rFonts w:hint="eastAsia" w:ascii="宋体" w:hAnsi="宋体" w:eastAsia="宋体" w:cs="宋体"/>
          <w:color w:val="C00000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color w:val="C00000"/>
          <w:sz w:val="24"/>
          <w:szCs w:val="24"/>
          <w:shd w:val="clear" w:fill="FFFFFF"/>
          <w:lang w:val="en-US" w:eastAsia="zh-CN"/>
        </w:rPr>
        <w:t xml:space="preserve">  其中</w:t>
      </w:r>
      <w:r>
        <w:rPr>
          <w:rFonts w:hint="default" w:ascii="宋体" w:hAnsi="宋体" w:eastAsia="宋体" w:cs="宋体"/>
          <w:color w:val="C00000"/>
          <w:sz w:val="24"/>
          <w:szCs w:val="24"/>
          <w:shd w:val="clear" w:fill="FFFFFF"/>
          <w:lang w:val="en-US" w:eastAsia="zh-CN"/>
        </w:rPr>
        <w:t>#{userid}</w:t>
      </w:r>
      <w:r>
        <w:rPr>
          <w:rFonts w:hint="eastAsia"/>
          <w:lang w:val="en-US" w:eastAsia="zh-CN"/>
        </w:rPr>
        <w:t>表示取入参</w:t>
      </w:r>
      <w:r>
        <w:rPr>
          <w:rFonts w:hint="default"/>
          <w:lang w:val="en-US" w:eastAsia="zh-CN"/>
        </w:rPr>
        <w:t>User</w:t>
      </w:r>
      <w:r>
        <w:rPr>
          <w:rFonts w:hint="eastAsia"/>
          <w:lang w:val="en-US" w:eastAsia="zh-CN"/>
        </w:rPr>
        <w:t>的userid属性。</w:t>
      </w:r>
    </w:p>
    <w:tbl>
      <w:tblPr>
        <w:tblStyle w:val="15"/>
        <w:tblW w:w="9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4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&lt;?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xml version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="1.0"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encoding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="UTF-8"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?&gt;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&lt;!DOCTYPE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mapper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PUBLIC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"-//mybatis.org//DTD Mapper 3.0//EN"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"http://mybatis.org/dtd/mybatis-3-mapper.dtd"</w:t>
            </w:r>
            <w:r>
              <w:rPr>
                <w:rFonts w:hint="eastAsia" w:ascii="宋体" w:hAnsi="宋体" w:eastAsia="宋体" w:cs="宋体"/>
                <w:b/>
                <w:i/>
                <w:color w:val="000080"/>
                <w:sz w:val="24"/>
                <w:szCs w:val="24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b/>
                <w:i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mapper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namespace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="cn.itcast.mybatis.mapper.UserMapper"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&lt;!--getUserByName--&gt;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select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="getUserByName"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parameterType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="User"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resultType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="User"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SELECT 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FROM user WHERE  username LIKE CONCAT("%",#{username},"%")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select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mapper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编写测试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创建MyBatisTest.java</w:t>
      </w:r>
    </w:p>
    <w:tbl>
      <w:tblPr>
        <w:tblStyle w:val="15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9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MyBatisTest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//SqlSession会话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SqlSession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session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UserMapper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userMapper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>@Before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init()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//获得SqlSession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session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= MyBatisUtils.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getSession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//获取UserDao的代理对象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userMapper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session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.getMapper(UserMapper.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* 入参为JavaBean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* 根据用户名模糊查询用户信息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t>@return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>@Test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testGetUserByName(){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User user =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User();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user.setUsername(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"红"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User userinfo =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userMapper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.getUserByName(user);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.println(userinfo);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918845"/>
            <wp:effectExtent l="0" t="0" r="8890" b="1460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1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入参Map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修改UserMapper.xml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添加一个select节点</w:t>
      </w:r>
    </w:p>
    <w:tbl>
      <w:tblPr>
        <w:tblStyle w:val="15"/>
        <w:tblW w:w="98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34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&lt;!--getUserByMap--&gt;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select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="getUserByMap"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parameterType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="java.util.Map"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resultType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="User"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SELECT 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FROM USER WHERE username=#{user_name} AND userage=#{user_age}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select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修改UserMapper接口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szCs w:val="22"/>
          <w:lang w:val="en-US" w:eastAsia="zh-CN"/>
        </w:rPr>
        <w:t>接口中增加如下方法</w:t>
      </w:r>
    </w:p>
    <w:tbl>
      <w:tblPr>
        <w:tblStyle w:val="15"/>
        <w:tblW w:w="98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9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/***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* 根据Map查询数据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24"/>
                <w:szCs w:val="24"/>
                <w:shd w:val="clear" w:fill="FFFFFF"/>
              </w:rPr>
              <w:t>dataMap</w:t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t>@return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List&lt;User&gt; getUserByMap(Map&lt;String, Object&gt; dataMap);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在MyBatisTest.java中加入如下测试代码</w:t>
      </w:r>
    </w:p>
    <w:tbl>
      <w:tblPr>
        <w:tblStyle w:val="15"/>
        <w:tblW w:w="98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9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/***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* 基于Map入参查询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>@Test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testGetByMap(){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//创建Map，设置查询条件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Map&lt;String,Object&gt; dataMap =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HashMap&lt;String,Object&gt;();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dataMap.put(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"user_name"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"孙小红"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dataMap.put(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"user_age"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22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//执行查询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List&lt;User&gt; users =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userMapper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.getUserByMap(dataMap);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(User user : users)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.println(user);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r>
        <w:drawing>
          <wp:inline distT="0" distB="0" distL="114300" distR="114300">
            <wp:extent cx="5268595" cy="1125220"/>
            <wp:effectExtent l="0" t="0" r="8255" b="1778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25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数据类型别名参照表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上面我们说了java.util.Map，每次都需要写Map的全限定名，MyBatis给java的大部分数据类型注册了别名，每次只用输入别名即可，而不需要输入全限定名。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别名参考类：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org.apache.ibatis.type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/>
        </w:rPr>
        <w:t>.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TypeAliasRegistry</w:t>
      </w:r>
    </w:p>
    <w:p>
      <w:pP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代码：</w:t>
      </w:r>
    </w:p>
    <w:tbl>
      <w:tblPr>
        <w:tblStyle w:val="15"/>
        <w:tblW w:w="98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4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TypeAliasRegistry()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"string"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String.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"byte"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Byte.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"long"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Long.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"short"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Short.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"int"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Integer.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"integer"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Integer.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"double"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Double.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"float"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Float.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"boolean"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Boolean.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"byte[]"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Byte[].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"long[]"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Long[].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"short[]"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Short[].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"int[]"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Integer[].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"integer[]"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Integer[].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"double[]"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Double[].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"float[]"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Float[].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"boolean[]"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Boolean[].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"_byte"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Byte.TYPE);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"_long"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Long.TYPE);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"_short"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Short.TYPE);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"_int"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Integer.TYPE);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"_integer"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Integer.TYPE);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"_double"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Double.TYPE);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"_float"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Float.TYPE);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"_boolean"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Boolean.TYPE);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"_byte[]"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byte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[].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"_long[]"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long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[].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"_short[]"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short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[].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"_int[]"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[].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"_integer[]"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[].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"_double[]"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double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[].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"_float[]"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float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[].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"_boolean[]"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boolean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[].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"date"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Date.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"decimal"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BigDecimal.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"bigdecimal"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BigDecimal.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"biginteger"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BigInteger.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"object"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Object.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"date[]"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Date[].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"decimal[]"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BigDecimal[].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"bigdecimal[]"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BigDecimal[].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"biginteger[]"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BigInteger[].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"object[]"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Object[].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"map"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Map.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"hashmap"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HashMap.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"list"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List.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"arraylist"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ArrayList.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"collection"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Collection.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"iterator"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Iterator.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"ResultSet"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ResultSet.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改造UserMapper.xml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改造前：</w:t>
      </w:r>
    </w:p>
    <w:tbl>
      <w:tblPr>
        <w:tblStyle w:val="15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9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&lt;!--getUserByMap--&gt;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select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="getUserByMap"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parameterType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="java.util.Map"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resultType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="User"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SELECT 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FROM USER WHERE username=#{user_name} AND userage=#{user_age}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select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改造后：</w:t>
      </w:r>
    </w:p>
    <w:tbl>
      <w:tblPr>
        <w:tblStyle w:val="15"/>
        <w:tblW w:w="98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4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&lt;!--getUserByMap--&gt;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select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="getUserByMap"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parameterType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="map"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resultType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="User"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SELECT 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FROM USER WHERE username=#{user_name} AND userage=#{user_age}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select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改造后效果和改造前一样。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输出映射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int</w:t>
      </w:r>
      <w:r>
        <w:rPr>
          <w:rFonts w:hint="eastAsia"/>
          <w:lang w:val="en-US" w:eastAsia="zh-CN"/>
        </w:rPr>
        <w:t>类型输出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统计当前有多少用户，需要返回int数据类型。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修改UserMapper.xml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在UserMapper.xml增加如下代码</w:t>
      </w:r>
    </w:p>
    <w:tbl>
      <w:tblPr>
        <w:tblStyle w:val="15"/>
        <w:tblW w:w="98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4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&lt;!--getUserCount--&gt;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select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="getUserCount"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resultType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="java.lang.Integer"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SELECT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COUNT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*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 FROM user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select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修改UserMapper接口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2"/>
          <w:lang w:val="en-US" w:eastAsia="zh-CN"/>
        </w:rPr>
        <w:t>增加如下代码</w:t>
      </w:r>
    </w:p>
    <w:tbl>
      <w:tblPr>
        <w:tblStyle w:val="15"/>
        <w:tblW w:w="99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9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/***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* 查询用户总数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t>@return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Integer getUserCount();</w:t>
            </w:r>
          </w:p>
        </w:tc>
      </w:tr>
    </w:tbl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</w:t>
      </w:r>
    </w:p>
    <w:tbl>
      <w:tblPr>
        <w:tblStyle w:val="15"/>
        <w:tblW w:w="9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9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/***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* 查询用户总数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>@Test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testGetUserCount(){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Integer count =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userMapper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.getUserCount();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.println(count);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测试结果</w:t>
      </w:r>
    </w:p>
    <w:p>
      <w:pPr>
        <w:rPr>
          <w:rFonts w:hint="eastAsia"/>
          <w:szCs w:val="22"/>
          <w:lang w:val="en-US" w:eastAsia="zh-CN"/>
        </w:rPr>
      </w:pPr>
      <w:r>
        <w:drawing>
          <wp:inline distT="0" distB="0" distL="114300" distR="114300">
            <wp:extent cx="5268595" cy="1167130"/>
            <wp:effectExtent l="0" t="0" r="8255" b="1397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67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 w:eastAsiaTheme="minorEastAsia"/>
          <w:szCs w:val="22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其他数据类型别名参照表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其他类型参照下面注册代码，如果没有注册，直接写类的全限定名。</w:t>
      </w:r>
    </w:p>
    <w:tbl>
      <w:tblPr>
        <w:tblStyle w:val="15"/>
        <w:tblW w:w="98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4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TypeAliasRegistry()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"string"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String.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"byte"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Byte.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"long"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Long.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"short"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Short.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"int"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Integer.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"integer"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Integer.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"double"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Double.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"float"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Float.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"boolean"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Boolean.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"byte[]"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Byte[].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"long[]"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Long[].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"short[]"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Short[].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"int[]"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Integer[].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"integer[]"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Integer[].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"double[]"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Double[].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"float[]"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Float[].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"boolean[]"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Boolean[].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"_byte"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Byte.TYPE);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"_long"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Long.TYPE);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"_short"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Short.TYPE);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"_int"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Integer.TYPE);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"_integer"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Integer.TYPE);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"_double"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Double.TYPE);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"_float"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Float.TYPE);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"_boolean"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Boolean.TYPE);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"_byte[]"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byte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[].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"_long[]"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long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[].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"_short[]"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short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[].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"_int[]"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[].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"_integer[]"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[].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"_double[]"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double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[].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"_float[]"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float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[].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"_boolean[]"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boolean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[].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"date"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Date.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"decimal"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BigDecimal.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"bigdecimal"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BigDecimal.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"biginteger"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BigInteger.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"object"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Object.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"date[]"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Date[].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"decimal[]"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BigDecimal[].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"bigdecimal[]"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BigDecimal[].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"biginteger[]"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BigInteger[].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"object[]"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Object[].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"map"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Map.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"hashmap"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HashMap.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"list"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List.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"arraylist"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ArrayList.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"collection"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Collection.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"iterator"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Iterator.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.registerAlias(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"ResultSet"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ResultSet.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resultType</w:t>
      </w:r>
    </w:p>
    <w:p>
      <w:pPr>
        <w:ind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resultType</w:t>
      </w:r>
      <w:r>
        <w:rPr>
          <w:rFonts w:hint="eastAsia"/>
          <w:szCs w:val="22"/>
          <w:lang w:val="en-US" w:eastAsia="zh-CN"/>
        </w:rPr>
        <w:t>主要作用用于告诉MyBatis查询的结果集需要转换成什么数据类型，如果数据库</w:t>
      </w:r>
      <w:r>
        <w:rPr>
          <w:rFonts w:hint="eastAsia"/>
          <w:color w:val="FF0000"/>
          <w:szCs w:val="22"/>
          <w:lang w:val="en-US" w:eastAsia="zh-CN"/>
        </w:rPr>
        <w:t>表的列和javaBean的属性名字一一对应</w:t>
      </w:r>
      <w:r>
        <w:rPr>
          <w:rFonts w:hint="eastAsia"/>
          <w:szCs w:val="22"/>
          <w:lang w:val="en-US" w:eastAsia="zh-CN"/>
        </w:rPr>
        <w:t>，则会通过反射机制自动映射并转换。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假如现在有这么一个需求，数据库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name字段变成了user_name，我们按照原来的查询条件进行查询</w:t>
      </w:r>
    </w:p>
    <w:p>
      <w:pPr>
        <w:ind w:firstLine="420" w:firstLineChars="0"/>
        <w:rPr>
          <w:rFonts w:hint="eastAsia" w:eastAsiaTheme="minor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修改数据库表结构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修改user表，将username改成user_name</w:t>
      </w:r>
    </w:p>
    <w:p>
      <w:pPr>
        <w:ind w:firstLine="420" w:firstLineChars="0"/>
      </w:pPr>
      <w:r>
        <w:drawing>
          <wp:inline distT="0" distB="0" distL="114300" distR="114300">
            <wp:extent cx="5271135" cy="579755"/>
            <wp:effectExtent l="0" t="0" r="5715" b="1079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9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修改UserMapper.xml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增加如下代码</w:t>
      </w:r>
    </w:p>
    <w:tbl>
      <w:tblPr>
        <w:tblStyle w:val="15"/>
        <w:tblW w:w="98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4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&lt;!--getUserById--&gt;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select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="getUserById"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parameterType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="int"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resultType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="User"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SELECT 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FROM USER  WHERE userid=#{id}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select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修改UserMapper接口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增加如下代码</w:t>
      </w:r>
    </w:p>
    <w:tbl>
      <w:tblPr>
        <w:tblStyle w:val="15"/>
        <w:tblW w:w="98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4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* 根据ID查询用户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24"/>
                <w:szCs w:val="24"/>
                <w:shd w:val="clear" w:fill="FFFFFF"/>
              </w:rPr>
              <w:t>userid</w:t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t>@return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User getUserById(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userid);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</w:t>
      </w:r>
    </w:p>
    <w:tbl>
      <w:tblPr>
        <w:tblStyle w:val="15"/>
        <w:tblW w:w="9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9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/***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* 根据ID查询用户信息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>@Test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testGetUserById(){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userid =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User user =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userMapper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.getUserById(userid);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.println(user);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ind w:firstLine="420" w:firstLineChars="0"/>
      </w:pPr>
      <w:r>
        <w:drawing>
          <wp:inline distT="0" distB="0" distL="114300" distR="114300">
            <wp:extent cx="5269230" cy="1188720"/>
            <wp:effectExtent l="0" t="0" r="7620" b="1143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解决列和属性不一致映射问题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像这个问题怎么解决呢？SQL可以用别名代替是不是就能解决这个问题！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修改UserMapper.xml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改造前</w:t>
      </w:r>
    </w:p>
    <w:tbl>
      <w:tblPr>
        <w:tblStyle w:val="15"/>
        <w:tblW w:w="98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4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&lt;!--getUserById--&gt;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select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="getUserById"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parameterType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="int"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resultType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="User"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SELECT </w:t>
            </w:r>
            <w:r>
              <w:rPr>
                <w:rFonts w:hint="default" w:ascii="宋体" w:hAnsi="宋体" w:eastAsia="宋体" w:cs="宋体"/>
                <w:color w:val="000000"/>
                <w:sz w:val="24"/>
                <w:szCs w:val="24"/>
                <w:shd w:val="clear" w:fill="FFFFFF"/>
                <w:lang w:val="en-US"/>
              </w:rPr>
              <w:t>*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FROM USER  WHERE userid=#{id}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select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改造后</w:t>
      </w:r>
    </w:p>
    <w:tbl>
      <w:tblPr>
        <w:tblStyle w:val="15"/>
        <w:tblW w:w="98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4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&lt;!--getUserById--&gt;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select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="getUserById"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parameterType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="int"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resultType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="User"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SELECT userid,user_name username,userage FROM USER  WHERE userid=#{id}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select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ind w:firstLine="420" w:firstLineChars="0"/>
      </w:pPr>
      <w:r>
        <w:drawing>
          <wp:inline distT="0" distB="0" distL="114300" distR="114300">
            <wp:extent cx="5273040" cy="1092200"/>
            <wp:effectExtent l="0" t="0" r="3810" b="1270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</w:t>
      </w:r>
      <w:r>
        <w:rPr>
          <w:rFonts w:hint="eastAsia"/>
          <w:lang w:val="en-US" w:eastAsia="zh-CN"/>
        </w:rPr>
        <w:t>esultMap映射配置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针对上述映射关系问题，</w:t>
      </w:r>
      <w:r>
        <w:rPr>
          <w:rFonts w:hint="eastAsia"/>
        </w:rPr>
        <w:t>这里还提供另外一种解决方案，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esultMap，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esultMap更</w:t>
      </w:r>
      <w:r>
        <w:rPr>
          <w:rFonts w:hint="eastAsia"/>
          <w:lang w:val="en-US" w:eastAsia="zh-CN"/>
        </w:rPr>
        <w:t>像</w:t>
      </w:r>
      <w:r>
        <w:rPr>
          <w:rFonts w:hint="eastAsia"/>
        </w:rPr>
        <w:t>Hibernate里面的hbm.xml文件的映射功能，提供了数据库表字段和实体Bean之间属性的一种映射关系，然后根据映射关系进行转换。</w:t>
      </w:r>
    </w:p>
    <w:p>
      <w:pPr>
        <w:ind w:firstLine="420" w:firstLineChars="0"/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添加resultMap节点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在UserMapper.xml中添加resultMap节点，代码如下：</w:t>
      </w:r>
    </w:p>
    <w:tbl>
      <w:tblPr>
        <w:tblStyle w:val="15"/>
        <w:tblW w:w="98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4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&lt;!--UserResultMap--&gt;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resultMap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="UserResultMap"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type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="User"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id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column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="userid"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property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="userid"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result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column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FF0000"/>
                <w:sz w:val="24"/>
                <w:szCs w:val="24"/>
                <w:shd w:val="clear" w:fill="EFEFEF"/>
              </w:rPr>
              <w:t>user_name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property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FF0000"/>
                <w:sz w:val="24"/>
                <w:szCs w:val="24"/>
                <w:shd w:val="clear" w:fill="EFEFEF"/>
              </w:rPr>
              <w:t>username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result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column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="userage"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property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="userage"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resultMap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</w:t>
      </w:r>
      <w:r>
        <w:rPr>
          <w:rFonts w:hint="default"/>
          <w:lang w:val="en-US" w:eastAsia="zh-CN"/>
        </w:rPr>
        <w:t>id=”UserResultMap”</w:t>
      </w:r>
      <w:r>
        <w:rPr>
          <w:rFonts w:hint="eastAsia"/>
          <w:lang w:val="en-US" w:eastAsia="zh-CN"/>
        </w:rPr>
        <w:t>标示给当前resultMap取一个唯一标识，其他地方调用它可以通过该id来查找，type=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表示该resultMap最终映射转换成什么数据类型。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column主要对应SQL语句中查询出的列名，property主要对应JavaBean的属性名。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id主要用来映射主键列和属性对应关系，有去除重复的功能。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result主要用来映射普通列和属性对应关系。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resultType换成resultMap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改造前</w:t>
      </w:r>
    </w:p>
    <w:tbl>
      <w:tblPr>
        <w:tblStyle w:val="15"/>
        <w:tblW w:w="9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9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&lt;!--getUserById--&gt;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select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="getUserById"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parameterType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="int"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resultType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="User"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SELECT userid,user_name username,userage FROM USER  WHERE userid=#{id}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select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改造后</w:t>
      </w:r>
    </w:p>
    <w:tbl>
      <w:tblPr>
        <w:tblStyle w:val="15"/>
        <w:tblW w:w="9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9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select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="getUserById"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parameterType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="int"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resultMap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="UserResultMap"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SELECT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FROM USER  WHERE userid=#{id}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select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resultType</w:t>
      </w:r>
      <w:r>
        <w:rPr>
          <w:rFonts w:hint="eastAsia"/>
          <w:lang w:val="en-US" w:eastAsia="zh-CN"/>
        </w:rPr>
        <w:t>换成了resultMap，resultMap的值换成了resultMap节点的id值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查询语句也没有用别名了。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ind w:firstLine="420" w:firstLineChars="0"/>
      </w:pPr>
      <w:r>
        <w:drawing>
          <wp:inline distT="0" distB="0" distL="114300" distR="114300">
            <wp:extent cx="5274310" cy="13874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将项目复制一份，改名mybatis-04，结构如下图：</w:t>
      </w:r>
    </w:p>
    <w:p>
      <w:r>
        <w:drawing>
          <wp:inline distT="0" distB="0" distL="114300" distR="114300">
            <wp:extent cx="3533140" cy="6152515"/>
            <wp:effectExtent l="0" t="0" r="1016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6152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If条件判断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在平时开发中，往往会有条件查询，例如：用户名字,用户年龄范围进行多条件查询。当用户名不为空时，根据用户名模糊查找，用户年不为空时候，根据年龄查找。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Mybatis动态SQL提供了if条件判断。接着我们基于MyBatis动态SQL提供的if条件判断完成上面的功能。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根据用户名字和年龄进行多条件查询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用户名字不为空：模糊查询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用户年龄不为空：根据用户年龄查询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用户名字不为空、用户年龄为空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用户ID：   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修改UserMapper.xml</w:t>
      </w:r>
    </w:p>
    <w:tbl>
      <w:tblPr>
        <w:tblStyle w:val="15"/>
        <w:tblW w:w="9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9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&lt;!--getUserByMap--&gt;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select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="getUserByMap"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parameterType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="map" </w:t>
            </w:r>
            <w:r>
              <w:rPr>
                <w:rFonts w:hint="eastAsia" w:ascii="宋体" w:hAnsi="宋体" w:eastAsia="宋体" w:cs="宋体"/>
                <w:b/>
                <w:color w:val="FF0000"/>
                <w:sz w:val="24"/>
                <w:szCs w:val="24"/>
                <w:shd w:val="clear" w:fill="EFEFEF"/>
              </w:rPr>
              <w:t>resultMap="UserResultMap"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SELECT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FROM USER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WHERE 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fill="FFFFFF"/>
              </w:rPr>
              <w:t>1=1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FF0000"/>
                <w:sz w:val="24"/>
                <w:szCs w:val="24"/>
                <w:shd w:val="clear" w:fill="EFEFEF"/>
              </w:rPr>
              <w:t>if test="user_name!=null"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AND user_name like CONCAT("%",#{user_name},"%")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FF0000"/>
                <w:sz w:val="24"/>
                <w:szCs w:val="24"/>
                <w:shd w:val="clear" w:fill="EFEFEF"/>
              </w:rPr>
              <w:t>if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FF0000"/>
                <w:sz w:val="24"/>
                <w:szCs w:val="24"/>
                <w:shd w:val="clear" w:fill="EFEFEF"/>
              </w:rPr>
              <w:t>if test="user_age!=null"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AND userage=#{user_age}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FF0000"/>
                <w:sz w:val="24"/>
                <w:szCs w:val="24"/>
                <w:shd w:val="clear" w:fill="EFEFEF"/>
              </w:rPr>
              <w:t>if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select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上面WHERE后面加了个1=1是为了防止user_name或者user_age为空时候，造成SQL语句为SELECT * FROM USER </w:t>
      </w:r>
      <w:r>
        <w:rPr>
          <w:rFonts w:hint="eastAsia"/>
          <w:color w:val="FF0000"/>
          <w:lang w:val="en-US" w:eastAsia="zh-CN"/>
        </w:rPr>
        <w:t>WHERE AND</w:t>
      </w:r>
      <w:r>
        <w:rPr>
          <w:rFonts w:hint="eastAsia"/>
          <w:lang w:val="en-US" w:eastAsia="zh-CN"/>
        </w:rPr>
        <w:t>.... 的情况出现。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修改UserMapper接口</w:t>
      </w:r>
    </w:p>
    <w:tbl>
      <w:tblPr>
        <w:tblStyle w:val="15"/>
        <w:tblW w:w="98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4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interface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UserMapper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/***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* 根据Map查询数据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24"/>
                <w:szCs w:val="24"/>
                <w:shd w:val="clear" w:fill="FFFFFF"/>
              </w:rPr>
              <w:t>dataMap</w:t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t>@return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List&lt;User&gt; getUserByMap(Map&lt;String, Object&gt; dataMap);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</w:t>
      </w:r>
    </w:p>
    <w:tbl>
      <w:tblPr>
        <w:tblStyle w:val="15"/>
        <w:tblW w:w="99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9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MyBatisTest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//SqlSession会话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SqlSession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session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UserMapper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userMapper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>@Before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init()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//获得SqlSession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session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= MyBatisUtils.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getSession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//获取UserDao的代理对象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userMapper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session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.getMapper(UserMapper.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/***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* 基于Map入参查询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*/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>@Test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testGetByMap(){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//创建Map，设置查询条件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Map&lt;String,Object&gt; dataMap =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HashMap&lt;String,Object&gt;();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dataMap.put(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"user_name"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"孙小红"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dataMap.put(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"user_age"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22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//执行查询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List&lt;User&gt; users =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userMapper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.getUserByMap(dataMap);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(User user : users)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.println(user);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/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user_name,user_age都不为空：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USER WHERE 1=1 AND user_name like CONCAT("%",?,"%") AND userage=?</w:t>
      </w:r>
    </w:p>
    <w:p>
      <w:r>
        <w:drawing>
          <wp:inline distT="0" distB="0" distL="114300" distR="114300">
            <wp:extent cx="5273040" cy="1066800"/>
            <wp:effectExtent l="0" t="0" r="381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user_name为空，user_age不为空: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* FROM USER WHERE 1=1 AND userage=? </w:t>
      </w:r>
    </w:p>
    <w:p>
      <w:r>
        <w:drawing>
          <wp:inline distT="0" distB="0" distL="114300" distR="114300">
            <wp:extent cx="5271770" cy="1113790"/>
            <wp:effectExtent l="0" t="0" r="5080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13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user_name,user_age都为空：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USER WHERE 1=1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118235"/>
            <wp:effectExtent l="0" t="0" r="3810" b="57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18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  <w:lang w:eastAsia="zh-Hans"/>
        </w:rPr>
        <w:t>hoose, when, otherwise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在平时开发中，往往会有条件查询，例如：用户ID，用户名字,用户年龄范围进行多条件查询。当用户名不为空时，根据用户名模糊查找，用户年不为空时候，根据年龄查找。当用户ID不为空时，只根据ID查询。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Mybatis动态SQL提供了c</w:t>
      </w:r>
      <w:r>
        <w:rPr>
          <w:rFonts w:hint="eastAsia"/>
          <w:lang w:eastAsia="zh-Hans"/>
        </w:rPr>
        <w:t>hoose</w:t>
      </w:r>
      <w:r>
        <w:rPr>
          <w:rFonts w:hint="eastAsia"/>
          <w:lang w:val="en-US" w:eastAsia="zh-CN"/>
        </w:rPr>
        <w:t>条件判断，它有2个子节点when和</w:t>
      </w:r>
      <w:r>
        <w:rPr>
          <w:rFonts w:hint="eastAsia"/>
          <w:lang w:eastAsia="zh-Hans"/>
        </w:rPr>
        <w:t>otherwise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这2个都是用于控制流程的。看下面一段代码：</w:t>
      </w:r>
    </w:p>
    <w:tbl>
      <w:tblPr>
        <w:tblStyle w:val="15"/>
        <w:tblW w:w="98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4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i =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(i==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"张三"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else 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(i==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"小红"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else 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(i==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"小白"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"出了鬼。。。。"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default"/>
          <w:color w:val="FF0000"/>
          <w:lang w:val="en-US" w:eastAsia="zh-CN"/>
        </w:rPr>
        <w:t>when</w:t>
      </w:r>
      <w:r>
        <w:rPr>
          <w:rFonts w:hint="eastAsia"/>
          <w:lang w:val="en-US" w:eastAsia="zh-CN"/>
        </w:rPr>
        <w:t>就相当于上面流程控制代码的if(){}else if(){}的条件控制流程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otherwise</w:t>
      </w:r>
      <w:r>
        <w:rPr>
          <w:rFonts w:hint="eastAsia"/>
          <w:lang w:val="en-US" w:eastAsia="zh-CN"/>
        </w:rPr>
        <w:t>相当于上面流程控制代码的else{}的控制流程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接着我们基于MyBatis动态SQL提供的c</w:t>
      </w:r>
      <w:r>
        <w:rPr>
          <w:rFonts w:hint="eastAsia"/>
          <w:lang w:eastAsia="zh-Hans"/>
        </w:rPr>
        <w:t>hoose</w:t>
      </w:r>
      <w:r>
        <w:rPr>
          <w:rFonts w:hint="eastAsia"/>
          <w:lang w:val="en-US" w:eastAsia="zh-CN"/>
        </w:rPr>
        <w:t>条件判断完成上面的功能。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修改UserMapper.xml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在UserMapper.xml里面增加如下代码</w:t>
      </w:r>
    </w:p>
    <w:tbl>
      <w:tblPr>
        <w:tblStyle w:val="15"/>
        <w:tblW w:w="98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9" w:hRule="atLeast"/>
        </w:trPr>
        <w:tc>
          <w:tcPr>
            <w:tcW w:w="9864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&lt;!--getUserByCondition--&gt;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select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="getUserByCondition"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parameterType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="map"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resultMap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="UserResultMap"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SELECT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FROM USER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WHERE 1=1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choose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when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test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="user_id!=null"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AND userid=#{user_id}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when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otherwise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test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="user_name!=null"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AND user_name like CONCAT("%",#{user_name},"%")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test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="user_age!=null"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AND userage=#{user_age}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otherwise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choose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select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修改UserMapper接口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增加如下代码</w:t>
      </w:r>
    </w:p>
    <w:tbl>
      <w:tblPr>
        <w:tblStyle w:val="15"/>
        <w:tblW w:w="98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4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/***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* 条件查询用户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24"/>
                <w:szCs w:val="24"/>
                <w:shd w:val="clear" w:fill="FFFFFF"/>
              </w:rPr>
              <w:t>dataMap</w:t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t>@return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List&lt;User&gt; getUserByCondition(Map&lt;String, Object&gt; dataMap);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编写测试</w:t>
      </w:r>
    </w:p>
    <w:tbl>
      <w:tblPr>
        <w:tblStyle w:val="15"/>
        <w:tblW w:w="98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9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/***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* Choose测试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>@Test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testGetUserByCondition(){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//创建Map，设置查询条件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Map&lt;String,Object&gt; dataMap =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HashMap&lt;String,Object&gt;();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dataMap.put(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"user_id"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dataMap.put(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"user_name"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"小红"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dataMap.put(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"user_age"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22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//执行查询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List&lt;User&gt; users =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userMapper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.getUserByCondition(dataMap);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(User user : users)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.println(user);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* FROM USER WHERE 1=1 AND user_name like CONCAT("%",?,"%") AND userage=? 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128395"/>
            <wp:effectExtent l="0" t="0" r="4445" b="146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user_id不为空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* FROM USER WHERE 1=1 AND userid=? </w:t>
      </w:r>
    </w:p>
    <w:p>
      <w:pPr>
        <w:ind w:firstLine="420" w:firstLineChars="0"/>
      </w:pPr>
      <w:r>
        <w:drawing>
          <wp:inline distT="0" distB="0" distL="114300" distR="114300">
            <wp:extent cx="5271135" cy="1480820"/>
            <wp:effectExtent l="0" t="0" r="5715" b="508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8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前面我们每次要在where条件后面加上1=1才能保证SQL语句正确，MyBatis提供了一个where标签，用于控制条件语句的。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被where元素包含的标记返回任意内容,会在返回的内容前插入“WHERE” 。,如果以“AND”或“OR”开头的内容,那么会过去掉AND或者OR。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修改UserMapper.xml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  <w:t>改造getUserByCondition在UserMapper.xml中的代码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Theme="minorAscii" w:hAnsiTheme="minorAscii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Ascii" w:hAnsiTheme="minorAscii" w:cstheme="minorBidi"/>
          <w:kern w:val="2"/>
          <w:sz w:val="21"/>
          <w:szCs w:val="24"/>
          <w:lang w:val="en-US" w:eastAsia="zh-CN" w:bidi="ar-SA"/>
        </w:rPr>
        <w:t>改造前：</w:t>
      </w:r>
    </w:p>
    <w:tbl>
      <w:tblPr>
        <w:tblStyle w:val="15"/>
        <w:tblW w:w="97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9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Ascii" w:hAnsiTheme="minorAscii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&lt;!--getUserByCondition--&gt;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select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="getUserByCondition"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parameterType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="map"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resultMap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="UserResultMap"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SELECT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FROM USER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WHERE 1=1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choose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when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test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="user_id!=null"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AND userid=#{user_id}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when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otherwise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test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="user_name!=null"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AND user_name like CONCAT("%",#{user_name},"%")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test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="user_age!=null"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AND userage=#{user_age}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otherwise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choose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select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Theme="minorAscii" w:hAnsiTheme="minorAscii" w:cstheme="minorBidi"/>
          <w:kern w:val="2"/>
          <w:sz w:val="21"/>
          <w:szCs w:val="24"/>
          <w:lang w:val="en-US" w:eastAsia="zh-CN" w:bidi="ar-SA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改造后：</w:t>
      </w:r>
    </w:p>
    <w:tbl>
      <w:tblPr>
        <w:tblStyle w:val="15"/>
        <w:tblW w:w="97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4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select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="getUserByCondition"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parameterType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="map"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resultMap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="UserResultMap"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SELECT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FROM USER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FF0000"/>
                <w:sz w:val="24"/>
                <w:szCs w:val="24"/>
                <w:shd w:val="clear" w:fill="EFEFEF"/>
              </w:rPr>
              <w:t>where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choose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when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test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="user_id!=null"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AND userid=#{user_id}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when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otherwise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test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="user_name!=null"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AND user_name like CONCAT("%",#{user_name},"%")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test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="user_age!=null"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AND userage=#{user_age}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otherwise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choose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FF0000"/>
                <w:sz w:val="24"/>
                <w:szCs w:val="24"/>
                <w:shd w:val="clear" w:fill="EFEFEF"/>
              </w:rPr>
              <w:t>where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select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改造后，将1=1去掉了，增加了where节点。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r>
        <w:drawing>
          <wp:inline distT="0" distB="0" distL="114300" distR="114300">
            <wp:extent cx="4942840" cy="1714500"/>
            <wp:effectExtent l="0" t="0" r="1016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rPr>
          <w:lang w:val="en-US"/>
        </w:rPr>
      </w:pPr>
      <w:r>
        <w:rPr>
          <w:lang w:val="en-US"/>
        </w:rPr>
        <w:t>trim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上面的实现方案也可以用trim来实现，它比where标签更灵活。我们把上面代码进行改造。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修改UserMapper.xml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修改前：</w:t>
      </w:r>
    </w:p>
    <w:tbl>
      <w:tblPr>
        <w:tblStyle w:val="15"/>
        <w:tblW w:w="9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4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select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="getUserByCondition"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parameterType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="map"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resultMap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="UserResultMap"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SELECT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FROM USER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where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choose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when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test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="user_id!=null"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AND userid=#{user_id}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when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otherwise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test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="user_name!=null"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AND user_name like CONCAT("%",#{user_name},"%")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test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="user_age!=null"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AND userage=#{user_age}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otherwise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choose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where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select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修改后：</w:t>
      </w:r>
    </w:p>
    <w:tbl>
      <w:tblPr>
        <w:tblStyle w:val="15"/>
        <w:tblW w:w="97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9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select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="getUserByCondition"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parameterType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="map"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resultMap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="UserResultMap"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SELECT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FROM USER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FF0000"/>
                <w:sz w:val="24"/>
                <w:szCs w:val="24"/>
                <w:shd w:val="clear" w:fill="EFEFEF"/>
              </w:rPr>
              <w:t>trim prefixOverrides="OR|AND" prefix="WHERE"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choose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when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test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="user_id!=null"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AND userid=#{user_id}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when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otherwise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test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="user_name!=null"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    AND user_name like CONCAT("%",#{user_name},"%")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test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="user_age!=null"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    AND userage=#{user_age}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otherwise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choose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FF0000"/>
                <w:sz w:val="24"/>
                <w:szCs w:val="24"/>
                <w:shd w:val="clear" w:fill="EFEFEF"/>
              </w:rPr>
              <w:t>trim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select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prefixOverrides="OR|AND" 表示在返回内容是否为OR或者AND开始，如果是，则将他们去掉。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prefix="WHERE" 标示当trim里面包含的节点返回内容时，在返回的内容前面增加一个前缀，前缀为where。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  <w:r>
        <w:rPr>
          <w:rFonts w:hint="default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456690"/>
            <wp:effectExtent l="0" t="0" r="5080" b="1016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56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在开发中，往往需要动态修改数据，比如修改用户表信息，传入User实体Bean，每次需要根据User判断，哪些属性有值则修改，没值则不改。MyBatis提供了set标签很好的解决了这个问题。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修改UserMapper.xml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增加如下代码</w:t>
      </w:r>
    </w:p>
    <w:tbl>
      <w:tblPr>
        <w:tblStyle w:val="15"/>
        <w:tblW w:w="97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9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&lt;!--updateUser--&gt;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update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="updateUserById"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parameterType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="User"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UPDATE USER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set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test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="username!=null"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user_name=#{username},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test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="userage!=null"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userage=#{userage},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set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WHERE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userid=#{userid}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update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修改UserMapper接口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增加如下代码</w:t>
      </w:r>
    </w:p>
    <w:tbl>
      <w:tblPr>
        <w:tblStyle w:val="15"/>
        <w:tblW w:w="97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4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/***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* 修改用户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24"/>
                <w:szCs w:val="24"/>
                <w:shd w:val="clear" w:fill="FFFFFF"/>
              </w:rPr>
              <w:t>user</w:t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updateUserById(User user);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</w:t>
      </w:r>
    </w:p>
    <w:tbl>
      <w:tblPr>
        <w:tblStyle w:val="15"/>
        <w:tblW w:w="97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9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/***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* set测试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>@Test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testUpdateUserById(){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//要修改的用户信息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User user =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User();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user.setUserid(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user.setUsername(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"小黑"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user.setUserage(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19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//执行查询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userMapper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.updateUserById(user);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session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.commit();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username、usserage全不为空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UPDATE USER SET user_name=?, userage=? WHERE userid=? </w:t>
      </w:r>
    </w:p>
    <w:p>
      <w:r>
        <w:drawing>
          <wp:inline distT="0" distB="0" distL="114300" distR="114300">
            <wp:extent cx="5272405" cy="989965"/>
            <wp:effectExtent l="0" t="0" r="4445" b="63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89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username为空、usserage不为空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USER SET userage=? WHERE userid=?</w:t>
      </w:r>
    </w:p>
    <w:p>
      <w:r>
        <w:drawing>
          <wp:inline distT="0" distB="0" distL="114300" distR="114300">
            <wp:extent cx="5269865" cy="1032510"/>
            <wp:effectExtent l="0" t="0" r="6985" b="1524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32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工作中常常需要根据多个ID查询多个用户信息，如下SQL：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user where userid in(1,2,3,4,5,6)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这个SQL语句查询要比一条一条查询效率高很多。MyBatis动态SQL提供了foreach，可以动态循环拼接where后面的条件。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修改UserMapper.xml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增加如下代码</w:t>
      </w:r>
    </w:p>
    <w:tbl>
      <w:tblPr>
        <w:tblStyle w:val="15"/>
        <w:tblW w:w="98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34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&lt;!--getUserByIds--&gt;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select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="getUserByIds"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parameterType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="int"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resultMap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="UserResultMap"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SELECT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FROM  USER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foreach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collection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="array"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item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="uid"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open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="WHERE userid IN("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separator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=","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close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=")"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#{uid}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foreach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select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????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修改UserMapper接口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增加如下代码</w:t>
      </w:r>
    </w:p>
    <w:tbl>
      <w:tblPr>
        <w:tblStyle w:val="15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9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/***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* 根据ID集合查询用户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24"/>
                <w:szCs w:val="24"/>
                <w:shd w:val="clear" w:fill="FFFFFF"/>
              </w:rPr>
              <w:t>ids</w:t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t>@return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List&lt;User&gt; getUserByIds(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[] ids);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</w:t>
      </w:r>
    </w:p>
    <w:tbl>
      <w:tblPr>
        <w:tblStyle w:val="15"/>
        <w:tblW w:w="98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4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/***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* foreach测试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>@Test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testGetUserByIds(){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[] ids =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new int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[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];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ids[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] =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ids[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] =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//根据ID集合查询用户信息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List&lt;User&gt; users =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userMapper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.getUserByIds(ids);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(User user : users)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.println(user);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r>
        <w:drawing>
          <wp:inline distT="0" distB="0" distL="114300" distR="114300">
            <wp:extent cx="5271135" cy="1472565"/>
            <wp:effectExtent l="0" t="0" r="5715" b="1333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7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tbl>
      <w:tblPr>
        <w:tblStyle w:val="15"/>
        <w:tblW w:w="98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34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&lt;!--getUserByIds--&gt;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select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="getUserByIds"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parameterType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="int"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resultMap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="UserResultMap"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SELECT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FROM  USER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foreach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collection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="array"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item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="uid"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open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="WHERE userid IN("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separator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=","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close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=")"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#{uid}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foreach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select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对上面的代码我们进行一下解析和总结。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我们最终是为了实现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FFFFFF"/>
        </w:rPr>
        <w:t xml:space="preserve">SELECT </w:t>
      </w:r>
      <w:r>
        <w:rPr>
          <w:rFonts w:hint="eastAsia" w:ascii="宋体" w:hAnsi="宋体" w:eastAsia="宋体" w:cs="宋体"/>
          <w:i/>
          <w:color w:val="FF0000"/>
          <w:sz w:val="24"/>
          <w:szCs w:val="24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FFFFFF"/>
        </w:rPr>
        <w:t>FROM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7030A0"/>
          <w:sz w:val="24"/>
          <w:szCs w:val="24"/>
          <w:shd w:val="clear" w:fill="FFFFFF"/>
          <w:lang w:val="en-US" w:eastAsia="zh-CN"/>
        </w:rPr>
        <w:t>WHERE userid IN(</w:t>
      </w:r>
      <w:r>
        <w:rPr>
          <w:rFonts w:hint="eastAsia" w:ascii="宋体" w:hAnsi="宋体" w:eastAsia="宋体" w:cs="宋体"/>
          <w:color w:val="00B050"/>
          <w:sz w:val="24"/>
          <w:szCs w:val="24"/>
          <w:shd w:val="clear" w:fill="FFFFFF"/>
          <w:lang w:val="en-US" w:eastAsia="zh-CN"/>
        </w:rPr>
        <w:t>1,2</w:t>
      </w:r>
      <w:r>
        <w:rPr>
          <w:rFonts w:hint="eastAsia" w:ascii="宋体" w:hAnsi="宋体" w:eastAsia="宋体" w:cs="宋体"/>
          <w:color w:val="7030A0"/>
          <w:sz w:val="24"/>
          <w:szCs w:val="24"/>
          <w:shd w:val="clear" w:fill="FFFFFF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foreach节点表示循环某一集合数据，collection属性表示循环要取的数据，因为入参是数组，所以这里直接写array即可，item表示定义一个变量接收当前循环的对象，也就是集合中的一个对象。</w:t>
      </w:r>
    </w:p>
    <w:p>
      <w:pPr>
        <w:ind w:firstLine="420" w:firstLineChars="0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我们要实现上面的SQL语句，前面一部分已经[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FFFFFF"/>
        </w:rPr>
        <w:t xml:space="preserve">SELECT </w:t>
      </w:r>
      <w:r>
        <w:rPr>
          <w:rFonts w:hint="eastAsia" w:ascii="宋体" w:hAnsi="宋体" w:eastAsia="宋体" w:cs="宋体"/>
          <w:i/>
          <w:color w:val="FF0000"/>
          <w:sz w:val="24"/>
          <w:szCs w:val="24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FFFFFF"/>
        </w:rPr>
        <w:t>FROM  USER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]已经完成，后面一部分就在foreach里完成，我们把[</w:t>
      </w:r>
      <w:r>
        <w:rPr>
          <w:rFonts w:hint="eastAsia" w:ascii="宋体" w:hAnsi="宋体" w:eastAsia="宋体" w:cs="宋体"/>
          <w:color w:val="7030A0"/>
          <w:sz w:val="24"/>
          <w:szCs w:val="24"/>
          <w:shd w:val="clear" w:fill="FFFFFF"/>
          <w:lang w:val="en-US" w:eastAsia="zh-CN"/>
        </w:rPr>
        <w:t>WHERE userid IN(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FFFFFF"/>
          <w:lang w:val="en-US" w:eastAsia="zh-CN"/>
        </w:rPr>
        <w:t>1,2</w:t>
      </w:r>
      <w:r>
        <w:rPr>
          <w:rFonts w:hint="eastAsia" w:ascii="宋体" w:hAnsi="宋体" w:eastAsia="宋体" w:cs="宋体"/>
          <w:color w:val="7030A0"/>
          <w:sz w:val="24"/>
          <w:szCs w:val="24"/>
          <w:shd w:val="clear" w:fill="FFFFFF"/>
          <w:lang w:val="en-US" w:eastAsia="zh-CN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]分为3部分，一部分是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FFFFFF"/>
          <w:lang w:val="en-US" w:eastAsia="zh-CN"/>
        </w:rPr>
        <w:t>WHERE userid IN(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 xml:space="preserve"> ,第二部分是 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FFFFFF"/>
          <w:lang w:val="en-US" w:eastAsia="zh-CN"/>
        </w:rPr>
        <w:t xml:space="preserve">1,2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 xml:space="preserve">  ，第三部分是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FFFFFF"/>
          <w:lang w:val="en-US" w:eastAsia="zh-CN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 xml:space="preserve"> 。我们可以把第一部分当做循环迭代拼接数据后要拼接的前缀，也就是open=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WHERE userid IN(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，第二部分是通过foreach循环从集合中取出的数据进行拼接，这里从循环的item=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uid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里取，每次拼接按照道理应该要追加一个逗号,而这个要拼接的逗号通过separator指定，第三部分也就是SQL语句结束的）即close=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)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sql片段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我们经常会编写</w:t>
      </w:r>
      <w:r>
        <w:rPr>
          <w:rFonts w:hint="eastAsia"/>
          <w:color w:val="FF0000"/>
          <w:lang w:val="en-US" w:eastAsia="zh-CN"/>
        </w:rPr>
        <w:t>SELECT * FROM USER</w:t>
      </w:r>
      <w:r>
        <w:rPr>
          <w:rFonts w:hint="eastAsia"/>
          <w:lang w:val="en-US" w:eastAsia="zh-CN"/>
        </w:rPr>
        <w:t xml:space="preserve"> WHERE xxx  而前面这一部分在大量重复去写，给我们增加了很多工作量，MyBaits提供了sql片段功能，可以将一部分重复代码提取出来，哪里需要调用，直接引用即可，充分重用了重复代码。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修改UserMapper.xml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定义SQL片段</w:t>
      </w:r>
    </w:p>
    <w:tbl>
      <w:tblPr>
        <w:tblStyle w:val="15"/>
        <w:tblW w:w="97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9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&lt;!--UserColumnSelect--&gt;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sql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="UserColumnSelect"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SELECT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FROM  USER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sql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引用SQL片段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getUserByIds</w:t>
      </w:r>
      <w:r>
        <w:rPr>
          <w:rFonts w:hint="eastAsia"/>
          <w:lang w:val="en-US" w:eastAsia="zh-CN"/>
        </w:rPr>
        <w:t>方法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修改前：</w:t>
      </w:r>
    </w:p>
    <w:tbl>
      <w:tblPr>
        <w:tblStyle w:val="15"/>
        <w:tblW w:w="97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4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&lt;!--getUserByIds--&gt;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select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="getUserByIds"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parameterType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="int"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resultMap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="UserResultMap"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SELECT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FROM  USER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foreach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collection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="array"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item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="uid"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open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="WHERE userid IN("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separator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=","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close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=")"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#{uid}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foreach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select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修改后：</w:t>
      </w:r>
    </w:p>
    <w:tbl>
      <w:tblPr>
        <w:tblStyle w:val="15"/>
        <w:tblW w:w="97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4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select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="getUserByIds"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parameterType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="int"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resultMap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="UserResultMap"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FF0000"/>
                <w:sz w:val="24"/>
                <w:szCs w:val="24"/>
                <w:shd w:val="clear" w:fill="EFEFEF"/>
              </w:rPr>
              <w:t xml:space="preserve">include refid="UserColumnSelect" 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foreach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collection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="array"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item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="uid"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open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="WHERE userid IN("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separator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=","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close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=")"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#{uid}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foreach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select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通过include进行引用，refid=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sql片段的ID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522730"/>
            <wp:effectExtent l="0" t="0" r="3810" b="127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22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映射关系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为了不和前面项目混响，我们这里再创建一个新的项目，将项目mybatis-04复制一份改名mybatis-05即可，这里不详细介绍了。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一对一关联映射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一个用户只有一张身份证信息，一张身份证信息也只属于一个人，他们的关系叫一对一关联映射。以前Hibernate通过配置映射关系来实现，MyBatis也可以通过配置文件来实现映射关系。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user表</w:t>
      </w:r>
    </w:p>
    <w:tbl>
      <w:tblPr>
        <w:tblStyle w:val="15"/>
        <w:tblW w:w="9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`user` 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`userid` int(10) NOT NULL AUTO_INCREMENT,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`user_name` varchar(50) NOT NULL,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`userage` int(10) NOT NULL,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PRIMARY KEY (`userid`)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) ENGINE=InnoDB AUTO_INCREMENT=3 DEFAULT CHARSET=utf8;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idcard表</w:t>
      </w:r>
    </w:p>
    <w:tbl>
      <w:tblPr>
        <w:tblStyle w:val="15"/>
        <w:tblW w:w="9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`idcard` 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`cardId` varchar(40) NOT NULL,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`province` varchar(60) NOT NULL,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`city` varchar(60) NOT NULL,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`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usserid</w:t>
            </w:r>
            <w:r>
              <w:rPr>
                <w:rFonts w:hint="eastAsia"/>
                <w:vertAlign w:val="baseline"/>
                <w:lang w:val="en-US" w:eastAsia="zh-CN"/>
              </w:rPr>
              <w:t>` int(11) NOT NULL,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PRIMARY KEY (`cardId`)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) ENGINE=InnoDB DEFAULT CHARSET=utf8;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idcard表的userid和user表建立外键关系。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要实现一对一关联映射，这里提出2种方案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1)一次关联查询</w:t>
      </w:r>
    </w:p>
    <w:tbl>
      <w:tblPr>
        <w:tblStyle w:val="15"/>
        <w:tblW w:w="9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card.cardId,card.province,card.city,u.* FROM idcard card INNER JOIN `user` u ON card.userid=u.userid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分两次查询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查询出用户身份证信息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得到用户userid=1</w:t>
      </w:r>
    </w:p>
    <w:tbl>
      <w:tblPr>
        <w:tblStyle w:val="15"/>
        <w:tblW w:w="9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idcard WHERE cardId='</w:t>
            </w:r>
            <w:r>
              <w:rPr>
                <w:rFonts w:hint="default"/>
                <w:vertAlign w:val="baseline"/>
                <w:lang w:val="en-US" w:eastAsia="zh-CN"/>
              </w:rPr>
              <w:t>429004199302554418</w:t>
            </w:r>
            <w:r>
              <w:rPr>
                <w:rFonts w:hint="eastAsia"/>
                <w:vertAlign w:val="baseline"/>
                <w:lang w:val="en-US" w:eastAsia="zh-CN"/>
              </w:rPr>
              <w:t>';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再查询出对应身份证信息的用户，将上面得到的userid=1的参数作为条件使用</w:t>
      </w:r>
    </w:p>
    <w:tbl>
      <w:tblPr>
        <w:tblStyle w:val="15"/>
        <w:tblW w:w="9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`user` WHERE userid=1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创建实体Bean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User</w:t>
      </w:r>
    </w:p>
    <w:tbl>
      <w:tblPr>
        <w:tblStyle w:val="15"/>
        <w:tblW w:w="97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9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cn.itcast.mybatis.model;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java.io.Serializable;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User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implements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Serializable{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/***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* 用户ID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*/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Integer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userid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/***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* 用户名字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*/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username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/***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* 用户年龄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*/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Integer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userage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Integer getUserid()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userid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setUserid(Integer userid)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userid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= userid;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String getUsername()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username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setUsername(String username)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username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= username;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Integer getUserage()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userage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setUserage(Integer userage)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userage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= userage;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String toString()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"User{"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"userid="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userid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", username='"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username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\'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'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", userage="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userage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'}'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IdCard</w:t>
      </w:r>
    </w:p>
    <w:tbl>
      <w:tblPr>
        <w:tblStyle w:val="15"/>
        <w:tblW w:w="98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4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cn.itcast.mybatis.model;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java.io.Serializable;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IdCard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implements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Serializable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cardId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province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city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//和User实现一对一关联映射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User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user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String getCardId()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cardId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setCardId(String cardId)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cardId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= cardId;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String getProvince()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province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setProvince(String province)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province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= province;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String getCity()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city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setCity(String city)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city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= city;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User getUser()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user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setUser(User user)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user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= user;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String toString()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"IdCard{"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"cardId='"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cardId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\'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'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", province='"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province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\'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'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", city='"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city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\'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'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", user="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user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'}'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方案一：一次查询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1)一次关联查询</w:t>
      </w:r>
    </w:p>
    <w:tbl>
      <w:tblPr>
        <w:tblStyle w:val="15"/>
        <w:tblW w:w="9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card.cardId,card.province,card.city,u.* FROM idcard card INNER JOIN `user` u ON card.userid=u.userid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创建IdCardMapper.xml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增加如下代码</w:t>
      </w:r>
    </w:p>
    <w:tbl>
      <w:tblPr>
        <w:tblStyle w:val="15"/>
        <w:tblW w:w="97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4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&lt;?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xml version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="1.0"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encoding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="UTF-8"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?&gt;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&lt;!DOCTYPE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mapper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PUBLIC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"-//mybatis.org//DTD Mapper 3.0//EN"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"http://mybatis.org/dtd/mybatis-3-mapper.dtd"</w:t>
            </w:r>
            <w:r>
              <w:rPr>
                <w:rFonts w:hint="eastAsia" w:ascii="宋体" w:hAnsi="宋体" w:eastAsia="宋体" w:cs="宋体"/>
                <w:b/>
                <w:i/>
                <w:color w:val="000080"/>
                <w:sz w:val="24"/>
                <w:szCs w:val="24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b/>
                <w:i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mapper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namespace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="cn.itcast.mybatis.mapper.IdCardMapper"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&lt;!--UserResultMap--&gt;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resultMap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FF0000"/>
                <w:sz w:val="24"/>
                <w:szCs w:val="24"/>
                <w:shd w:val="clear" w:fill="EFEFEF"/>
              </w:rPr>
              <w:t>IdCardResultMap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type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FF0000"/>
                <w:sz w:val="24"/>
                <w:szCs w:val="24"/>
                <w:shd w:val="clear" w:fill="EFEFEF"/>
              </w:rPr>
              <w:t>IdCard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id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column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="cardId"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property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="cardId"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result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column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="province"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property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="province"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result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column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="city"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property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="city"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一对一映射配置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property:IdCard的属性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association:配置对应属性的映射关系，和resultMap配置一样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javaType:表示association的数据最终要转换的类型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FF0000"/>
                <w:sz w:val="24"/>
                <w:szCs w:val="24"/>
                <w:shd w:val="clear" w:fill="EFEFEF"/>
              </w:rPr>
              <w:t>association property="user" javaType="User"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FF0000"/>
                <w:sz w:val="24"/>
                <w:szCs w:val="24"/>
                <w:shd w:val="clear" w:fill="EFEFEF"/>
              </w:rPr>
              <w:t>id column="userid" property="userid"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FF0000"/>
                <w:sz w:val="24"/>
                <w:szCs w:val="24"/>
                <w:shd w:val="clear" w:fill="EFEFEF"/>
              </w:rPr>
              <w:t>result column="user_name" property="username"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FF0000"/>
                <w:sz w:val="24"/>
                <w:szCs w:val="24"/>
                <w:shd w:val="clear" w:fill="EFEFEF"/>
              </w:rPr>
              <w:t>result column="userage" property="userage"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FF0000"/>
                <w:sz w:val="24"/>
                <w:szCs w:val="24"/>
                <w:shd w:val="clear" w:fill="EFEFEF"/>
              </w:rPr>
              <w:t>association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resultMap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&lt;!--getCardInfo--&gt;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select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="getCardInfo"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parameterType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="string"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resultMap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FF0000"/>
                <w:sz w:val="24"/>
                <w:szCs w:val="24"/>
                <w:shd w:val="clear" w:fill="EFEFEF"/>
              </w:rPr>
              <w:t>IdCardResultMap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SELECT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card.cardId,card.province,card.city,u.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*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FROM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idcard card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INNER JOIN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`user` u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card.userid=u.userid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WHERE  card.cardId=#{cardId}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select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mapper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创建IdCardMapper接口</w:t>
      </w:r>
    </w:p>
    <w:tbl>
      <w:tblPr>
        <w:tblStyle w:val="15"/>
        <w:tblW w:w="97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9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cn.itcast.mybatis.mapper;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cn.itcast.mybatis.model.IdCard;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interface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IdCardMapper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/***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* 根据身份证号码查询身份证信息和用户信息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24"/>
                <w:szCs w:val="24"/>
                <w:shd w:val="clear" w:fill="FFFFFF"/>
              </w:rPr>
              <w:t>cardId</w:t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t>@return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IdCard getCardInfo(String cardId);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</w:t>
      </w:r>
    </w:p>
    <w:tbl>
      <w:tblPr>
        <w:tblStyle w:val="15"/>
        <w:tblW w:w="97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9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cn.itcast;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cn.itcast.mybatis.mapper.IdCardMapper;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cn.itcast.mybatis.mapper.UserMapper;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cn.itcast.mybatis.model.IdCard;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cn.itcast.mybatis.util.MyBatisUtils;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org.apache.ibatis.session.SqlSession;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org.junit.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>Before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org.junit.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>Test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MyBatisTest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//SqlSession会话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SqlSession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session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UserMapper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userMapper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IdCardMapper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idCardMapper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>@Before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init()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//获得SqlSession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session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= MyBatisUtils.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getSession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//获取UserDao的代理对象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userMapper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session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.getMapper(UserMapper.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//获取IdCardDao的代理对象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idCardMapper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session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.getMapper(IdCardMapper.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/***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* 一对一关联映射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* 一次查询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*/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>@Test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testGetCardInfo(){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String cardId=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"2cfea41f-da7c-11e7-a75e-408d5caef5e8"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IdCard cardInfo =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idCardMapper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.getCardInfo(cardId);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.println(cardInfo);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806450"/>
            <wp:effectExtent l="0" t="0" r="6350" b="1270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0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方案二：二次查询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修改IdCardMapper.xml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加入如下代码</w:t>
      </w:r>
    </w:p>
    <w:tbl>
      <w:tblPr>
        <w:tblStyle w:val="15"/>
        <w:tblW w:w="97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4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&lt;!--IdCardResultMapOfSelect--&gt;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resultMap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FF0000"/>
                <w:sz w:val="24"/>
                <w:szCs w:val="24"/>
                <w:shd w:val="clear" w:fill="EFEFEF"/>
              </w:rPr>
              <w:t>IdCardResultMapOfSelect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type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="IdCard"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id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column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="cardId"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property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="cardId"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result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column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="province"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property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="province"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result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column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="city"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property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="city"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一对一映射配置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FF0000"/>
                <w:sz w:val="24"/>
                <w:szCs w:val="24"/>
                <w:shd w:val="clear" w:fill="FFFFFF"/>
              </w:rPr>
              <w:t>property:IdCard的属性</w:t>
            </w:r>
            <w:r>
              <w:rPr>
                <w:rFonts w:hint="eastAsia" w:ascii="宋体" w:hAnsi="宋体" w:eastAsia="宋体" w:cs="宋体"/>
                <w:i/>
                <w:color w:val="FF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4"/>
                <w:szCs w:val="24"/>
                <w:shd w:val="clear" w:fill="FFFFFF"/>
              </w:rPr>
              <w:t xml:space="preserve">        association:配置对应属性的映射关系</w:t>
            </w:r>
            <w:r>
              <w:rPr>
                <w:rFonts w:hint="eastAsia" w:ascii="宋体" w:hAnsi="宋体" w:eastAsia="宋体" w:cs="宋体"/>
                <w:i/>
                <w:color w:val="FF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4"/>
                <w:szCs w:val="24"/>
                <w:shd w:val="clear" w:fill="FFFFFF"/>
              </w:rPr>
              <w:t xml:space="preserve">        select:调用id=getUserById的select节点</w:t>
            </w:r>
            <w:r>
              <w:rPr>
                <w:rFonts w:hint="eastAsia" w:ascii="宋体" w:hAnsi="宋体" w:eastAsia="宋体" w:cs="宋体"/>
                <w:i/>
                <w:color w:val="FF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4"/>
                <w:szCs w:val="24"/>
                <w:shd w:val="clear" w:fill="FFFFFF"/>
              </w:rPr>
              <w:t xml:space="preserve">        column：调用外部查询的时候将当前查询出的userid列的值传入过去</w:t>
            </w:r>
            <w:r>
              <w:rPr>
                <w:rFonts w:hint="eastAsia" w:ascii="宋体" w:hAnsi="宋体" w:eastAsia="宋体" w:cs="宋体"/>
                <w:i/>
                <w:color w:val="FF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4"/>
                <w:szCs w:val="24"/>
                <w:shd w:val="clear" w:fill="FFFFFF"/>
              </w:rPr>
              <w:t xml:space="preserve">        注：association这里不需要设置转换类型，因为id=getUserById的select节点返回的resultType指明了User类型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association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property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="user"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select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FF0000"/>
                <w:sz w:val="24"/>
                <w:szCs w:val="24"/>
                <w:shd w:val="clear" w:fill="EFEFEF"/>
              </w:rPr>
              <w:t>getUserById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column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="userid"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resultMap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&lt;!--getIdCardByIdOfSelect--&gt;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select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FF0000"/>
                <w:sz w:val="24"/>
                <w:szCs w:val="24"/>
                <w:shd w:val="clear" w:fill="EFEFEF"/>
              </w:rPr>
              <w:t>getIdCardByIdOfSelect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parameterType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="string"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resultMap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FF0000"/>
                <w:sz w:val="24"/>
                <w:szCs w:val="24"/>
                <w:shd w:val="clear" w:fill="EFEFEF"/>
              </w:rPr>
              <w:t>IdCardResultMapOfSelect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SELECT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FROM idcard WHERE cardId=#{cardId}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select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&lt;!--getUserById--&gt;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select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FF0000"/>
                <w:sz w:val="24"/>
                <w:szCs w:val="24"/>
                <w:shd w:val="clear" w:fill="EFEFEF"/>
              </w:rPr>
              <w:t>getUserById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parameterType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="int"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resultType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="User"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SELECT userid,user_name username,userage FROM `user` WHERE userid=#{userid}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select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修改IdCardMapper接口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增加如下代码</w:t>
      </w:r>
    </w:p>
    <w:tbl>
      <w:tblPr>
        <w:tblStyle w:val="15"/>
        <w:tblW w:w="97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4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/***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* 根据身份证号码查询身份证信息和用户信息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24"/>
                <w:szCs w:val="24"/>
                <w:shd w:val="clear" w:fill="FFFFFF"/>
              </w:rPr>
              <w:t>cardId</w:t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t>@return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IdCard getIdCardByIdOfSelect(String cardId);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</w:t>
      </w:r>
    </w:p>
    <w:tbl>
      <w:tblPr>
        <w:tblStyle w:val="15"/>
        <w:tblW w:w="97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4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/***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* 一对一关联映射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* 二次查询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>@Test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testGetIdCardByIdOfSelect(){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String cardId=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"2cfea41f-da7c-11e7-a75e-408d5caef5e8"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IdCard cardInfo =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idCardMapper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.getIdCardByIdOfSelect(cardId);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.println(cardInfo);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508760"/>
            <wp:effectExtent l="0" t="0" r="6350" b="1524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刚才我们说了一对一映射关系有2种结局方案，那么一对多呢？也有2种结局方案，而且方案相同，都是一次查询和多次查询。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模拟这么一个场景，一个用户拥有多个手机，查询用户的同时，查询出用户的所有手机信息。例如：小红有1部华为手机，1部小米手机，现在要查询出小红个人信息同时还要查出她拥有的手机信息。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mobile表</w:t>
      </w:r>
    </w:p>
    <w:tbl>
      <w:tblPr>
        <w:tblStyle w:val="15"/>
        <w:tblW w:w="96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`mobile` 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`mnumber` varchar(40) NOT NULL,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`mname` varchar(20) NOT NULL,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`userid` int(10) NOT NULL,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PRIMARY KEY (`mnumber`)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) ENGINE=InnoDB DEFAULT CHARSET=utf8;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模拟数据</w:t>
      </w:r>
    </w:p>
    <w:p>
      <w:r>
        <w:drawing>
          <wp:inline distT="0" distB="0" distL="114300" distR="114300">
            <wp:extent cx="2257425" cy="523875"/>
            <wp:effectExtent l="0" t="0" r="9525" b="9525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实现方案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一次关联查询</w:t>
      </w:r>
    </w:p>
    <w:tbl>
      <w:tblPr>
        <w:tblStyle w:val="15"/>
        <w:tblW w:w="98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u.userid,u.user_name,u.userage FROM `user` u LEFT JOIN mobile m ON u.userid=m.userid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分二次查询</w:t>
      </w:r>
    </w:p>
    <w:p>
      <w:pPr>
        <w:numPr>
          <w:ilvl w:val="0"/>
          <w:numId w:val="6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先根据用户ID查询出用户信息，再根据用户ID查询用户手机信息</w:t>
      </w:r>
    </w:p>
    <w:tbl>
      <w:tblPr>
        <w:tblStyle w:val="15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`user` WHERE userid=1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根据用户ID查询手机信息</w:t>
      </w:r>
    </w:p>
    <w:tbl>
      <w:tblPr>
        <w:tblStyle w:val="15"/>
        <w:tblW w:w="97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mobile WHERE userid =1</w:t>
            </w:r>
          </w:p>
        </w:tc>
      </w:tr>
    </w:tbl>
    <w:p/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创建实体Bean</w:t>
      </w:r>
    </w:p>
    <w:tbl>
      <w:tblPr>
        <w:tblStyle w:val="15"/>
        <w:tblW w:w="96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99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cn.itcast.mybatis.model;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Mobile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mnumber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mname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Integer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userid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String getMnumber()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mnumber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setMnumber(String mnumber)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mnumber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= mnumber;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String getMname()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mname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setMname(String mname)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mname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= mname;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Integer getUserid()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userid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setUserid(Integer userid)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userid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= userid;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String toString()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"Mobile{"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"mnumber='"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mnumber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\'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'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", mname='"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mname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\'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'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", userid="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userid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'}'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修改User实体Bean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因为用户User和手机信息Mobile之间的关系属于一对多的关系，所以我们需要在User对象里添加一个List</w:t>
      </w:r>
      <w:r>
        <w:rPr>
          <w:rFonts w:hint="default"/>
          <w:lang w:val="en-US" w:eastAsia="zh-CN"/>
        </w:rPr>
        <w:t>&lt;Mobile&gt; mobiles</w:t>
      </w:r>
      <w:r>
        <w:rPr>
          <w:rFonts w:hint="eastAsia"/>
          <w:lang w:val="en-US" w:eastAsia="zh-CN"/>
        </w:rPr>
        <w:t>属性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代码如下：</w:t>
      </w:r>
    </w:p>
    <w:tbl>
      <w:tblPr>
        <w:tblStyle w:val="15"/>
        <w:tblW w:w="97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4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//一对多映射关系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List&lt;Mobile&gt;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mobiles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List&lt;Mobile&gt; getMobiles()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mobiles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setMobiles(List&lt;Mobile&gt; mobiles)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mobiles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= mobiles;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方案一：一次查询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1)一次关联查询</w:t>
      </w:r>
    </w:p>
    <w:tbl>
      <w:tblPr>
        <w:tblStyle w:val="15"/>
        <w:tblW w:w="98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u.userid,u.user_name,u.userage</w:t>
            </w:r>
            <w:r>
              <w:rPr>
                <w:rFonts w:hint="default"/>
                <w:vertAlign w:val="baseline"/>
                <w:lang w:val="en-US" w:eastAsia="zh-CN"/>
              </w:rPr>
              <w:t>,m.*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FROM `user` u LEFT JOIN mobile m ON u.userid=m.userid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修改UserMapper.xml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加入如下代码</w:t>
      </w:r>
    </w:p>
    <w:tbl>
      <w:tblPr>
        <w:tblStyle w:val="15"/>
        <w:tblW w:w="98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34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resultMap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="UserResultMap"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type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="User"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id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column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="userid"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property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="userid"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result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column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="user_name"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property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="username"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result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column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="userage"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property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="userage"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一对多关系映射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4"/>
                <w:szCs w:val="24"/>
                <w:shd w:val="clear" w:fill="FFFFFF"/>
              </w:rPr>
              <w:t xml:space="preserve">        collection:实现一对多集合映射关系</w:t>
            </w:r>
            <w:r>
              <w:rPr>
                <w:rFonts w:hint="eastAsia" w:ascii="宋体" w:hAnsi="宋体" w:eastAsia="宋体" w:cs="宋体"/>
                <w:i/>
                <w:color w:val="FF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4"/>
                <w:szCs w:val="24"/>
                <w:shd w:val="clear" w:fill="FFFFFF"/>
              </w:rPr>
              <w:t xml:space="preserve">        property:User对应的属性</w:t>
            </w:r>
            <w:r>
              <w:rPr>
                <w:rFonts w:hint="eastAsia" w:ascii="宋体" w:hAnsi="宋体" w:eastAsia="宋体" w:cs="宋体"/>
                <w:i/>
                <w:color w:val="FF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4"/>
                <w:szCs w:val="24"/>
                <w:shd w:val="clear" w:fill="FFFFFF"/>
              </w:rPr>
              <w:t xml:space="preserve">        ofType:当前映射所要转的类型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collection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property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="mobiles"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ofType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="Mobile"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id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column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="mnumber"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property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="mnumber"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result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column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="mname"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property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="mname"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collection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resultMap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&lt;!--getUserById--&gt;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select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="getUserById"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parameterType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="int"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resultMap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="UserResultMap"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SELECT u.userid,u.user_name,u.userage,m.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FROM `user` u LEFT JOIN mobile m ON u.userid=m.userid WHERE u.userid=#{userid}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select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修改UserMapper接口</w:t>
      </w:r>
    </w:p>
    <w:tbl>
      <w:tblPr>
        <w:tblStyle w:val="15"/>
        <w:tblW w:w="98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34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cn.itcast.mybatis.mapper;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cn.itcast.mybatis.model.User;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interface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UserMapper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* 根据用户ID查询用户信息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24"/>
                <w:szCs w:val="24"/>
                <w:shd w:val="clear" w:fill="FFFFFF"/>
              </w:rPr>
              <w:t>userid</w:t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t>@return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User getUserById(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userid);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</w:t>
      </w:r>
    </w:p>
    <w:tbl>
      <w:tblPr>
        <w:tblStyle w:val="15"/>
        <w:tblW w:w="98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9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/****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* 实现一对多查询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* 一次查询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>@Test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testGetUserById(){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userid =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User user =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userMapper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.getUserById(userid);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.println(user);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893445"/>
            <wp:effectExtent l="0" t="0" r="3810" b="1905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方案二：二次查询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2)分二次查询</w:t>
      </w:r>
    </w:p>
    <w:p>
      <w:pPr>
        <w:numPr>
          <w:ilvl w:val="0"/>
          <w:numId w:val="6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先根据用户ID查询出用户信息，再根据用户ID查询用户手机信息</w:t>
      </w:r>
    </w:p>
    <w:tbl>
      <w:tblPr>
        <w:tblStyle w:val="15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`user` WHERE userid=1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根据用户ID查询手机信息</w:t>
      </w:r>
    </w:p>
    <w:tbl>
      <w:tblPr>
        <w:tblStyle w:val="15"/>
        <w:tblW w:w="97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mobile WHERE userid =1</w:t>
            </w:r>
          </w:p>
        </w:tc>
      </w:tr>
    </w:tbl>
    <w:p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修改UserMapper.xml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加入如下代码</w:t>
      </w:r>
    </w:p>
    <w:tbl>
      <w:tblPr>
        <w:tblStyle w:val="15"/>
        <w:tblW w:w="98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4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resultMap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="UserResultMapOfSelect"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type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="User"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id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column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="userid"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property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="userid"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result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column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="user_name"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property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="username"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result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column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="userage"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property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="userage"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一对多关系映射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collection:实现一对多集合映射关系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property:User对应的属性mobiles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column:将查询出来的列userid的值作为参数传给id=getMobilesByUserId的查询节点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collection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property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="mobiles"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select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="getMobilesByUserId"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column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="userid"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resultMap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&lt;!--getUserByIdOfSelect--&gt;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select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="getUserByIdOfSelect"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parameterType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="int"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resultMap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="UserResultMapOfSelect"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SELECT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FROM `user` WHERE userid=#{userid}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select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&lt;!--getMobilesByUserId--&gt;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select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="getMobilesByUserId"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parameterType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="int"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resultType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="Mobile"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SELECT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FROM mobile WHERE userid =#{userid}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select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修改UserMapper接口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加入如下代码</w:t>
      </w:r>
    </w:p>
    <w:tbl>
      <w:tblPr>
        <w:tblStyle w:val="15"/>
        <w:tblW w:w="98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34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* 根据用户ID查询用户信息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24"/>
                <w:szCs w:val="24"/>
                <w:shd w:val="clear" w:fill="FFFFFF"/>
              </w:rPr>
              <w:t>userid</w:t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t>@return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User getUserByIdOfSelect(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userid);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</w:t>
      </w:r>
    </w:p>
    <w:tbl>
      <w:tblPr>
        <w:tblStyle w:val="15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9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/****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* 实现一对多查询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* 二次查询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>@Test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testGetUserByIdOfSelect(){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userid =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User user =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userMapper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.getUserByIdOfSelect(userid);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.println(user);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1415415"/>
            <wp:effectExtent l="0" t="0" r="8890" b="13335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15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  <w:r>
        <w:rPr>
          <w:rFonts w:hint="eastAsia" w:eastAsia="宋体"/>
          <w:lang w:val="en-US" w:eastAsia="zh-CN"/>
        </w:rPr>
        <w:t>+Spring集成</w:t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6353175" cy="3452495"/>
            <wp:effectExtent l="0" t="0" r="1905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52422" cy="345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整合步骤</w:t>
      </w:r>
    </w:p>
    <w:p>
      <w:pPr>
        <w:pStyle w:val="17"/>
        <w:numPr>
          <w:ilvl w:val="0"/>
          <w:numId w:val="7"/>
        </w:numPr>
        <w:ind w:firstLineChars="0"/>
      </w:pPr>
      <w:r>
        <w:rPr>
          <w:rFonts w:hint="eastAsia"/>
        </w:rPr>
        <w:t>创建一个java工程。</w:t>
      </w:r>
    </w:p>
    <w:p>
      <w:pPr>
        <w:pStyle w:val="17"/>
        <w:numPr>
          <w:ilvl w:val="0"/>
          <w:numId w:val="7"/>
        </w:numPr>
        <w:ind w:firstLineChars="0"/>
      </w:pPr>
      <w:r>
        <w:rPr>
          <w:rFonts w:hint="eastAsia"/>
        </w:rPr>
        <w:t>导入jar包。（</w:t>
      </w:r>
      <w:r>
        <w:rPr>
          <w:rFonts w:hint="eastAsia" w:eastAsia="宋体"/>
          <w:lang w:val="en-US" w:eastAsia="zh-CN"/>
        </w:rPr>
        <w:t>这里使用maven</w:t>
      </w:r>
      <w:r>
        <w:rPr>
          <w:rFonts w:hint="eastAsia"/>
        </w:rPr>
        <w:t>）</w:t>
      </w:r>
    </w:p>
    <w:p>
      <w:pPr>
        <w:pStyle w:val="17"/>
        <w:numPr>
          <w:ilvl w:val="0"/>
          <w:numId w:val="7"/>
        </w:numPr>
        <w:ind w:firstLineChars="0"/>
      </w:pPr>
      <w:r>
        <w:rPr>
          <w:rFonts w:hint="eastAsia"/>
        </w:rPr>
        <w:t>mybatis的配置文件</w:t>
      </w:r>
      <w:r>
        <w:t>mybatis</w:t>
      </w:r>
      <w:r>
        <w:rPr>
          <w:rFonts w:hint="eastAsia"/>
        </w:rPr>
        <w:t>.xml</w:t>
      </w:r>
    </w:p>
    <w:p>
      <w:pPr>
        <w:pStyle w:val="17"/>
        <w:numPr>
          <w:ilvl w:val="0"/>
          <w:numId w:val="7"/>
        </w:numPr>
        <w:ind w:firstLineChars="0"/>
      </w:pPr>
      <w:r>
        <w:rPr>
          <w:rFonts w:hint="eastAsia"/>
        </w:rPr>
        <w:t>编写Spring的配置文件</w:t>
      </w:r>
    </w:p>
    <w:p>
      <w:pPr>
        <w:pStyle w:val="17"/>
        <w:numPr>
          <w:ilvl w:val="0"/>
          <w:numId w:val="8"/>
        </w:numPr>
        <w:ind w:firstLineChars="0"/>
      </w:pPr>
      <w:r>
        <w:rPr>
          <w:rFonts w:hint="eastAsia"/>
        </w:rPr>
        <w:t>数据库连接及连接池</w:t>
      </w:r>
    </w:p>
    <w:p>
      <w:pPr>
        <w:pStyle w:val="17"/>
        <w:numPr>
          <w:ilvl w:val="0"/>
          <w:numId w:val="8"/>
        </w:numPr>
        <w:ind w:firstLineChars="0"/>
      </w:pPr>
      <w:r>
        <w:rPr>
          <w:rFonts w:hint="eastAsia"/>
        </w:rPr>
        <w:t>sqlsessionFactory对象，配置到spring容器中</w:t>
      </w:r>
    </w:p>
    <w:p>
      <w:pPr>
        <w:pStyle w:val="17"/>
        <w:numPr>
          <w:ilvl w:val="0"/>
          <w:numId w:val="8"/>
        </w:numPr>
        <w:ind w:firstLineChars="0"/>
      </w:pPr>
      <w:r>
        <w:rPr>
          <w:rFonts w:hint="eastAsia"/>
        </w:rPr>
        <w:t>编写Spring的配置文件</w:t>
      </w:r>
    </w:p>
    <w:p>
      <w:pPr>
        <w:pStyle w:val="17"/>
        <w:numPr>
          <w:ilvl w:val="0"/>
          <w:numId w:val="7"/>
        </w:numPr>
        <w:ind w:firstLineChars="0"/>
      </w:pPr>
      <w:r>
        <w:rPr>
          <w:rFonts w:hint="eastAsia"/>
        </w:rPr>
        <w:t>复制</w:t>
      </w:r>
      <w:r>
        <w:t>jdbc.properties</w:t>
      </w:r>
      <w:r>
        <w:rPr>
          <w:rFonts w:hint="eastAsia"/>
        </w:rPr>
        <w:t>配置文件到新工程</w:t>
      </w:r>
    </w:p>
    <w:p>
      <w:pPr>
        <w:pStyle w:val="17"/>
        <w:numPr>
          <w:ilvl w:val="0"/>
          <w:numId w:val="7"/>
        </w:numPr>
        <w:ind w:firstLineChars="0"/>
      </w:pPr>
      <w:r>
        <w:rPr>
          <w:rFonts w:hint="eastAsia"/>
        </w:rPr>
        <w:t>复制</w:t>
      </w:r>
      <w:r>
        <w:t>log4j.properties</w:t>
      </w:r>
      <w:r>
        <w:rPr>
          <w:rFonts w:hint="eastAsia"/>
        </w:rPr>
        <w:t>配置文件到新工程</w:t>
      </w:r>
    </w:p>
    <w:p>
      <w:pPr>
        <w:pStyle w:val="17"/>
        <w:widowControl/>
        <w:numPr>
          <w:ilvl w:val="0"/>
          <w:numId w:val="0"/>
        </w:numPr>
        <w:snapToGrid/>
        <w:spacing w:line="240" w:lineRule="auto"/>
        <w:jc w:val="left"/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工程名字:mybatis-spring-06,创建步骤如下图：</w:t>
      </w:r>
    </w:p>
    <w:p>
      <w:r>
        <w:drawing>
          <wp:inline distT="0" distB="0" distL="114300" distR="114300">
            <wp:extent cx="5267960" cy="19580225"/>
            <wp:effectExtent l="0" t="0" r="8890" b="3175"/>
            <wp:docPr id="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58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导入pom依赖</w:t>
      </w:r>
    </w:p>
    <w:tbl>
      <w:tblPr>
        <w:tblStyle w:val="15"/>
        <w:tblW w:w="98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4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properties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project.build.sourceEncoding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UTF-8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project.build.sourceEncoding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project.reporting.outputEncoding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UTF-8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project.reporting.outputEncoding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commons.beanutils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1.9.3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commons.beanutils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spring.version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4.3.2.RELEASE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spring.version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aspectj.version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1.8.6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aspectj.version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aspectj.weaver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1.8.6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aspectj.weaver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mybatis.spring.version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1.3.0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mybatis.spring.version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mybatis.version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3.4.5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mybatis.version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mysql.version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5.1.32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mysql.version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jolbox.version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0.8.0.RELEASE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jolbox.version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slf4j.version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1.7.25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slf4j.version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slf4j.log4j12.version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1.7.25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slf4j.log4j12.version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log4j.version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1.2.17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log4j.version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log4j.core.version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2.3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log4j.core.version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commons.logging.version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1.2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commons.logging.version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junit.version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4.12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junit.version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properties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dependencies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commons-beanutils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commons-beanutils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${commons.beanutils}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 spring-core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org.springframework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spring-core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${spring.version}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 spring-context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org.springframework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spring-context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${spring.version}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 Spring AOP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org.springframework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spring-aop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${spring.version}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 AspectJ Runtime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org.aspectj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aspectjrt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${aspectj.version}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 AspectJ Weaver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org.aspectj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aspectjweaver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${aspectj.weaver}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 Spring Jdbc 的支持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org.springframework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spring-jdbc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${spring.version}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 SpringMVC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org.springframework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spring-webmvc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${spring.version}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 mybatis-spring 整合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org.mybatis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mybatis-spring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${mybatis.spring.version}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 mybatis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org.mybatis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mybatis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${mybatis.version}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 MySql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mysql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mysql-connector-java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${mysql.version}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 连接池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com.jolbox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bonecp-spring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${jolbox.version}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&lt;!--日志包--&gt;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org.slf4j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slf4j-api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${slf4j.version}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optional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optional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org.slf4j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slf4j-log4j12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${slf4j.log4j12.version}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optional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optional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log4j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log4j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${log4j.version}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optional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optional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org.apache.logging.log4j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log4j-core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${log4j.core.version}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optional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optional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commons-logging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commons-logging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${commons.logging.version}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optional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optional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 Test dependencies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junit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junit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${junit.version}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scope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test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scope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dependencies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build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defaultGoal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install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defaultGoal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plugins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plugin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org.apache.maven.plugins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maven-compiler-plugin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3.6.1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configuration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source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1.8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source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target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1.8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target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configuration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plugin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plugin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org.apache.maven.plugins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maven-resources-plugin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3.0.2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configuration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encoding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UTF-8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encoding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configuration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plugin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plugins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&lt;!--IDEA是不会编译src的java目录的xml文件，需要手动指定哪些配置文件需要读取--&gt;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resources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resource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directory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src/main/java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directory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includes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include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**/*.xml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include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includes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resource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resources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build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导入log4j.properties</w:t>
      </w:r>
    </w:p>
    <w:tbl>
      <w:tblPr>
        <w:tblStyle w:val="15"/>
        <w:tblW w:w="97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9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log4j.rootLogger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debug,stdout,D,E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log4j.appender.stdout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org.apache.log4j.ConsoleAppender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log4j.appender.stdout.Target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System.out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log4j.appender.stdout.layout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org.apache.log4j.PatternLayout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log4j.appender.stdout.layout.ConversionPattern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[%-5p] %d{yyyy-MM-dd HH:mm:ss,SSS} method:%l%n%m%n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log4j.appender.D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org.apache.log4j.DailyRollingFileAppender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log4j.appender.D.File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debug.log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log4j.appender.D.Append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log4j.appender.D.Threshold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DEBUG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log4j.appender.D.layout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org.apache.log4j.PatternLayout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log4j.appender.D.layout.ConversionPattern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%-d{yyyy-MM-dd HH:mm:ss}  [ %t:%r ] - [ %p ]  %m%n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log4j.appender.E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org.apache.log4j.DailyRollingFileAppender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log4j.appender.E.File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error.log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log4j.appender.E.Append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log4j.appender.E.Threshold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ERROR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log4j.appender.E.layout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org.apache.log4j.PatternLayout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log4j.appender.E.layout.ConversionPattern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%-d{yyyy-MM-dd HH:mm:ss}  [ %t:%r ] - [ %p ]  %m%n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导入jdbc.properties</w:t>
      </w:r>
    </w:p>
    <w:tbl>
      <w:tblPr>
        <w:tblStyle w:val="15"/>
        <w:tblW w:w="97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4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jdbc.driver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com.mysql.jdbc.Driver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jdbc.url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jdbc:mysql://localhost:3306/demo?characterEncoding=utf-8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jdbc.username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root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jdbc.pwd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123456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创建MyBatis核心配置文件</w:t>
      </w:r>
    </w:p>
    <w:tbl>
      <w:tblPr>
        <w:tblStyle w:val="15"/>
        <w:tblW w:w="97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4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&lt;?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xml version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="1.0"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encoding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="UTF-8"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?&gt;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&lt;!DOCTYPE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configuration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PUBLIC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"-//mybatis.org//DTD Config 3.0//EN"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"http://mybatis.org/dtd/mybatis-3-config.dtd"</w:t>
            </w:r>
            <w:r>
              <w:rPr>
                <w:rFonts w:hint="eastAsia" w:ascii="宋体" w:hAnsi="宋体" w:eastAsia="宋体" w:cs="宋体"/>
                <w:b/>
                <w:i/>
                <w:color w:val="000080"/>
                <w:sz w:val="24"/>
                <w:szCs w:val="24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b/>
                <w:i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configuration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configuration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创建Spring配置文件</w:t>
      </w:r>
    </w:p>
    <w:tbl>
      <w:tblPr>
        <w:tblStyle w:val="15"/>
        <w:tblW w:w="97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9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&lt;?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xml version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="1.0"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encoding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="UTF-8"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?&gt;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beans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xmlns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="http://www.springframework.org/schema/beans"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xmlns: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EFEFEF"/>
              </w:rPr>
              <w:t>xsi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="http://www.w3.org/2001/XMLSchema-instance"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xmlns: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EFEFEF"/>
              </w:rPr>
              <w:t>p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="http://www.springframework.org/schema/p"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xmlns: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EFEFEF"/>
              </w:rPr>
              <w:t>context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="http://www.springframework.org/schema/context"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xmlns: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EFEFEF"/>
              </w:rPr>
              <w:t>mvc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="http://www.springframework.org/schema/mvc"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xmlns: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EFEFEF"/>
              </w:rPr>
              <w:t>tx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="http://www.springframework.org/schema/tx"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xmlns: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EFEFEF"/>
              </w:rPr>
              <w:t>aop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="http://www.springframework.org/schema/aop"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EFEFEF"/>
              </w:rPr>
              <w:t>xsi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:schemaLocation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        http://www.springframework.org/schema/beans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        http://www.springframework.org/schema/beans/spring-beans.xsd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        http://www.springframework.org/schema/context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        http://www.springframework.org/schema/context/spring-context.xsd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        http://www.springframework.org/schema/mvc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        http://www.springframework.org/schema/mvc/spring-mvc.xsd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        http://www.springframework.org/schema/tx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        http://www.springframework.org/schema/tx/spring-tx.xsd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        http://www.springframework.org/schema/aop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        http://www.springframework.org/schema/aop/spring-aop.xsd"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 Service层扫描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EFEFEF"/>
              </w:rPr>
              <w:t>context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:component-scan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base-package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="cn.itcast.springmybatis.service.impl"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 解析jdbc配置文件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EFEFEF"/>
              </w:rPr>
              <w:t>context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:property-placeholder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location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="classpath:jdbc.properties"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 the transactional advice (what 'happens'; see the &lt;aop:advisor/&gt; bean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below) 事务传播特性配置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EFEFEF"/>
              </w:rPr>
              <w:t>tx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:advice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="txAdvice"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transaction-manager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="txManager"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 the transactional semantics...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EFEFEF"/>
              </w:rPr>
              <w:t>tx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:attributes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EFEFEF"/>
              </w:rPr>
              <w:t>tx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:method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="add*"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propagation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="REQUIRED"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isolation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="DEFAULT"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           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rollback-for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="java.lang.Exception"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EFEFEF"/>
              </w:rPr>
              <w:t>tx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:method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="save*"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propagation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="REQUIRED"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isolation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="DEFAULT"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           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rollback-for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="java.lang.Exception"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EFEFEF"/>
              </w:rPr>
              <w:t>tx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:method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="insert*"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propagation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="REQUIRED"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isolation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="DEFAULT"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           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rollback-for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="java.lang.Exception"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EFEFEF"/>
              </w:rPr>
              <w:t>tx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:method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="update*"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propagation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="REQUIRED"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isolation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="DEFAULT"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           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rollback-for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="java.lang.Exception"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EFEFEF"/>
              </w:rPr>
              <w:t>tx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:method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="modify*"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propagation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="REQUIRED"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isolation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="DEFAULT"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           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rollback-for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="java.lang.Exception"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EFEFEF"/>
              </w:rPr>
              <w:t>tx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:method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="delete*"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propagation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="REQUIRED"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isolation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="DEFAULT"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             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rollback-for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="java.lang.Exception"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 查询方法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EFEFEF"/>
              </w:rPr>
              <w:t>tx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:method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="query*"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read-only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="true"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EFEFEF"/>
              </w:rPr>
              <w:t>tx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:method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="select*"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read-only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="true"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EFEFEF"/>
              </w:rPr>
              <w:t>tx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:method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="find*"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read-only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="true"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EFEFEF"/>
              </w:rPr>
              <w:t>tx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:attributes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EFEFEF"/>
              </w:rPr>
              <w:t>tx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:advice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 配置事务管理器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bean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="txManager"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class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="org.springframework.jdbc.datasource.DataSourceTransactionManager"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="dataSource"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ref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="dataSource"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bean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 配置数据源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bean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="dataSource"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class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="com.jolbox.bonecp.BoneCPDataSource"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destroy-method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="close"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="driverClass"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="${jdbc.driver}"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="jdbcUrl"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="${jdbc.url}"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="username"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="${jdbc.username}"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="password"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="${jdbc.pwd}"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bean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 声明式事务AOP配置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EFEFEF"/>
              </w:rPr>
              <w:t>aop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:config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EFEFEF"/>
              </w:rPr>
              <w:t>aop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:pointcut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expression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="execution(* cn.itcast.springmybatis.service.impl.*.*(..))"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="tranpointcut"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EFEFEF"/>
              </w:rPr>
              <w:t>aop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:advisor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advice-ref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="txAdvice"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pointcut-ref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="tranpointcut"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EFEFEF"/>
              </w:rPr>
              <w:t>aop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:config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 SqlSessionFactoryBean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bean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="sqlSessionFactoryBean"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class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="org.mybatis.spring.SqlSessionFactoryBean"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="configLocation"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="classpath:mybatis.xml"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="typeAliasesPackage"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="cn.itcast.springmybatis.model"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="mapperLocations"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classpath:cn/itcast/springmybatis/mapper/*Mapper.xml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value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property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property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="dataSource"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ref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="dataSource"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bean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 配置接口扫描包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bean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class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="org.mybatis.spring.mapper.MapperScannerConfigurer"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EFEFEF"/>
              </w:rPr>
              <w:t>p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:basePackage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="cn.itcast.springmybatis.mapper"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EFEFEF"/>
              </w:rPr>
              <w:t>p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:sqlSessionFactoryBeanName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="sqlSessionFactoryBean"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beans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编写测试案例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创建User实体Bean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在cn.itcast.springmybatis</w:t>
      </w:r>
      <w:r>
        <w:rPr>
          <w:rFonts w:hint="default" w:eastAsia="宋体"/>
          <w:lang w:val="en-US" w:eastAsia="zh-CN"/>
        </w:rPr>
        <w:t>.model</w:t>
      </w:r>
      <w:r>
        <w:rPr>
          <w:rFonts w:hint="eastAsia" w:eastAsia="宋体"/>
          <w:lang w:val="en-US" w:eastAsia="zh-CN"/>
        </w:rPr>
        <w:t>包下创建User</w:t>
      </w:r>
    </w:p>
    <w:tbl>
      <w:tblPr>
        <w:tblStyle w:val="15"/>
        <w:tblW w:w="97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9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cn.itcast.springmybatis.model;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java.io.Serializable;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User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implements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Serializable{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/***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* 用户ID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*/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Integer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userid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/***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* 用户名字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*/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username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/***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* 用户年龄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*/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Integer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userage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Integer getUserid()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userid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setUserid(Integer userid)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userid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= userid;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String getUsername()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username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setUsername(String username)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username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= username;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Integer getUserage()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userage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setUserage(Integer userage)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userage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= userage;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String toString()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"User{"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"userid="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userid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", username='"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username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\'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'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", userage="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userage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'}'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创建UserMapper.xml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在cn.itcast.springmybatis.mapper包下创建UserMapper.xml</w:t>
      </w:r>
    </w:p>
    <w:tbl>
      <w:tblPr>
        <w:tblStyle w:val="15"/>
        <w:tblW w:w="97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9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&lt;?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xml version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="1.0"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encoding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="UTF-8"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?&gt;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&lt;!DOCTYPE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mapper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PUBLIC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"-//mybatis.org//DTD Mapper 3.0//EN"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"http://mybatis.org/dtd/mybatis-3-mapper.dtd"</w:t>
            </w:r>
            <w:r>
              <w:rPr>
                <w:rFonts w:hint="eastAsia" w:ascii="宋体" w:hAnsi="宋体" w:eastAsia="宋体" w:cs="宋体"/>
                <w:b/>
                <w:i/>
                <w:color w:val="000080"/>
                <w:sz w:val="24"/>
                <w:szCs w:val="24"/>
                <w:shd w:val="clear" w:fill="FFFFFF"/>
              </w:rPr>
              <w:t>&gt;</w:t>
            </w:r>
            <w:r>
              <w:rPr>
                <w:rFonts w:hint="eastAsia" w:ascii="宋体" w:hAnsi="宋体" w:eastAsia="宋体" w:cs="宋体"/>
                <w:b/>
                <w:i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000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mapper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namespace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="cn.itcast.springmybatis.mapper.UserMapper"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 addUser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insert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="addUser"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parameterType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="User"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INSERT INTO user(userid,user_name,userage) VALUES(#{userid},#{username},#{userage})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insert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mapper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创建UserMapper接口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在cn.itcast.springmybatis.mapper包下创建UserMapper接口</w:t>
      </w:r>
    </w:p>
    <w:tbl>
      <w:tblPr>
        <w:tblStyle w:val="15"/>
        <w:tblW w:w="97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4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cn.itcast.springmybatis.mapper;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cn.itcast.springmybatis.model.User;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interface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UserMapper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* 增加用户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24"/>
                <w:szCs w:val="24"/>
                <w:shd w:val="clear" w:fill="FFFFFF"/>
              </w:rPr>
              <w:t>user</w:t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t>@return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addUser(User user);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创建UserService接口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在包cn.itcast.springmybatis.service下创建UserService接口</w:t>
      </w:r>
    </w:p>
    <w:tbl>
      <w:tblPr>
        <w:tblStyle w:val="15"/>
        <w:tblW w:w="97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4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cn.itcast.springmybatis.service;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cn.itcast.springmybatis.model.User;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interface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UserService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* 增加用户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@param </w:t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24"/>
                <w:szCs w:val="24"/>
                <w:shd w:val="clear" w:fill="FFFFFF"/>
              </w:rPr>
              <w:t>user</w:t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3D3D3D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t>@return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addUser(User user);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创建UserServiceImpl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在包cn.itcast.springmybatis.service</w:t>
      </w:r>
      <w:r>
        <w:rPr>
          <w:rFonts w:hint="default" w:eastAsia="宋体"/>
          <w:lang w:val="en-US" w:eastAsia="zh-CN"/>
        </w:rPr>
        <w:t>.impl</w:t>
      </w:r>
      <w:r>
        <w:rPr>
          <w:rFonts w:hint="eastAsia" w:eastAsia="宋体"/>
          <w:lang w:val="en-US" w:eastAsia="zh-CN"/>
        </w:rPr>
        <w:t>下创建UserService</w:t>
      </w:r>
      <w:r>
        <w:rPr>
          <w:rFonts w:hint="default" w:eastAsia="宋体"/>
          <w:lang w:val="en-US" w:eastAsia="zh-CN"/>
        </w:rPr>
        <w:t>Impl</w:t>
      </w:r>
      <w:r>
        <w:rPr>
          <w:rFonts w:hint="eastAsia" w:eastAsia="宋体"/>
          <w:lang w:val="en-US" w:eastAsia="zh-CN"/>
        </w:rPr>
        <w:t>类实现</w:t>
      </w:r>
      <w:r>
        <w:rPr>
          <w:rFonts w:hint="default" w:eastAsia="宋体"/>
          <w:lang w:val="en-US" w:eastAsia="zh-CN"/>
        </w:rPr>
        <w:t>UserService</w:t>
      </w:r>
      <w:r>
        <w:rPr>
          <w:rFonts w:hint="eastAsia" w:eastAsia="宋体"/>
          <w:lang w:val="en-US" w:eastAsia="zh-CN"/>
        </w:rPr>
        <w:t>接口</w:t>
      </w:r>
    </w:p>
    <w:tbl>
      <w:tblPr>
        <w:tblStyle w:val="15"/>
        <w:tblW w:w="97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4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cn.itcast.springmybatis.service.impl;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cn.itcast.springmybatis.mapper.UserMapper;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cn.itcast.springmybatis.model.User;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cn.itcast.springmybatis.service.UserService;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org.springframework.beans.factory.annotation.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>Autowired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org.springframework.stereotype.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>Service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>@Service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UserServiceImpl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implements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UserService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>@Autowired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UserMapper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userMapper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int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addUser(User user)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userMapper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.addUser(user);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</w:t>
      </w:r>
    </w:p>
    <w:tbl>
      <w:tblPr>
        <w:tblStyle w:val="15"/>
        <w:tblW w:w="9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4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cn.itcast;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cn.itcast.springmybatis.model.User;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cn.itcast.springmybatis.service.UserService;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org.junit.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>Before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org.junit.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>Test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org.springframework.context.ApplicationContext;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org.springframework.context.support.ClassPathXmlApplicationContext;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MyBatisTest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//UserService接口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UserService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userService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ApplicationContext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act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>@Before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init()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act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ClassPathXmlApplicationContext(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"classpath:spring.xml"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 xml:space="preserve">userService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act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.getBean(UserService.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* 入参为JavaBean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* 根据用户名模糊查询用户信息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t>@return</w:t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808080"/>
                <w:sz w:val="24"/>
                <w:szCs w:val="24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>@Test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testAddUser(){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User user =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User();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user.setUsername(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"小牛"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user.setUserage(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21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userService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.addUser(user);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测试结果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882015"/>
            <wp:effectExtent l="0" t="0" r="3175" b="13335"/>
            <wp:docPr id="3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事务测试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修改UserServiceImpl中的addUser方法</w:t>
      </w:r>
    </w:p>
    <w:tbl>
      <w:tblPr>
        <w:tblStyle w:val="15"/>
        <w:tblW w:w="97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4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int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addUser(User user)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acount =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userMapper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.addUser(user);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"受影响条数："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+acount);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//制造算术异常，看数据是否回滚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q =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i = 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/q;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acount;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测试结果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2800350"/>
            <wp:effectExtent l="0" t="0" r="10795" b="0"/>
            <wp:docPr id="3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数据库中没有小牛，事务成功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071880"/>
            <wp:effectExtent l="0" t="0" r="2540" b="13970"/>
            <wp:docPr id="3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Consolas">
    <w:panose1 w:val="020B06090202040A0204"/>
    <w:charset w:val="00"/>
    <w:family w:val="modern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47953"/>
    <w:multiLevelType w:val="multilevel"/>
    <w:tmpl w:val="05647953"/>
    <w:lvl w:ilvl="0" w:tentative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EFD4376"/>
    <w:multiLevelType w:val="multilevel"/>
    <w:tmpl w:val="3EFD4376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5A1CFC95"/>
    <w:multiLevelType w:val="multilevel"/>
    <w:tmpl w:val="5A1CFC9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5A29C156"/>
    <w:multiLevelType w:val="singleLevel"/>
    <w:tmpl w:val="5A29C156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5A29C16E"/>
    <w:multiLevelType w:val="singleLevel"/>
    <w:tmpl w:val="5A29C16E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5">
    <w:nsid w:val="5A29D4EF"/>
    <w:multiLevelType w:val="singleLevel"/>
    <w:tmpl w:val="5A29D4EF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6">
    <w:nsid w:val="5A29D531"/>
    <w:multiLevelType w:val="singleLevel"/>
    <w:tmpl w:val="5A29D531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7">
    <w:nsid w:val="719117CD"/>
    <w:multiLevelType w:val="multilevel"/>
    <w:tmpl w:val="719117CD"/>
    <w:lvl w:ilvl="0" w:tentative="0">
      <w:start w:val="1"/>
      <w:numFmt w:val="decimal"/>
      <w:lvlText w:val="%1. "/>
      <w:lvlJc w:val="left"/>
      <w:pPr>
        <w:ind w:left="6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E2C72"/>
    <w:rsid w:val="005251AA"/>
    <w:rsid w:val="00743FD0"/>
    <w:rsid w:val="00751A93"/>
    <w:rsid w:val="007D5A75"/>
    <w:rsid w:val="00A06D41"/>
    <w:rsid w:val="00AE6D8C"/>
    <w:rsid w:val="00AF57F0"/>
    <w:rsid w:val="00EE6D77"/>
    <w:rsid w:val="01420A95"/>
    <w:rsid w:val="014A32D6"/>
    <w:rsid w:val="016574BB"/>
    <w:rsid w:val="01B027FD"/>
    <w:rsid w:val="01B41496"/>
    <w:rsid w:val="01B82468"/>
    <w:rsid w:val="024301D2"/>
    <w:rsid w:val="026A11AC"/>
    <w:rsid w:val="02854EC5"/>
    <w:rsid w:val="02876FC7"/>
    <w:rsid w:val="028E1513"/>
    <w:rsid w:val="02987EA0"/>
    <w:rsid w:val="02A83611"/>
    <w:rsid w:val="02B12978"/>
    <w:rsid w:val="02CF6CBD"/>
    <w:rsid w:val="02DD4378"/>
    <w:rsid w:val="0304034E"/>
    <w:rsid w:val="03151374"/>
    <w:rsid w:val="03392C56"/>
    <w:rsid w:val="034B263A"/>
    <w:rsid w:val="037A0F3D"/>
    <w:rsid w:val="0387184F"/>
    <w:rsid w:val="039640C8"/>
    <w:rsid w:val="039F0256"/>
    <w:rsid w:val="03AD1B40"/>
    <w:rsid w:val="03CC2FBB"/>
    <w:rsid w:val="03EA1A78"/>
    <w:rsid w:val="03FC34B2"/>
    <w:rsid w:val="041E63CE"/>
    <w:rsid w:val="0480190C"/>
    <w:rsid w:val="04DD14F1"/>
    <w:rsid w:val="04E17ADF"/>
    <w:rsid w:val="04F4121A"/>
    <w:rsid w:val="04FF320D"/>
    <w:rsid w:val="050866B3"/>
    <w:rsid w:val="05310B2A"/>
    <w:rsid w:val="056C092E"/>
    <w:rsid w:val="057D3AD2"/>
    <w:rsid w:val="057E03E2"/>
    <w:rsid w:val="05976B84"/>
    <w:rsid w:val="059B0C68"/>
    <w:rsid w:val="05A60446"/>
    <w:rsid w:val="05DA0E7C"/>
    <w:rsid w:val="05DF3A33"/>
    <w:rsid w:val="05E6135F"/>
    <w:rsid w:val="06355A37"/>
    <w:rsid w:val="063625D5"/>
    <w:rsid w:val="06431125"/>
    <w:rsid w:val="06443697"/>
    <w:rsid w:val="06551298"/>
    <w:rsid w:val="06622AB3"/>
    <w:rsid w:val="06951979"/>
    <w:rsid w:val="06BB26E1"/>
    <w:rsid w:val="06C647DB"/>
    <w:rsid w:val="06CC620A"/>
    <w:rsid w:val="06EF7DF9"/>
    <w:rsid w:val="071A06E4"/>
    <w:rsid w:val="071B1986"/>
    <w:rsid w:val="0736223B"/>
    <w:rsid w:val="074147B2"/>
    <w:rsid w:val="07423EA1"/>
    <w:rsid w:val="074374D9"/>
    <w:rsid w:val="076A44B5"/>
    <w:rsid w:val="077E0F98"/>
    <w:rsid w:val="078B0A8A"/>
    <w:rsid w:val="07960B8F"/>
    <w:rsid w:val="079E6EF8"/>
    <w:rsid w:val="079F57E3"/>
    <w:rsid w:val="07AB7EEE"/>
    <w:rsid w:val="07CB3116"/>
    <w:rsid w:val="07DA28AE"/>
    <w:rsid w:val="07E47984"/>
    <w:rsid w:val="07E97A5A"/>
    <w:rsid w:val="08132918"/>
    <w:rsid w:val="081C511A"/>
    <w:rsid w:val="081E5A29"/>
    <w:rsid w:val="08280CE9"/>
    <w:rsid w:val="08302EA1"/>
    <w:rsid w:val="083154FF"/>
    <w:rsid w:val="083F0360"/>
    <w:rsid w:val="0844233D"/>
    <w:rsid w:val="08856BED"/>
    <w:rsid w:val="088A183A"/>
    <w:rsid w:val="089639CD"/>
    <w:rsid w:val="08A90B34"/>
    <w:rsid w:val="08C12F32"/>
    <w:rsid w:val="08C65443"/>
    <w:rsid w:val="08DF608E"/>
    <w:rsid w:val="08EF769D"/>
    <w:rsid w:val="08F76857"/>
    <w:rsid w:val="090F5047"/>
    <w:rsid w:val="09187483"/>
    <w:rsid w:val="094B3640"/>
    <w:rsid w:val="095D37A0"/>
    <w:rsid w:val="09671C45"/>
    <w:rsid w:val="0973550C"/>
    <w:rsid w:val="09BE0507"/>
    <w:rsid w:val="09CE699D"/>
    <w:rsid w:val="09DB1725"/>
    <w:rsid w:val="09E45810"/>
    <w:rsid w:val="09EC2203"/>
    <w:rsid w:val="09F0649B"/>
    <w:rsid w:val="09F72092"/>
    <w:rsid w:val="0A1052F6"/>
    <w:rsid w:val="0A12655F"/>
    <w:rsid w:val="0A3E6BBA"/>
    <w:rsid w:val="0A695647"/>
    <w:rsid w:val="0AC17B3C"/>
    <w:rsid w:val="0AC632EA"/>
    <w:rsid w:val="0AF53A11"/>
    <w:rsid w:val="0B0E2D52"/>
    <w:rsid w:val="0B1E697C"/>
    <w:rsid w:val="0B316BC6"/>
    <w:rsid w:val="0B4A53B8"/>
    <w:rsid w:val="0B4C0767"/>
    <w:rsid w:val="0B666276"/>
    <w:rsid w:val="0B83013E"/>
    <w:rsid w:val="0BEA2625"/>
    <w:rsid w:val="0C1A6522"/>
    <w:rsid w:val="0C2A5D31"/>
    <w:rsid w:val="0C3902D9"/>
    <w:rsid w:val="0C563B79"/>
    <w:rsid w:val="0C585BE7"/>
    <w:rsid w:val="0C711215"/>
    <w:rsid w:val="0C7845B0"/>
    <w:rsid w:val="0C83211E"/>
    <w:rsid w:val="0C883497"/>
    <w:rsid w:val="0C9F18BF"/>
    <w:rsid w:val="0CB8401E"/>
    <w:rsid w:val="0CBB65A0"/>
    <w:rsid w:val="0CC324A8"/>
    <w:rsid w:val="0CD41371"/>
    <w:rsid w:val="0CD71F72"/>
    <w:rsid w:val="0CD87683"/>
    <w:rsid w:val="0CDD1419"/>
    <w:rsid w:val="0CEE256C"/>
    <w:rsid w:val="0D141DAC"/>
    <w:rsid w:val="0D390E3A"/>
    <w:rsid w:val="0D3C71E6"/>
    <w:rsid w:val="0D4B5CD5"/>
    <w:rsid w:val="0D606DC7"/>
    <w:rsid w:val="0DA50B74"/>
    <w:rsid w:val="0DA8136E"/>
    <w:rsid w:val="0DB95E6A"/>
    <w:rsid w:val="0DD36AED"/>
    <w:rsid w:val="0DE47F8B"/>
    <w:rsid w:val="0E021CBB"/>
    <w:rsid w:val="0E157B93"/>
    <w:rsid w:val="0E3C782C"/>
    <w:rsid w:val="0E634A70"/>
    <w:rsid w:val="0E676129"/>
    <w:rsid w:val="0E7E42CA"/>
    <w:rsid w:val="0E962827"/>
    <w:rsid w:val="0E976E81"/>
    <w:rsid w:val="0EBF0C1B"/>
    <w:rsid w:val="0F154BDD"/>
    <w:rsid w:val="0F1640C7"/>
    <w:rsid w:val="0F445461"/>
    <w:rsid w:val="0F5D1713"/>
    <w:rsid w:val="0F774F16"/>
    <w:rsid w:val="0FA64673"/>
    <w:rsid w:val="0FF8046C"/>
    <w:rsid w:val="0FF92793"/>
    <w:rsid w:val="10122232"/>
    <w:rsid w:val="101B63E1"/>
    <w:rsid w:val="1029373A"/>
    <w:rsid w:val="103A1331"/>
    <w:rsid w:val="10496645"/>
    <w:rsid w:val="10545915"/>
    <w:rsid w:val="10585A00"/>
    <w:rsid w:val="105D4B97"/>
    <w:rsid w:val="10616705"/>
    <w:rsid w:val="108E00B1"/>
    <w:rsid w:val="10946F47"/>
    <w:rsid w:val="10FD023C"/>
    <w:rsid w:val="10FE1A0D"/>
    <w:rsid w:val="11092766"/>
    <w:rsid w:val="112A7CE0"/>
    <w:rsid w:val="11353E63"/>
    <w:rsid w:val="116D7361"/>
    <w:rsid w:val="11740876"/>
    <w:rsid w:val="1177698D"/>
    <w:rsid w:val="117D4F57"/>
    <w:rsid w:val="119832A3"/>
    <w:rsid w:val="11A3218B"/>
    <w:rsid w:val="11A5513A"/>
    <w:rsid w:val="11AC4D72"/>
    <w:rsid w:val="11F009C3"/>
    <w:rsid w:val="12197CF3"/>
    <w:rsid w:val="1221608B"/>
    <w:rsid w:val="122A6B49"/>
    <w:rsid w:val="12330B64"/>
    <w:rsid w:val="12391650"/>
    <w:rsid w:val="12572911"/>
    <w:rsid w:val="12896C1F"/>
    <w:rsid w:val="12957097"/>
    <w:rsid w:val="12B00FCA"/>
    <w:rsid w:val="12B34723"/>
    <w:rsid w:val="12B66DA6"/>
    <w:rsid w:val="12DF548C"/>
    <w:rsid w:val="12F1169B"/>
    <w:rsid w:val="12FF2F2B"/>
    <w:rsid w:val="131C4544"/>
    <w:rsid w:val="13404FDF"/>
    <w:rsid w:val="13462D3D"/>
    <w:rsid w:val="134E13A0"/>
    <w:rsid w:val="13523EA9"/>
    <w:rsid w:val="137C19E7"/>
    <w:rsid w:val="138449B0"/>
    <w:rsid w:val="139D09BE"/>
    <w:rsid w:val="13A67B0B"/>
    <w:rsid w:val="13B37EF2"/>
    <w:rsid w:val="13B825A2"/>
    <w:rsid w:val="13BD7576"/>
    <w:rsid w:val="13EA1645"/>
    <w:rsid w:val="14036D57"/>
    <w:rsid w:val="14064064"/>
    <w:rsid w:val="140A1FDC"/>
    <w:rsid w:val="14120FE7"/>
    <w:rsid w:val="14130898"/>
    <w:rsid w:val="141A22D6"/>
    <w:rsid w:val="14AF2D4C"/>
    <w:rsid w:val="14BB3A11"/>
    <w:rsid w:val="14DE6507"/>
    <w:rsid w:val="14DF38AD"/>
    <w:rsid w:val="14F133FE"/>
    <w:rsid w:val="14FA18BC"/>
    <w:rsid w:val="14FB514B"/>
    <w:rsid w:val="1509735E"/>
    <w:rsid w:val="15224F98"/>
    <w:rsid w:val="152E6FF7"/>
    <w:rsid w:val="15391916"/>
    <w:rsid w:val="15505687"/>
    <w:rsid w:val="15637265"/>
    <w:rsid w:val="157F2F8F"/>
    <w:rsid w:val="159475B7"/>
    <w:rsid w:val="15960F6C"/>
    <w:rsid w:val="15C14343"/>
    <w:rsid w:val="15D13B75"/>
    <w:rsid w:val="15D61FB2"/>
    <w:rsid w:val="15D66222"/>
    <w:rsid w:val="15DB052D"/>
    <w:rsid w:val="16007016"/>
    <w:rsid w:val="1625475C"/>
    <w:rsid w:val="162743D8"/>
    <w:rsid w:val="163960B1"/>
    <w:rsid w:val="164D5B5B"/>
    <w:rsid w:val="164E2714"/>
    <w:rsid w:val="165E1BE3"/>
    <w:rsid w:val="16646A21"/>
    <w:rsid w:val="16675888"/>
    <w:rsid w:val="167E68F6"/>
    <w:rsid w:val="168A6695"/>
    <w:rsid w:val="168F239C"/>
    <w:rsid w:val="16922CFB"/>
    <w:rsid w:val="16EC7580"/>
    <w:rsid w:val="17183EDD"/>
    <w:rsid w:val="171E2352"/>
    <w:rsid w:val="172B0AA5"/>
    <w:rsid w:val="173122C6"/>
    <w:rsid w:val="175110D4"/>
    <w:rsid w:val="175908AC"/>
    <w:rsid w:val="176741FF"/>
    <w:rsid w:val="177D36FB"/>
    <w:rsid w:val="178916E2"/>
    <w:rsid w:val="178B1F62"/>
    <w:rsid w:val="18020D94"/>
    <w:rsid w:val="18051980"/>
    <w:rsid w:val="18235994"/>
    <w:rsid w:val="182941BD"/>
    <w:rsid w:val="183E4ED7"/>
    <w:rsid w:val="18546038"/>
    <w:rsid w:val="18557DED"/>
    <w:rsid w:val="1856465A"/>
    <w:rsid w:val="186061B6"/>
    <w:rsid w:val="18751596"/>
    <w:rsid w:val="18831F1B"/>
    <w:rsid w:val="188425BD"/>
    <w:rsid w:val="18892ADA"/>
    <w:rsid w:val="188E074D"/>
    <w:rsid w:val="18944A7E"/>
    <w:rsid w:val="189C3066"/>
    <w:rsid w:val="18AA5BE7"/>
    <w:rsid w:val="18BD460E"/>
    <w:rsid w:val="18C91793"/>
    <w:rsid w:val="18D94CF0"/>
    <w:rsid w:val="18DA237F"/>
    <w:rsid w:val="18E300C5"/>
    <w:rsid w:val="190E14A3"/>
    <w:rsid w:val="192F6F93"/>
    <w:rsid w:val="19375ED8"/>
    <w:rsid w:val="193C2182"/>
    <w:rsid w:val="19517CF8"/>
    <w:rsid w:val="19560975"/>
    <w:rsid w:val="195B36AA"/>
    <w:rsid w:val="19677069"/>
    <w:rsid w:val="19AA7F86"/>
    <w:rsid w:val="19C32096"/>
    <w:rsid w:val="19D836CB"/>
    <w:rsid w:val="19D91D9E"/>
    <w:rsid w:val="19FD5312"/>
    <w:rsid w:val="1A170E05"/>
    <w:rsid w:val="1A2A4A9E"/>
    <w:rsid w:val="1A2F53C4"/>
    <w:rsid w:val="1A7C778E"/>
    <w:rsid w:val="1A846344"/>
    <w:rsid w:val="1A8A6DAE"/>
    <w:rsid w:val="1AFA1909"/>
    <w:rsid w:val="1B071EE1"/>
    <w:rsid w:val="1B1B057F"/>
    <w:rsid w:val="1B3302F2"/>
    <w:rsid w:val="1B373A8D"/>
    <w:rsid w:val="1B3F2674"/>
    <w:rsid w:val="1B644CC1"/>
    <w:rsid w:val="1B6F5AB8"/>
    <w:rsid w:val="1B7D63C2"/>
    <w:rsid w:val="1B8D72F5"/>
    <w:rsid w:val="1BAC5142"/>
    <w:rsid w:val="1BB80760"/>
    <w:rsid w:val="1BBB275B"/>
    <w:rsid w:val="1BF60A29"/>
    <w:rsid w:val="1BFB21D0"/>
    <w:rsid w:val="1C17600F"/>
    <w:rsid w:val="1C247631"/>
    <w:rsid w:val="1C287E42"/>
    <w:rsid w:val="1C305F77"/>
    <w:rsid w:val="1C497901"/>
    <w:rsid w:val="1C5100D6"/>
    <w:rsid w:val="1C5F083B"/>
    <w:rsid w:val="1C5F2B64"/>
    <w:rsid w:val="1C674CCB"/>
    <w:rsid w:val="1C7B5105"/>
    <w:rsid w:val="1CA731C8"/>
    <w:rsid w:val="1CBB7EDB"/>
    <w:rsid w:val="1CBE5DAF"/>
    <w:rsid w:val="1CC77913"/>
    <w:rsid w:val="1CE20521"/>
    <w:rsid w:val="1CEF54CA"/>
    <w:rsid w:val="1CF40E98"/>
    <w:rsid w:val="1D121884"/>
    <w:rsid w:val="1D1512D2"/>
    <w:rsid w:val="1D181D3B"/>
    <w:rsid w:val="1D230F09"/>
    <w:rsid w:val="1D3A0ADF"/>
    <w:rsid w:val="1D3B639E"/>
    <w:rsid w:val="1D521D5B"/>
    <w:rsid w:val="1D7B7DB3"/>
    <w:rsid w:val="1D874575"/>
    <w:rsid w:val="1D91661A"/>
    <w:rsid w:val="1D9C65F5"/>
    <w:rsid w:val="1D9C7D11"/>
    <w:rsid w:val="1DB03A6F"/>
    <w:rsid w:val="1DBB11EC"/>
    <w:rsid w:val="1DBD5D66"/>
    <w:rsid w:val="1DC24F5C"/>
    <w:rsid w:val="1DD72801"/>
    <w:rsid w:val="1E0B0DF7"/>
    <w:rsid w:val="1E0F309D"/>
    <w:rsid w:val="1E376329"/>
    <w:rsid w:val="1E497E64"/>
    <w:rsid w:val="1E4D3B79"/>
    <w:rsid w:val="1E4F60B7"/>
    <w:rsid w:val="1E5C3EB6"/>
    <w:rsid w:val="1E7C0CAC"/>
    <w:rsid w:val="1ECF69C4"/>
    <w:rsid w:val="1ED246F0"/>
    <w:rsid w:val="1EE942E1"/>
    <w:rsid w:val="1EEE73CE"/>
    <w:rsid w:val="1F10429B"/>
    <w:rsid w:val="1F1C5897"/>
    <w:rsid w:val="1F27337B"/>
    <w:rsid w:val="1F40255A"/>
    <w:rsid w:val="1F6B70E1"/>
    <w:rsid w:val="1F890F32"/>
    <w:rsid w:val="1F947FA9"/>
    <w:rsid w:val="1FAC7886"/>
    <w:rsid w:val="1FCE016B"/>
    <w:rsid w:val="1FD97F88"/>
    <w:rsid w:val="2044158C"/>
    <w:rsid w:val="20BB0328"/>
    <w:rsid w:val="20D30E39"/>
    <w:rsid w:val="21310988"/>
    <w:rsid w:val="21391987"/>
    <w:rsid w:val="216A7561"/>
    <w:rsid w:val="216B633C"/>
    <w:rsid w:val="2194237B"/>
    <w:rsid w:val="21A21A69"/>
    <w:rsid w:val="21C13808"/>
    <w:rsid w:val="21C242EA"/>
    <w:rsid w:val="21C327F2"/>
    <w:rsid w:val="21EA4A7D"/>
    <w:rsid w:val="21EE607E"/>
    <w:rsid w:val="21EF49CF"/>
    <w:rsid w:val="220D35EE"/>
    <w:rsid w:val="222617DD"/>
    <w:rsid w:val="222E5872"/>
    <w:rsid w:val="22444B81"/>
    <w:rsid w:val="225F6AA4"/>
    <w:rsid w:val="22671B5D"/>
    <w:rsid w:val="227C0BC3"/>
    <w:rsid w:val="22844DAD"/>
    <w:rsid w:val="229B01F3"/>
    <w:rsid w:val="22CE56EB"/>
    <w:rsid w:val="22E65D44"/>
    <w:rsid w:val="230B41DE"/>
    <w:rsid w:val="2311575D"/>
    <w:rsid w:val="231E6433"/>
    <w:rsid w:val="23364157"/>
    <w:rsid w:val="234C6EE2"/>
    <w:rsid w:val="235B13DC"/>
    <w:rsid w:val="237A2A20"/>
    <w:rsid w:val="239121C2"/>
    <w:rsid w:val="239268DF"/>
    <w:rsid w:val="239F0624"/>
    <w:rsid w:val="23B02F3B"/>
    <w:rsid w:val="23CA01B9"/>
    <w:rsid w:val="23F02C9F"/>
    <w:rsid w:val="242E4456"/>
    <w:rsid w:val="244A025A"/>
    <w:rsid w:val="246D5BAC"/>
    <w:rsid w:val="248106DB"/>
    <w:rsid w:val="24881EB8"/>
    <w:rsid w:val="24C40224"/>
    <w:rsid w:val="24CD7516"/>
    <w:rsid w:val="24D80275"/>
    <w:rsid w:val="24FC52F9"/>
    <w:rsid w:val="2506567E"/>
    <w:rsid w:val="251610D6"/>
    <w:rsid w:val="251B6804"/>
    <w:rsid w:val="253B6611"/>
    <w:rsid w:val="25525CAF"/>
    <w:rsid w:val="257845C5"/>
    <w:rsid w:val="257C6600"/>
    <w:rsid w:val="257D05AA"/>
    <w:rsid w:val="25AB43B4"/>
    <w:rsid w:val="25BC37FD"/>
    <w:rsid w:val="26105AC3"/>
    <w:rsid w:val="26121972"/>
    <w:rsid w:val="26183D4A"/>
    <w:rsid w:val="263C5A0D"/>
    <w:rsid w:val="2648049F"/>
    <w:rsid w:val="26630B78"/>
    <w:rsid w:val="269817D1"/>
    <w:rsid w:val="26A72CC6"/>
    <w:rsid w:val="26B56976"/>
    <w:rsid w:val="26C472AF"/>
    <w:rsid w:val="26CF3719"/>
    <w:rsid w:val="26D1028F"/>
    <w:rsid w:val="26E55AA4"/>
    <w:rsid w:val="26EA18D2"/>
    <w:rsid w:val="26EB53A2"/>
    <w:rsid w:val="270D2B45"/>
    <w:rsid w:val="27395067"/>
    <w:rsid w:val="27574B4D"/>
    <w:rsid w:val="27603013"/>
    <w:rsid w:val="2794388B"/>
    <w:rsid w:val="279A10CB"/>
    <w:rsid w:val="27A003DF"/>
    <w:rsid w:val="27A64274"/>
    <w:rsid w:val="27A73628"/>
    <w:rsid w:val="27D27A48"/>
    <w:rsid w:val="27D33A03"/>
    <w:rsid w:val="27D94850"/>
    <w:rsid w:val="280D6FBD"/>
    <w:rsid w:val="280E6D8B"/>
    <w:rsid w:val="283C2E37"/>
    <w:rsid w:val="2840616B"/>
    <w:rsid w:val="285C29CC"/>
    <w:rsid w:val="285F50E9"/>
    <w:rsid w:val="28662BB2"/>
    <w:rsid w:val="286E6C3F"/>
    <w:rsid w:val="28B302D1"/>
    <w:rsid w:val="28B727A9"/>
    <w:rsid w:val="28BA46B8"/>
    <w:rsid w:val="28D64DBA"/>
    <w:rsid w:val="28D71C45"/>
    <w:rsid w:val="28E75712"/>
    <w:rsid w:val="29037119"/>
    <w:rsid w:val="292F6C7F"/>
    <w:rsid w:val="29B22DFB"/>
    <w:rsid w:val="29C86CFB"/>
    <w:rsid w:val="29DD2EFC"/>
    <w:rsid w:val="29E50238"/>
    <w:rsid w:val="29E833A5"/>
    <w:rsid w:val="2A3D0BA6"/>
    <w:rsid w:val="2A476E90"/>
    <w:rsid w:val="2A6B74FE"/>
    <w:rsid w:val="2A8156FB"/>
    <w:rsid w:val="2A8E09DE"/>
    <w:rsid w:val="2A971832"/>
    <w:rsid w:val="2A9C79A8"/>
    <w:rsid w:val="2AA511C7"/>
    <w:rsid w:val="2AF90385"/>
    <w:rsid w:val="2B011CA5"/>
    <w:rsid w:val="2B297542"/>
    <w:rsid w:val="2B334D25"/>
    <w:rsid w:val="2B890C2F"/>
    <w:rsid w:val="2B9B2AF0"/>
    <w:rsid w:val="2BAA067D"/>
    <w:rsid w:val="2BC7007B"/>
    <w:rsid w:val="2BD74929"/>
    <w:rsid w:val="2BD869A7"/>
    <w:rsid w:val="2BED2C5C"/>
    <w:rsid w:val="2C645C3E"/>
    <w:rsid w:val="2C720E41"/>
    <w:rsid w:val="2C762708"/>
    <w:rsid w:val="2CA6038F"/>
    <w:rsid w:val="2CE56122"/>
    <w:rsid w:val="2D1E1927"/>
    <w:rsid w:val="2D372189"/>
    <w:rsid w:val="2D4F128D"/>
    <w:rsid w:val="2D4F4D0F"/>
    <w:rsid w:val="2D581763"/>
    <w:rsid w:val="2D9C2732"/>
    <w:rsid w:val="2DCD6327"/>
    <w:rsid w:val="2DD71329"/>
    <w:rsid w:val="2DE10D46"/>
    <w:rsid w:val="2DF74B2E"/>
    <w:rsid w:val="2E0211CE"/>
    <w:rsid w:val="2E300F51"/>
    <w:rsid w:val="2E3F351E"/>
    <w:rsid w:val="2E567F53"/>
    <w:rsid w:val="2E614B9D"/>
    <w:rsid w:val="2E7A1F35"/>
    <w:rsid w:val="2E936C1B"/>
    <w:rsid w:val="2E945623"/>
    <w:rsid w:val="2EA4243D"/>
    <w:rsid w:val="2EA44CC5"/>
    <w:rsid w:val="2EA8425A"/>
    <w:rsid w:val="2F05323B"/>
    <w:rsid w:val="2F10657C"/>
    <w:rsid w:val="2F1D4ABF"/>
    <w:rsid w:val="2F4439DE"/>
    <w:rsid w:val="2F4942B2"/>
    <w:rsid w:val="2F501C13"/>
    <w:rsid w:val="2F843E8E"/>
    <w:rsid w:val="2F9D73D0"/>
    <w:rsid w:val="2FAA449B"/>
    <w:rsid w:val="2FAA69C9"/>
    <w:rsid w:val="2FAF5294"/>
    <w:rsid w:val="2FB32A74"/>
    <w:rsid w:val="2FC96E91"/>
    <w:rsid w:val="2FE458F3"/>
    <w:rsid w:val="2FE6252D"/>
    <w:rsid w:val="302248E5"/>
    <w:rsid w:val="303173F6"/>
    <w:rsid w:val="30422731"/>
    <w:rsid w:val="309D1316"/>
    <w:rsid w:val="30AE050D"/>
    <w:rsid w:val="30D854AF"/>
    <w:rsid w:val="30F1783E"/>
    <w:rsid w:val="311621B0"/>
    <w:rsid w:val="311C3839"/>
    <w:rsid w:val="3146236C"/>
    <w:rsid w:val="31563F3F"/>
    <w:rsid w:val="315C3499"/>
    <w:rsid w:val="316F0B6F"/>
    <w:rsid w:val="31872F4C"/>
    <w:rsid w:val="31880B26"/>
    <w:rsid w:val="31895C46"/>
    <w:rsid w:val="31BE6D51"/>
    <w:rsid w:val="31D81970"/>
    <w:rsid w:val="31E249F6"/>
    <w:rsid w:val="321C39DF"/>
    <w:rsid w:val="324C05D0"/>
    <w:rsid w:val="32623823"/>
    <w:rsid w:val="32720D77"/>
    <w:rsid w:val="32821031"/>
    <w:rsid w:val="328D7ED5"/>
    <w:rsid w:val="32987CFB"/>
    <w:rsid w:val="32AD45B4"/>
    <w:rsid w:val="32BA326C"/>
    <w:rsid w:val="32DB10CD"/>
    <w:rsid w:val="32FE6B64"/>
    <w:rsid w:val="331917F0"/>
    <w:rsid w:val="334B4C20"/>
    <w:rsid w:val="33831A1C"/>
    <w:rsid w:val="33852D0F"/>
    <w:rsid w:val="33AC7CA8"/>
    <w:rsid w:val="33AD37C1"/>
    <w:rsid w:val="33B57985"/>
    <w:rsid w:val="33E86F7D"/>
    <w:rsid w:val="33EA6E5E"/>
    <w:rsid w:val="34116A2A"/>
    <w:rsid w:val="344311BF"/>
    <w:rsid w:val="345122D1"/>
    <w:rsid w:val="3455663F"/>
    <w:rsid w:val="345A00E4"/>
    <w:rsid w:val="345E6868"/>
    <w:rsid w:val="34727678"/>
    <w:rsid w:val="34AA1D06"/>
    <w:rsid w:val="34B1084A"/>
    <w:rsid w:val="34B4506B"/>
    <w:rsid w:val="34BF39FE"/>
    <w:rsid w:val="34E55771"/>
    <w:rsid w:val="35022D13"/>
    <w:rsid w:val="3503385A"/>
    <w:rsid w:val="350717F6"/>
    <w:rsid w:val="350B7881"/>
    <w:rsid w:val="350C6405"/>
    <w:rsid w:val="35265F77"/>
    <w:rsid w:val="352B0C2C"/>
    <w:rsid w:val="353A5E2A"/>
    <w:rsid w:val="354B44D7"/>
    <w:rsid w:val="35567A78"/>
    <w:rsid w:val="3568112A"/>
    <w:rsid w:val="35A46EE3"/>
    <w:rsid w:val="35A96919"/>
    <w:rsid w:val="35CF27E0"/>
    <w:rsid w:val="35D71A4F"/>
    <w:rsid w:val="35EB09B9"/>
    <w:rsid w:val="360A5C29"/>
    <w:rsid w:val="36234F25"/>
    <w:rsid w:val="36283460"/>
    <w:rsid w:val="364C0F8D"/>
    <w:rsid w:val="366F4BB3"/>
    <w:rsid w:val="36A809C8"/>
    <w:rsid w:val="36BE0BBA"/>
    <w:rsid w:val="36D36976"/>
    <w:rsid w:val="370D2C44"/>
    <w:rsid w:val="371A7E88"/>
    <w:rsid w:val="371B47BB"/>
    <w:rsid w:val="372A7880"/>
    <w:rsid w:val="372C2F9F"/>
    <w:rsid w:val="3747255E"/>
    <w:rsid w:val="376E1E0C"/>
    <w:rsid w:val="376E5185"/>
    <w:rsid w:val="37940DA9"/>
    <w:rsid w:val="37B31F2F"/>
    <w:rsid w:val="37EB682D"/>
    <w:rsid w:val="37F06593"/>
    <w:rsid w:val="381248F2"/>
    <w:rsid w:val="381C5660"/>
    <w:rsid w:val="3821608A"/>
    <w:rsid w:val="38281860"/>
    <w:rsid w:val="383B6E80"/>
    <w:rsid w:val="38470811"/>
    <w:rsid w:val="38A40A62"/>
    <w:rsid w:val="38D355E2"/>
    <w:rsid w:val="38D44CD8"/>
    <w:rsid w:val="38E41574"/>
    <w:rsid w:val="39205393"/>
    <w:rsid w:val="39207E15"/>
    <w:rsid w:val="3938162B"/>
    <w:rsid w:val="39386757"/>
    <w:rsid w:val="39403811"/>
    <w:rsid w:val="395209BD"/>
    <w:rsid w:val="39763F49"/>
    <w:rsid w:val="39811F09"/>
    <w:rsid w:val="39A709B5"/>
    <w:rsid w:val="39B650D3"/>
    <w:rsid w:val="39B767C0"/>
    <w:rsid w:val="39CC650A"/>
    <w:rsid w:val="3A1E5F51"/>
    <w:rsid w:val="3A24216F"/>
    <w:rsid w:val="3A9B7EDC"/>
    <w:rsid w:val="3AB775AD"/>
    <w:rsid w:val="3AD322D1"/>
    <w:rsid w:val="3AF6578E"/>
    <w:rsid w:val="3B5371E8"/>
    <w:rsid w:val="3B553084"/>
    <w:rsid w:val="3B8B7288"/>
    <w:rsid w:val="3B9A624C"/>
    <w:rsid w:val="3BA33ABF"/>
    <w:rsid w:val="3BB30C0A"/>
    <w:rsid w:val="3C0F2F69"/>
    <w:rsid w:val="3C21418F"/>
    <w:rsid w:val="3C37437B"/>
    <w:rsid w:val="3C453432"/>
    <w:rsid w:val="3C930620"/>
    <w:rsid w:val="3CA477C7"/>
    <w:rsid w:val="3CB836A1"/>
    <w:rsid w:val="3CC82276"/>
    <w:rsid w:val="3CDD0232"/>
    <w:rsid w:val="3D083326"/>
    <w:rsid w:val="3D1158FE"/>
    <w:rsid w:val="3D1F514B"/>
    <w:rsid w:val="3D487E29"/>
    <w:rsid w:val="3D491274"/>
    <w:rsid w:val="3D942859"/>
    <w:rsid w:val="3DC10464"/>
    <w:rsid w:val="3DD512A5"/>
    <w:rsid w:val="3DE35267"/>
    <w:rsid w:val="3DEC4CE4"/>
    <w:rsid w:val="3DED6082"/>
    <w:rsid w:val="3DF27112"/>
    <w:rsid w:val="3E2572C0"/>
    <w:rsid w:val="3E296315"/>
    <w:rsid w:val="3E316A95"/>
    <w:rsid w:val="3E331DB6"/>
    <w:rsid w:val="3E4B446A"/>
    <w:rsid w:val="3E5758BC"/>
    <w:rsid w:val="3E5A077B"/>
    <w:rsid w:val="3E5A59D3"/>
    <w:rsid w:val="3E5B78D5"/>
    <w:rsid w:val="3EA70F74"/>
    <w:rsid w:val="3EB333EC"/>
    <w:rsid w:val="3EB96DD8"/>
    <w:rsid w:val="3EBF01DA"/>
    <w:rsid w:val="3EDD5E7D"/>
    <w:rsid w:val="3EF317B9"/>
    <w:rsid w:val="3EF3667C"/>
    <w:rsid w:val="3EFB0FF4"/>
    <w:rsid w:val="3F075529"/>
    <w:rsid w:val="3F2A4D9B"/>
    <w:rsid w:val="3F5B12C1"/>
    <w:rsid w:val="3F7372DA"/>
    <w:rsid w:val="3F792EAC"/>
    <w:rsid w:val="3F7C26A2"/>
    <w:rsid w:val="3F8E3A75"/>
    <w:rsid w:val="3FD0263B"/>
    <w:rsid w:val="3FFB099B"/>
    <w:rsid w:val="401650D4"/>
    <w:rsid w:val="401B318C"/>
    <w:rsid w:val="404606A8"/>
    <w:rsid w:val="40652028"/>
    <w:rsid w:val="406F1B97"/>
    <w:rsid w:val="40792835"/>
    <w:rsid w:val="409543DE"/>
    <w:rsid w:val="40965C6C"/>
    <w:rsid w:val="40AE7654"/>
    <w:rsid w:val="40E7103B"/>
    <w:rsid w:val="41320D48"/>
    <w:rsid w:val="416D7A7F"/>
    <w:rsid w:val="417B1DDA"/>
    <w:rsid w:val="417C2E03"/>
    <w:rsid w:val="418458EA"/>
    <w:rsid w:val="41881FC2"/>
    <w:rsid w:val="41B143B3"/>
    <w:rsid w:val="41C072C2"/>
    <w:rsid w:val="41C66EA2"/>
    <w:rsid w:val="41E80221"/>
    <w:rsid w:val="41F30D27"/>
    <w:rsid w:val="42083AA1"/>
    <w:rsid w:val="42130413"/>
    <w:rsid w:val="42480C9A"/>
    <w:rsid w:val="4259721B"/>
    <w:rsid w:val="42750387"/>
    <w:rsid w:val="42A30E3E"/>
    <w:rsid w:val="42AB48BC"/>
    <w:rsid w:val="42B32EB4"/>
    <w:rsid w:val="42C97CDA"/>
    <w:rsid w:val="42D1115E"/>
    <w:rsid w:val="42E71F3A"/>
    <w:rsid w:val="42E827AC"/>
    <w:rsid w:val="43275E42"/>
    <w:rsid w:val="43301B29"/>
    <w:rsid w:val="43401094"/>
    <w:rsid w:val="4342122A"/>
    <w:rsid w:val="434309D1"/>
    <w:rsid w:val="43483003"/>
    <w:rsid w:val="435540B1"/>
    <w:rsid w:val="43591477"/>
    <w:rsid w:val="43597A51"/>
    <w:rsid w:val="436F67AF"/>
    <w:rsid w:val="439F6D1C"/>
    <w:rsid w:val="43A03E25"/>
    <w:rsid w:val="43A16FBF"/>
    <w:rsid w:val="43B618E1"/>
    <w:rsid w:val="43BF4C2D"/>
    <w:rsid w:val="43C81AB0"/>
    <w:rsid w:val="43E000D7"/>
    <w:rsid w:val="440552A3"/>
    <w:rsid w:val="44083041"/>
    <w:rsid w:val="440C74AC"/>
    <w:rsid w:val="442047E1"/>
    <w:rsid w:val="44222EAD"/>
    <w:rsid w:val="449F2C92"/>
    <w:rsid w:val="44AE0F52"/>
    <w:rsid w:val="44BB2FA4"/>
    <w:rsid w:val="44BC2584"/>
    <w:rsid w:val="44C837D1"/>
    <w:rsid w:val="450623BB"/>
    <w:rsid w:val="45261165"/>
    <w:rsid w:val="45352F8E"/>
    <w:rsid w:val="45501F17"/>
    <w:rsid w:val="4567071B"/>
    <w:rsid w:val="45883CFE"/>
    <w:rsid w:val="459D0F41"/>
    <w:rsid w:val="459F619D"/>
    <w:rsid w:val="45A575B1"/>
    <w:rsid w:val="45D44AAC"/>
    <w:rsid w:val="45D46EEB"/>
    <w:rsid w:val="45EC7FC5"/>
    <w:rsid w:val="45FC36BC"/>
    <w:rsid w:val="46043EBE"/>
    <w:rsid w:val="46047F35"/>
    <w:rsid w:val="46061287"/>
    <w:rsid w:val="460C30C5"/>
    <w:rsid w:val="46137C24"/>
    <w:rsid w:val="4618267F"/>
    <w:rsid w:val="461A32CE"/>
    <w:rsid w:val="464F28C5"/>
    <w:rsid w:val="465E5A3D"/>
    <w:rsid w:val="46655325"/>
    <w:rsid w:val="467359D3"/>
    <w:rsid w:val="469401EC"/>
    <w:rsid w:val="469F0690"/>
    <w:rsid w:val="47034159"/>
    <w:rsid w:val="470E646F"/>
    <w:rsid w:val="471B783D"/>
    <w:rsid w:val="47394F9A"/>
    <w:rsid w:val="47532F9E"/>
    <w:rsid w:val="478379F1"/>
    <w:rsid w:val="478C7732"/>
    <w:rsid w:val="47914258"/>
    <w:rsid w:val="47BB4110"/>
    <w:rsid w:val="47BB4B40"/>
    <w:rsid w:val="47DF7957"/>
    <w:rsid w:val="47FC0F79"/>
    <w:rsid w:val="48465C3B"/>
    <w:rsid w:val="48541BCD"/>
    <w:rsid w:val="487014D7"/>
    <w:rsid w:val="487C6E73"/>
    <w:rsid w:val="489B1B64"/>
    <w:rsid w:val="48F902F2"/>
    <w:rsid w:val="492808F2"/>
    <w:rsid w:val="493848D1"/>
    <w:rsid w:val="49616C39"/>
    <w:rsid w:val="4973799E"/>
    <w:rsid w:val="498558E5"/>
    <w:rsid w:val="498D633F"/>
    <w:rsid w:val="499F1595"/>
    <w:rsid w:val="49B15CD6"/>
    <w:rsid w:val="49D936ED"/>
    <w:rsid w:val="49E315AB"/>
    <w:rsid w:val="49EB7D14"/>
    <w:rsid w:val="49FB5A42"/>
    <w:rsid w:val="4A2E0B75"/>
    <w:rsid w:val="4A3B4162"/>
    <w:rsid w:val="4A554495"/>
    <w:rsid w:val="4A5F03CD"/>
    <w:rsid w:val="4A625B89"/>
    <w:rsid w:val="4A996D70"/>
    <w:rsid w:val="4AB3439C"/>
    <w:rsid w:val="4AC44D94"/>
    <w:rsid w:val="4AC550B9"/>
    <w:rsid w:val="4AE00403"/>
    <w:rsid w:val="4AF9461E"/>
    <w:rsid w:val="4B0A08BA"/>
    <w:rsid w:val="4B2B2BD8"/>
    <w:rsid w:val="4B345C26"/>
    <w:rsid w:val="4B540E8B"/>
    <w:rsid w:val="4B572727"/>
    <w:rsid w:val="4B5F09EF"/>
    <w:rsid w:val="4B6E7F37"/>
    <w:rsid w:val="4B7B5A54"/>
    <w:rsid w:val="4B7F7EB3"/>
    <w:rsid w:val="4B817D5A"/>
    <w:rsid w:val="4B9D1F48"/>
    <w:rsid w:val="4BB24497"/>
    <w:rsid w:val="4BD3688B"/>
    <w:rsid w:val="4BD86E68"/>
    <w:rsid w:val="4BDC0A21"/>
    <w:rsid w:val="4C192252"/>
    <w:rsid w:val="4C323E40"/>
    <w:rsid w:val="4C421D20"/>
    <w:rsid w:val="4C521507"/>
    <w:rsid w:val="4C7567C9"/>
    <w:rsid w:val="4C96346E"/>
    <w:rsid w:val="4C991703"/>
    <w:rsid w:val="4D2F3D69"/>
    <w:rsid w:val="4D31389D"/>
    <w:rsid w:val="4D4403E8"/>
    <w:rsid w:val="4D660AC4"/>
    <w:rsid w:val="4D672B07"/>
    <w:rsid w:val="4D6F68C9"/>
    <w:rsid w:val="4D7E6C69"/>
    <w:rsid w:val="4DAC1213"/>
    <w:rsid w:val="4DB40BF9"/>
    <w:rsid w:val="4DD51AA5"/>
    <w:rsid w:val="4DF218C7"/>
    <w:rsid w:val="4E024CB8"/>
    <w:rsid w:val="4E2214DE"/>
    <w:rsid w:val="4E2A45BA"/>
    <w:rsid w:val="4E427514"/>
    <w:rsid w:val="4E5D2280"/>
    <w:rsid w:val="4E92053D"/>
    <w:rsid w:val="4EAD36C7"/>
    <w:rsid w:val="4ED505AE"/>
    <w:rsid w:val="4EDB6BFF"/>
    <w:rsid w:val="4EE83861"/>
    <w:rsid w:val="4EED365D"/>
    <w:rsid w:val="4F045681"/>
    <w:rsid w:val="4F072172"/>
    <w:rsid w:val="4F1C15D4"/>
    <w:rsid w:val="4F374677"/>
    <w:rsid w:val="4F395A86"/>
    <w:rsid w:val="4F4337D5"/>
    <w:rsid w:val="4F524183"/>
    <w:rsid w:val="4F5918B5"/>
    <w:rsid w:val="4F5E3736"/>
    <w:rsid w:val="4F7F36BF"/>
    <w:rsid w:val="4FA607B2"/>
    <w:rsid w:val="4FA767A3"/>
    <w:rsid w:val="4FB579F5"/>
    <w:rsid w:val="4FD4287E"/>
    <w:rsid w:val="503D17F3"/>
    <w:rsid w:val="5041767D"/>
    <w:rsid w:val="504C54EC"/>
    <w:rsid w:val="504D61EE"/>
    <w:rsid w:val="506A10EF"/>
    <w:rsid w:val="506F329C"/>
    <w:rsid w:val="508C2AD1"/>
    <w:rsid w:val="508C688B"/>
    <w:rsid w:val="509E099D"/>
    <w:rsid w:val="50CC5E48"/>
    <w:rsid w:val="50D20D63"/>
    <w:rsid w:val="5109333A"/>
    <w:rsid w:val="515E4BB3"/>
    <w:rsid w:val="515E517D"/>
    <w:rsid w:val="516E5A3B"/>
    <w:rsid w:val="517276DD"/>
    <w:rsid w:val="51850544"/>
    <w:rsid w:val="51881C0E"/>
    <w:rsid w:val="51940273"/>
    <w:rsid w:val="519B0949"/>
    <w:rsid w:val="51AB00C8"/>
    <w:rsid w:val="51D44318"/>
    <w:rsid w:val="52157027"/>
    <w:rsid w:val="52315833"/>
    <w:rsid w:val="52352CFF"/>
    <w:rsid w:val="524E2F11"/>
    <w:rsid w:val="527B64D0"/>
    <w:rsid w:val="52B55CFC"/>
    <w:rsid w:val="52BF6399"/>
    <w:rsid w:val="52CB3C07"/>
    <w:rsid w:val="52CE7295"/>
    <w:rsid w:val="52F036CC"/>
    <w:rsid w:val="53020273"/>
    <w:rsid w:val="5321395F"/>
    <w:rsid w:val="532E2F6E"/>
    <w:rsid w:val="53447ABD"/>
    <w:rsid w:val="535126F9"/>
    <w:rsid w:val="535C6D60"/>
    <w:rsid w:val="537D30AA"/>
    <w:rsid w:val="5387135B"/>
    <w:rsid w:val="538C2958"/>
    <w:rsid w:val="53945169"/>
    <w:rsid w:val="53965E39"/>
    <w:rsid w:val="53DA6A12"/>
    <w:rsid w:val="53FD1482"/>
    <w:rsid w:val="541A444C"/>
    <w:rsid w:val="54397F34"/>
    <w:rsid w:val="54450516"/>
    <w:rsid w:val="544A64EE"/>
    <w:rsid w:val="545A73CD"/>
    <w:rsid w:val="549262F1"/>
    <w:rsid w:val="549C0961"/>
    <w:rsid w:val="55043EAA"/>
    <w:rsid w:val="550C02CC"/>
    <w:rsid w:val="55122599"/>
    <w:rsid w:val="551A2742"/>
    <w:rsid w:val="55310DC8"/>
    <w:rsid w:val="554D6951"/>
    <w:rsid w:val="555A123A"/>
    <w:rsid w:val="55605A5E"/>
    <w:rsid w:val="556F703B"/>
    <w:rsid w:val="55745A7C"/>
    <w:rsid w:val="55760972"/>
    <w:rsid w:val="55C060AE"/>
    <w:rsid w:val="563279E1"/>
    <w:rsid w:val="56345F80"/>
    <w:rsid w:val="564D22EE"/>
    <w:rsid w:val="56615E4D"/>
    <w:rsid w:val="56805CB2"/>
    <w:rsid w:val="56805DC4"/>
    <w:rsid w:val="56A10457"/>
    <w:rsid w:val="56AE1EC1"/>
    <w:rsid w:val="56F42C8D"/>
    <w:rsid w:val="56F63626"/>
    <w:rsid w:val="570C22EA"/>
    <w:rsid w:val="57100BB7"/>
    <w:rsid w:val="571221A7"/>
    <w:rsid w:val="571C0534"/>
    <w:rsid w:val="573F16AB"/>
    <w:rsid w:val="57464844"/>
    <w:rsid w:val="574F0207"/>
    <w:rsid w:val="5769579C"/>
    <w:rsid w:val="578E7CA3"/>
    <w:rsid w:val="578F02BF"/>
    <w:rsid w:val="57965C2C"/>
    <w:rsid w:val="57C45C51"/>
    <w:rsid w:val="57CF2699"/>
    <w:rsid w:val="57E70B79"/>
    <w:rsid w:val="57EA2E06"/>
    <w:rsid w:val="57EB55D3"/>
    <w:rsid w:val="580B0D7D"/>
    <w:rsid w:val="58114FBF"/>
    <w:rsid w:val="583524F8"/>
    <w:rsid w:val="585E08A8"/>
    <w:rsid w:val="58892755"/>
    <w:rsid w:val="5890130B"/>
    <w:rsid w:val="58AB29A4"/>
    <w:rsid w:val="58AE379C"/>
    <w:rsid w:val="58B56D96"/>
    <w:rsid w:val="58CE08AC"/>
    <w:rsid w:val="58D5719E"/>
    <w:rsid w:val="592437CF"/>
    <w:rsid w:val="594E667B"/>
    <w:rsid w:val="59686E3E"/>
    <w:rsid w:val="5970279F"/>
    <w:rsid w:val="59A25B9B"/>
    <w:rsid w:val="59B82F5A"/>
    <w:rsid w:val="59FD33A0"/>
    <w:rsid w:val="5A4A69C6"/>
    <w:rsid w:val="5A71310A"/>
    <w:rsid w:val="5A933183"/>
    <w:rsid w:val="5AAC5FB4"/>
    <w:rsid w:val="5AC0622E"/>
    <w:rsid w:val="5B061B2B"/>
    <w:rsid w:val="5B157565"/>
    <w:rsid w:val="5B1F6571"/>
    <w:rsid w:val="5B4633BE"/>
    <w:rsid w:val="5B573EB2"/>
    <w:rsid w:val="5B5B239D"/>
    <w:rsid w:val="5B6039A6"/>
    <w:rsid w:val="5B7D2B38"/>
    <w:rsid w:val="5B8209B6"/>
    <w:rsid w:val="5BB72DF3"/>
    <w:rsid w:val="5BCF710E"/>
    <w:rsid w:val="5C0F0D4A"/>
    <w:rsid w:val="5C1B24A0"/>
    <w:rsid w:val="5C4A6735"/>
    <w:rsid w:val="5C4C5543"/>
    <w:rsid w:val="5C5B1A1C"/>
    <w:rsid w:val="5C5F1011"/>
    <w:rsid w:val="5CF2601E"/>
    <w:rsid w:val="5D01547D"/>
    <w:rsid w:val="5D2A2FA8"/>
    <w:rsid w:val="5D2C7973"/>
    <w:rsid w:val="5D377EA5"/>
    <w:rsid w:val="5D59305C"/>
    <w:rsid w:val="5D6573E2"/>
    <w:rsid w:val="5DA21065"/>
    <w:rsid w:val="5DA27D7F"/>
    <w:rsid w:val="5DB51C0B"/>
    <w:rsid w:val="5DCF61DA"/>
    <w:rsid w:val="5DFB382E"/>
    <w:rsid w:val="5E745B9D"/>
    <w:rsid w:val="5E807C69"/>
    <w:rsid w:val="5E9E0CB4"/>
    <w:rsid w:val="5EA52B5B"/>
    <w:rsid w:val="5EBC1550"/>
    <w:rsid w:val="5EC509D1"/>
    <w:rsid w:val="5F34182F"/>
    <w:rsid w:val="5F381B10"/>
    <w:rsid w:val="5F3A0158"/>
    <w:rsid w:val="5F3D0600"/>
    <w:rsid w:val="5F851440"/>
    <w:rsid w:val="5F950244"/>
    <w:rsid w:val="5FAF6C1D"/>
    <w:rsid w:val="5FBC55B7"/>
    <w:rsid w:val="60422974"/>
    <w:rsid w:val="60441B0B"/>
    <w:rsid w:val="604C514B"/>
    <w:rsid w:val="604E64CA"/>
    <w:rsid w:val="60A12AA4"/>
    <w:rsid w:val="60A9251F"/>
    <w:rsid w:val="610114C4"/>
    <w:rsid w:val="610F5B73"/>
    <w:rsid w:val="6119054F"/>
    <w:rsid w:val="61252BB2"/>
    <w:rsid w:val="61362974"/>
    <w:rsid w:val="61701382"/>
    <w:rsid w:val="61AF1818"/>
    <w:rsid w:val="61CF42EB"/>
    <w:rsid w:val="61D36421"/>
    <w:rsid w:val="62182B9F"/>
    <w:rsid w:val="62666ACC"/>
    <w:rsid w:val="626B4949"/>
    <w:rsid w:val="62742E8B"/>
    <w:rsid w:val="62963A31"/>
    <w:rsid w:val="6299397C"/>
    <w:rsid w:val="62A400A0"/>
    <w:rsid w:val="62B504B0"/>
    <w:rsid w:val="62C965B1"/>
    <w:rsid w:val="62CB2076"/>
    <w:rsid w:val="62DD0044"/>
    <w:rsid w:val="62F577BA"/>
    <w:rsid w:val="63013F5C"/>
    <w:rsid w:val="631566F1"/>
    <w:rsid w:val="63466A04"/>
    <w:rsid w:val="6351068F"/>
    <w:rsid w:val="63812DED"/>
    <w:rsid w:val="639305BE"/>
    <w:rsid w:val="63A67BB6"/>
    <w:rsid w:val="63CD74F1"/>
    <w:rsid w:val="63D204C9"/>
    <w:rsid w:val="641609F7"/>
    <w:rsid w:val="644A4894"/>
    <w:rsid w:val="64673815"/>
    <w:rsid w:val="649E4D6A"/>
    <w:rsid w:val="64AB7BF7"/>
    <w:rsid w:val="64D52430"/>
    <w:rsid w:val="65091AEC"/>
    <w:rsid w:val="650E6CC0"/>
    <w:rsid w:val="653B7741"/>
    <w:rsid w:val="653E64E8"/>
    <w:rsid w:val="654E3972"/>
    <w:rsid w:val="656320A9"/>
    <w:rsid w:val="657510E7"/>
    <w:rsid w:val="659D6F93"/>
    <w:rsid w:val="65A077A6"/>
    <w:rsid w:val="65E80DBC"/>
    <w:rsid w:val="65E93587"/>
    <w:rsid w:val="65FF0A0D"/>
    <w:rsid w:val="66603DF4"/>
    <w:rsid w:val="66A70C57"/>
    <w:rsid w:val="66B83BB6"/>
    <w:rsid w:val="66CC5D5E"/>
    <w:rsid w:val="66CE1FD2"/>
    <w:rsid w:val="66E83EA0"/>
    <w:rsid w:val="67227118"/>
    <w:rsid w:val="67287939"/>
    <w:rsid w:val="673E3A69"/>
    <w:rsid w:val="67400481"/>
    <w:rsid w:val="675652F4"/>
    <w:rsid w:val="676A0E35"/>
    <w:rsid w:val="67784D33"/>
    <w:rsid w:val="678D0206"/>
    <w:rsid w:val="678D4DC2"/>
    <w:rsid w:val="67A05DA1"/>
    <w:rsid w:val="68185590"/>
    <w:rsid w:val="68A422C6"/>
    <w:rsid w:val="68A93200"/>
    <w:rsid w:val="68B63FE6"/>
    <w:rsid w:val="68BA100A"/>
    <w:rsid w:val="68C80574"/>
    <w:rsid w:val="68CE49C1"/>
    <w:rsid w:val="68D05463"/>
    <w:rsid w:val="68DE4A13"/>
    <w:rsid w:val="68DF1B2A"/>
    <w:rsid w:val="68E41606"/>
    <w:rsid w:val="68EC4EDC"/>
    <w:rsid w:val="68F06260"/>
    <w:rsid w:val="693B0B72"/>
    <w:rsid w:val="6967756D"/>
    <w:rsid w:val="6968307E"/>
    <w:rsid w:val="696937B3"/>
    <w:rsid w:val="697D1156"/>
    <w:rsid w:val="69810F57"/>
    <w:rsid w:val="69AE7168"/>
    <w:rsid w:val="6A06596D"/>
    <w:rsid w:val="6A1E78CC"/>
    <w:rsid w:val="6A350AF2"/>
    <w:rsid w:val="6A3851B5"/>
    <w:rsid w:val="6A3D4DBC"/>
    <w:rsid w:val="6A52092B"/>
    <w:rsid w:val="6A7555E0"/>
    <w:rsid w:val="6A8A3761"/>
    <w:rsid w:val="6A944604"/>
    <w:rsid w:val="6A9869EA"/>
    <w:rsid w:val="6B122B56"/>
    <w:rsid w:val="6B2E3AD3"/>
    <w:rsid w:val="6B2E6D02"/>
    <w:rsid w:val="6B300895"/>
    <w:rsid w:val="6B3566CD"/>
    <w:rsid w:val="6B36590E"/>
    <w:rsid w:val="6B3D161F"/>
    <w:rsid w:val="6B426B5E"/>
    <w:rsid w:val="6B5E393A"/>
    <w:rsid w:val="6B7B2E12"/>
    <w:rsid w:val="6B7B3904"/>
    <w:rsid w:val="6B7C1037"/>
    <w:rsid w:val="6B9E53BC"/>
    <w:rsid w:val="6BCF2514"/>
    <w:rsid w:val="6BE3436D"/>
    <w:rsid w:val="6BEF2348"/>
    <w:rsid w:val="6C193EF7"/>
    <w:rsid w:val="6C253AE3"/>
    <w:rsid w:val="6C3651B8"/>
    <w:rsid w:val="6C656707"/>
    <w:rsid w:val="6C886966"/>
    <w:rsid w:val="6C926679"/>
    <w:rsid w:val="6C9E2367"/>
    <w:rsid w:val="6CA25347"/>
    <w:rsid w:val="6CA27D79"/>
    <w:rsid w:val="6CA642B5"/>
    <w:rsid w:val="6CAC4E5F"/>
    <w:rsid w:val="6CEE5D60"/>
    <w:rsid w:val="6CFA6C22"/>
    <w:rsid w:val="6CFE4EA8"/>
    <w:rsid w:val="6D0C3FBF"/>
    <w:rsid w:val="6D102CC6"/>
    <w:rsid w:val="6D1B1A21"/>
    <w:rsid w:val="6D1C7FA7"/>
    <w:rsid w:val="6D1D5557"/>
    <w:rsid w:val="6D55760A"/>
    <w:rsid w:val="6DAC4B85"/>
    <w:rsid w:val="6DCF59C1"/>
    <w:rsid w:val="6DF407BA"/>
    <w:rsid w:val="6DFB5C59"/>
    <w:rsid w:val="6E397F33"/>
    <w:rsid w:val="6E3C098F"/>
    <w:rsid w:val="6E471046"/>
    <w:rsid w:val="6E475EAA"/>
    <w:rsid w:val="6E4E5E48"/>
    <w:rsid w:val="6E531E5F"/>
    <w:rsid w:val="6E545B71"/>
    <w:rsid w:val="6E551AED"/>
    <w:rsid w:val="6E581EB2"/>
    <w:rsid w:val="6E5B589D"/>
    <w:rsid w:val="6E664AA4"/>
    <w:rsid w:val="6E6C592F"/>
    <w:rsid w:val="6E725603"/>
    <w:rsid w:val="6E761357"/>
    <w:rsid w:val="6EA67C47"/>
    <w:rsid w:val="6EC255A0"/>
    <w:rsid w:val="6EC948CF"/>
    <w:rsid w:val="6ECF7CFC"/>
    <w:rsid w:val="6EFD084B"/>
    <w:rsid w:val="6F202726"/>
    <w:rsid w:val="6F4716AF"/>
    <w:rsid w:val="6F9E15CB"/>
    <w:rsid w:val="6FB87B83"/>
    <w:rsid w:val="6FC57E47"/>
    <w:rsid w:val="6FE76756"/>
    <w:rsid w:val="6FF33828"/>
    <w:rsid w:val="6FF501A7"/>
    <w:rsid w:val="70247800"/>
    <w:rsid w:val="702577F9"/>
    <w:rsid w:val="703307A9"/>
    <w:rsid w:val="70396A00"/>
    <w:rsid w:val="70483FD6"/>
    <w:rsid w:val="705A1333"/>
    <w:rsid w:val="706202EA"/>
    <w:rsid w:val="706A558A"/>
    <w:rsid w:val="70772A78"/>
    <w:rsid w:val="70796D09"/>
    <w:rsid w:val="70807B79"/>
    <w:rsid w:val="708F6D6B"/>
    <w:rsid w:val="709260AB"/>
    <w:rsid w:val="7098180B"/>
    <w:rsid w:val="70AD288C"/>
    <w:rsid w:val="70CA4D77"/>
    <w:rsid w:val="70D55D8C"/>
    <w:rsid w:val="70EE4A70"/>
    <w:rsid w:val="70F70FC5"/>
    <w:rsid w:val="70FF0D9F"/>
    <w:rsid w:val="71275948"/>
    <w:rsid w:val="71417DCB"/>
    <w:rsid w:val="71667CAB"/>
    <w:rsid w:val="716D495D"/>
    <w:rsid w:val="71721B9B"/>
    <w:rsid w:val="718F3EF1"/>
    <w:rsid w:val="71A672A7"/>
    <w:rsid w:val="720F249C"/>
    <w:rsid w:val="723812A5"/>
    <w:rsid w:val="725D110E"/>
    <w:rsid w:val="72785B7B"/>
    <w:rsid w:val="72794A9B"/>
    <w:rsid w:val="727C6882"/>
    <w:rsid w:val="727D23B0"/>
    <w:rsid w:val="72847B1D"/>
    <w:rsid w:val="72940DD3"/>
    <w:rsid w:val="72A91CE1"/>
    <w:rsid w:val="72B6708C"/>
    <w:rsid w:val="72B7179C"/>
    <w:rsid w:val="72C7515B"/>
    <w:rsid w:val="72D45C63"/>
    <w:rsid w:val="72DF3425"/>
    <w:rsid w:val="73215D37"/>
    <w:rsid w:val="732E2269"/>
    <w:rsid w:val="732F4EFA"/>
    <w:rsid w:val="733C34D3"/>
    <w:rsid w:val="734C5C41"/>
    <w:rsid w:val="735936A0"/>
    <w:rsid w:val="737338DF"/>
    <w:rsid w:val="737D72BF"/>
    <w:rsid w:val="739F3F5F"/>
    <w:rsid w:val="73BD0FE6"/>
    <w:rsid w:val="73E40FF2"/>
    <w:rsid w:val="73F61AA9"/>
    <w:rsid w:val="740D4354"/>
    <w:rsid w:val="740E202A"/>
    <w:rsid w:val="741037E6"/>
    <w:rsid w:val="741447A9"/>
    <w:rsid w:val="74174CDC"/>
    <w:rsid w:val="74176AF2"/>
    <w:rsid w:val="74226B96"/>
    <w:rsid w:val="742348C4"/>
    <w:rsid w:val="742D690F"/>
    <w:rsid w:val="744273D3"/>
    <w:rsid w:val="744A48EF"/>
    <w:rsid w:val="74515758"/>
    <w:rsid w:val="745C70C5"/>
    <w:rsid w:val="74650D5B"/>
    <w:rsid w:val="747E25C9"/>
    <w:rsid w:val="74B73605"/>
    <w:rsid w:val="74C4096E"/>
    <w:rsid w:val="74F60632"/>
    <w:rsid w:val="75420126"/>
    <w:rsid w:val="75500C4A"/>
    <w:rsid w:val="7587788E"/>
    <w:rsid w:val="759B1148"/>
    <w:rsid w:val="75D9305E"/>
    <w:rsid w:val="75EF3A01"/>
    <w:rsid w:val="760D3D21"/>
    <w:rsid w:val="76121A2C"/>
    <w:rsid w:val="7616285A"/>
    <w:rsid w:val="76257EA4"/>
    <w:rsid w:val="762D55D6"/>
    <w:rsid w:val="762F7602"/>
    <w:rsid w:val="763034A8"/>
    <w:rsid w:val="763366A4"/>
    <w:rsid w:val="76415F54"/>
    <w:rsid w:val="76547AF9"/>
    <w:rsid w:val="766B27CE"/>
    <w:rsid w:val="76797B43"/>
    <w:rsid w:val="768F0AEC"/>
    <w:rsid w:val="769F0521"/>
    <w:rsid w:val="76A47D72"/>
    <w:rsid w:val="76AE1461"/>
    <w:rsid w:val="76D37FCD"/>
    <w:rsid w:val="76E73AFB"/>
    <w:rsid w:val="76EF5134"/>
    <w:rsid w:val="76F46345"/>
    <w:rsid w:val="77013557"/>
    <w:rsid w:val="771246B4"/>
    <w:rsid w:val="771700B4"/>
    <w:rsid w:val="77403608"/>
    <w:rsid w:val="77673057"/>
    <w:rsid w:val="7770374F"/>
    <w:rsid w:val="77CB4389"/>
    <w:rsid w:val="77E67EA2"/>
    <w:rsid w:val="77F14F67"/>
    <w:rsid w:val="77F73F37"/>
    <w:rsid w:val="780E70AE"/>
    <w:rsid w:val="78110B42"/>
    <w:rsid w:val="78125C8C"/>
    <w:rsid w:val="783449CD"/>
    <w:rsid w:val="7869592F"/>
    <w:rsid w:val="78BD774D"/>
    <w:rsid w:val="78D549A3"/>
    <w:rsid w:val="78F512A2"/>
    <w:rsid w:val="78FA2BB2"/>
    <w:rsid w:val="790A2B8B"/>
    <w:rsid w:val="792F3E95"/>
    <w:rsid w:val="79331CD1"/>
    <w:rsid w:val="797F70FF"/>
    <w:rsid w:val="799D3D4B"/>
    <w:rsid w:val="79A67ED7"/>
    <w:rsid w:val="79B65E9D"/>
    <w:rsid w:val="79BA648D"/>
    <w:rsid w:val="79C41919"/>
    <w:rsid w:val="79C57F2D"/>
    <w:rsid w:val="79F079E8"/>
    <w:rsid w:val="79FA42D6"/>
    <w:rsid w:val="79FD28BF"/>
    <w:rsid w:val="7A050770"/>
    <w:rsid w:val="7A231570"/>
    <w:rsid w:val="7A27593F"/>
    <w:rsid w:val="7A2D56BE"/>
    <w:rsid w:val="7A351434"/>
    <w:rsid w:val="7A5A58B5"/>
    <w:rsid w:val="7A6F6DB2"/>
    <w:rsid w:val="7A7D10FB"/>
    <w:rsid w:val="7A7D57FB"/>
    <w:rsid w:val="7AA528EB"/>
    <w:rsid w:val="7ABF5BA2"/>
    <w:rsid w:val="7AE17311"/>
    <w:rsid w:val="7AE90E8C"/>
    <w:rsid w:val="7B0A7B43"/>
    <w:rsid w:val="7B160656"/>
    <w:rsid w:val="7B4421F7"/>
    <w:rsid w:val="7B970CEF"/>
    <w:rsid w:val="7BA71B0B"/>
    <w:rsid w:val="7BB6555D"/>
    <w:rsid w:val="7BC84AFB"/>
    <w:rsid w:val="7BCA1093"/>
    <w:rsid w:val="7BDA759C"/>
    <w:rsid w:val="7BF944AD"/>
    <w:rsid w:val="7BFF53FE"/>
    <w:rsid w:val="7C06647A"/>
    <w:rsid w:val="7C1D005A"/>
    <w:rsid w:val="7C813D6A"/>
    <w:rsid w:val="7C8A7961"/>
    <w:rsid w:val="7C931272"/>
    <w:rsid w:val="7C942291"/>
    <w:rsid w:val="7CCA68E4"/>
    <w:rsid w:val="7CDB4C31"/>
    <w:rsid w:val="7D136095"/>
    <w:rsid w:val="7D1E13F9"/>
    <w:rsid w:val="7D3147B1"/>
    <w:rsid w:val="7D536164"/>
    <w:rsid w:val="7D630AF7"/>
    <w:rsid w:val="7D662C91"/>
    <w:rsid w:val="7DBE1416"/>
    <w:rsid w:val="7DD137F1"/>
    <w:rsid w:val="7DD26B49"/>
    <w:rsid w:val="7DD27E7D"/>
    <w:rsid w:val="7DDF2992"/>
    <w:rsid w:val="7DE039B7"/>
    <w:rsid w:val="7E1557FE"/>
    <w:rsid w:val="7E3C72C0"/>
    <w:rsid w:val="7E507BE5"/>
    <w:rsid w:val="7E6F4884"/>
    <w:rsid w:val="7EAB318B"/>
    <w:rsid w:val="7EE7658B"/>
    <w:rsid w:val="7EF4586E"/>
    <w:rsid w:val="7F0F6BC1"/>
    <w:rsid w:val="7F214137"/>
    <w:rsid w:val="7F2900D7"/>
    <w:rsid w:val="7F4540DC"/>
    <w:rsid w:val="7F532209"/>
    <w:rsid w:val="7F5C1E1B"/>
    <w:rsid w:val="7F613B8F"/>
    <w:rsid w:val="7F7E0B7A"/>
    <w:rsid w:val="7F905756"/>
    <w:rsid w:val="7F974814"/>
    <w:rsid w:val="7FD95DA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13">
    <w:name w:val="Hyperlink"/>
    <w:basedOn w:val="12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6">
    <w:name w:val="列出段落2"/>
    <w:basedOn w:val="1"/>
    <w:qFormat/>
    <w:uiPriority w:val="34"/>
    <w:pPr>
      <w:widowControl/>
      <w:snapToGrid/>
      <w:spacing w:line="240" w:lineRule="auto"/>
      <w:ind w:left="200" w:firstLine="420" w:firstLineChars="200"/>
      <w:jc w:val="left"/>
    </w:pPr>
    <w:rPr>
      <w:sz w:val="21"/>
      <w:szCs w:val="21"/>
    </w:rPr>
  </w:style>
  <w:style w:type="paragraph" w:customStyle="1" w:styleId="17">
    <w:name w:val="List Paragraph"/>
    <w:basedOn w:val="1"/>
    <w:qFormat/>
    <w:uiPriority w:val="34"/>
    <w:pPr>
      <w:widowControl/>
      <w:snapToGrid/>
      <w:spacing w:line="240" w:lineRule="auto"/>
      <w:ind w:left="200" w:firstLine="420" w:firstLineChars="200"/>
      <w:jc w:val="left"/>
    </w:pPr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888888</dc:creator>
  <cp:lastModifiedBy>lin</cp:lastModifiedBy>
  <dcterms:modified xsi:type="dcterms:W3CDTF">2017-12-14T11:57:50Z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