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A2689" w14:textId="77777777" w:rsidR="00892AB0" w:rsidRPr="00510D36" w:rsidRDefault="00892AB0" w:rsidP="00510D36">
      <w:pPr>
        <w:jc w:val="center"/>
        <w:rPr>
          <w:b/>
          <w:bCs/>
        </w:rPr>
      </w:pPr>
      <w:r w:rsidRPr="00510D36">
        <w:rPr>
          <w:b/>
          <w:bCs/>
        </w:rPr>
        <w:t>PRODUCTO FINAL DEL TRABAJO ENCARGADO</w:t>
      </w:r>
    </w:p>
    <w:p w14:paraId="02551C6F" w14:textId="77777777" w:rsidR="00892AB0" w:rsidRPr="00892AB0" w:rsidRDefault="00892AB0" w:rsidP="00892AB0">
      <w:pPr>
        <w:numPr>
          <w:ilvl w:val="0"/>
          <w:numId w:val="1"/>
        </w:numPr>
        <w:jc w:val="both"/>
      </w:pPr>
      <w:r w:rsidRPr="00892AB0">
        <w:t>Carátula</w:t>
      </w:r>
      <w:r w:rsidRPr="00892AB0">
        <w:br/>
        <w:t>Debe contener el nombre de la universidad, facultad, escuela profesional, curso, título del trabajo, nombre del docente, integrantes del grupo, ciclo académico y fecha de presentación.</w:t>
      </w:r>
    </w:p>
    <w:p w14:paraId="63568E34" w14:textId="77777777" w:rsidR="00510D36" w:rsidRDefault="00892AB0" w:rsidP="00892AB0">
      <w:pPr>
        <w:numPr>
          <w:ilvl w:val="0"/>
          <w:numId w:val="1"/>
        </w:numPr>
        <w:jc w:val="both"/>
      </w:pPr>
      <w:r w:rsidRPr="00892AB0">
        <w:t>Nombre de la organización evaluada</w:t>
      </w:r>
    </w:p>
    <w:p w14:paraId="16307D73" w14:textId="0A9A490B" w:rsidR="00892AB0" w:rsidRPr="00892AB0" w:rsidRDefault="00892AB0" w:rsidP="00510D36">
      <w:pPr>
        <w:ind w:left="720"/>
        <w:jc w:val="both"/>
      </w:pPr>
      <w:r w:rsidRPr="00892AB0">
        <w:t>Se debe indicar el nombre de la organización donde se aplicará el análisis. Puede ser una universidad, colegio, biblioteca, empresa, municipalidad, oficina, negocio local o una organización simulada.</w:t>
      </w:r>
    </w:p>
    <w:p w14:paraId="4556B9D1" w14:textId="77777777" w:rsidR="00510D36" w:rsidRDefault="00892AB0" w:rsidP="00892AB0">
      <w:pPr>
        <w:numPr>
          <w:ilvl w:val="0"/>
          <w:numId w:val="1"/>
        </w:numPr>
        <w:jc w:val="both"/>
      </w:pPr>
      <w:r w:rsidRPr="00892AB0">
        <w:t>Breve descripción de la organización</w:t>
      </w:r>
    </w:p>
    <w:p w14:paraId="5D4952AA" w14:textId="2B234FFC" w:rsidR="00892AB0" w:rsidRPr="00892AB0" w:rsidRDefault="00892AB0" w:rsidP="00510D36">
      <w:pPr>
        <w:ind w:left="720"/>
        <w:jc w:val="both"/>
      </w:pPr>
      <w:r w:rsidRPr="00892AB0">
        <w:t>Se debe explicar de manera resumida a qué se dedica la organización, qué servicios brinda, cuántas personas aproximadamente trabajan o estudian allí y qué recursos tecnológicos utiliza.</w:t>
      </w:r>
    </w:p>
    <w:p w14:paraId="56736C9D" w14:textId="77777777" w:rsidR="00892AB0" w:rsidRDefault="00892AB0" w:rsidP="00892AB0">
      <w:pPr>
        <w:numPr>
          <w:ilvl w:val="0"/>
          <w:numId w:val="1"/>
        </w:numPr>
        <w:jc w:val="both"/>
      </w:pPr>
      <w:r w:rsidRPr="00892AB0">
        <w:t>Control</w:t>
      </w:r>
      <w:r>
        <w:t xml:space="preserve">es </w:t>
      </w:r>
      <w:r w:rsidRPr="00892AB0">
        <w:t xml:space="preserve">CABACI </w:t>
      </w:r>
    </w:p>
    <w:p w14:paraId="60F51BEE" w14:textId="0ADF303A" w:rsidR="00892AB0" w:rsidRPr="00892AB0" w:rsidRDefault="00892AB0" w:rsidP="00892AB0">
      <w:pPr>
        <w:ind w:left="720"/>
        <w:jc w:val="both"/>
      </w:pPr>
      <w:r w:rsidRPr="00892AB0">
        <w:t>El grupo debe indicar</w:t>
      </w:r>
      <w:r>
        <w:t xml:space="preserve"> y desarrollar todos los controles que sean necesarios</w:t>
      </w:r>
      <w:r w:rsidRPr="00892AB0">
        <w:t xml:space="preserve"> del Framework CABACI</w:t>
      </w:r>
    </w:p>
    <w:p w14:paraId="5BAB9341" w14:textId="77777777" w:rsidR="00510D36" w:rsidRDefault="00892AB0" w:rsidP="00892AB0">
      <w:pPr>
        <w:numPr>
          <w:ilvl w:val="0"/>
          <w:numId w:val="1"/>
        </w:numPr>
        <w:jc w:val="both"/>
      </w:pPr>
      <w:r w:rsidRPr="00892AB0">
        <w:t>Defensas evaluadas</w:t>
      </w:r>
    </w:p>
    <w:p w14:paraId="363D5327" w14:textId="603D1202" w:rsidR="00892AB0" w:rsidRPr="00892AB0" w:rsidRDefault="00892AB0" w:rsidP="00510D36">
      <w:pPr>
        <w:ind w:left="720"/>
        <w:jc w:val="both"/>
      </w:pPr>
      <w:r w:rsidRPr="00892AB0">
        <w:t>Se deben mencionar las defensas específicas que se analizarán dentro del control asignado. Por ejemplo, si se trabaja el Control 1, se pueden evaluar la Defensa 1.1, Prioridades en la organización; Defensa 1.2, Organización de ciberseguridad; y Defensa 1.3, Normativa de ciberseguridad.</w:t>
      </w:r>
    </w:p>
    <w:p w14:paraId="77E9EF69" w14:textId="77777777" w:rsidR="00510D36" w:rsidRDefault="00892AB0" w:rsidP="00892AB0">
      <w:pPr>
        <w:numPr>
          <w:ilvl w:val="0"/>
          <w:numId w:val="1"/>
        </w:numPr>
        <w:jc w:val="both"/>
      </w:pPr>
      <w:r w:rsidRPr="00892AB0">
        <w:t>Pregunta de madurez</w:t>
      </w:r>
    </w:p>
    <w:p w14:paraId="69ABC2E7" w14:textId="649298C9" w:rsidR="00892AB0" w:rsidRPr="00892AB0" w:rsidRDefault="00892AB0" w:rsidP="00510D36">
      <w:pPr>
        <w:ind w:left="720"/>
        <w:jc w:val="both"/>
      </w:pPr>
      <w:r w:rsidRPr="00892AB0">
        <w:t>El grupo debe colocar la pregunta principal que permitirá evaluar el nivel de madurez del control. Esta pregunta orienta el diagnóstico y ayuda a saber si la organización está en nivel En riesgo, Incompleto o Adaptativo.</w:t>
      </w:r>
    </w:p>
    <w:p w14:paraId="77CDCCD8" w14:textId="77777777" w:rsidR="00510D36" w:rsidRDefault="00892AB0" w:rsidP="00892AB0">
      <w:pPr>
        <w:numPr>
          <w:ilvl w:val="0"/>
          <w:numId w:val="1"/>
        </w:numPr>
        <w:jc w:val="both"/>
      </w:pPr>
      <w:r w:rsidRPr="00892AB0">
        <w:t>Instrumento aplicado</w:t>
      </w:r>
    </w:p>
    <w:p w14:paraId="7D60F98C" w14:textId="2D3873C7" w:rsidR="00892AB0" w:rsidRPr="00892AB0" w:rsidRDefault="00892AB0" w:rsidP="00510D36">
      <w:pPr>
        <w:ind w:left="720"/>
        <w:jc w:val="both"/>
      </w:pPr>
      <w:r w:rsidRPr="00892AB0">
        <w:t>Se debe indicar qué instrumento se utilizó para recoger información. Puede ser una encuesta, entrevista, ficha de observación, revisión documental o lista de verificación. También se debe explicar brevemente a quién se aplicó y para qué sirvió.</w:t>
      </w:r>
    </w:p>
    <w:p w14:paraId="4AC6ABDA" w14:textId="77777777" w:rsidR="00510D36" w:rsidRDefault="00892AB0" w:rsidP="00892AB0">
      <w:pPr>
        <w:numPr>
          <w:ilvl w:val="0"/>
          <w:numId w:val="1"/>
        </w:numPr>
        <w:jc w:val="both"/>
      </w:pPr>
      <w:r w:rsidRPr="00892AB0">
        <w:t>Diagnóstico del nivel de madurez</w:t>
      </w:r>
    </w:p>
    <w:p w14:paraId="4384A237" w14:textId="77777777" w:rsidR="00510D36" w:rsidRDefault="00892AB0" w:rsidP="00510D36">
      <w:pPr>
        <w:ind w:left="720"/>
        <w:jc w:val="both"/>
      </w:pPr>
      <w:r w:rsidRPr="00892AB0">
        <w:t>El grupo debe analizar la información recogida y determinar en qué nivel se encuentra la organización:</w:t>
      </w:r>
    </w:p>
    <w:p w14:paraId="0C5263B4" w14:textId="524FF7BD" w:rsidR="00892AB0" w:rsidRPr="00892AB0" w:rsidRDefault="00892AB0" w:rsidP="00510D36">
      <w:pPr>
        <w:ind w:left="720"/>
        <w:jc w:val="both"/>
      </w:pPr>
      <w:r w:rsidRPr="00892AB0">
        <w:t>Nivel 1: En riesgo, cuando no existe una práctica clara o formal.</w:t>
      </w:r>
      <w:r w:rsidRPr="00892AB0">
        <w:br/>
        <w:t>Nivel 2: Incompleto, cuando existe parcialmente, pero no está bien implementado o comunicado.</w:t>
      </w:r>
      <w:r w:rsidRPr="00892AB0">
        <w:br/>
        <w:t>Nivel 3: Adaptativo, cuando la práctica está definida, aplicada y comunicada correctamente.</w:t>
      </w:r>
    </w:p>
    <w:p w14:paraId="098A221F" w14:textId="77777777" w:rsidR="00510D36" w:rsidRDefault="00892AB0" w:rsidP="00892AB0">
      <w:pPr>
        <w:numPr>
          <w:ilvl w:val="0"/>
          <w:numId w:val="1"/>
        </w:numPr>
        <w:jc w:val="both"/>
      </w:pPr>
      <w:r w:rsidRPr="00892AB0">
        <w:t>Evidencias encontradas</w:t>
      </w:r>
    </w:p>
    <w:p w14:paraId="4FC79CF9" w14:textId="134BC4B9" w:rsidR="00892AB0" w:rsidRPr="00892AB0" w:rsidRDefault="00892AB0" w:rsidP="00510D36">
      <w:pPr>
        <w:ind w:left="720"/>
        <w:jc w:val="both"/>
      </w:pPr>
      <w:r w:rsidRPr="00892AB0">
        <w:lastRenderedPageBreak/>
        <w:t>Se deben presentar pruebas o ejemplos que sustenten el diagnóstico. Pueden ser respuestas de entrevistas, resultados de encuestas, capturas, documentos, fotografías, políticas internas, inventarios, procedimientos o registros observados.</w:t>
      </w:r>
    </w:p>
    <w:p w14:paraId="4D3FB207" w14:textId="77777777" w:rsidR="00510D36" w:rsidRDefault="00892AB0" w:rsidP="00892AB0">
      <w:pPr>
        <w:numPr>
          <w:ilvl w:val="0"/>
          <w:numId w:val="1"/>
        </w:numPr>
        <w:jc w:val="both"/>
      </w:pPr>
      <w:r w:rsidRPr="00892AB0">
        <w:t>Problemas identificados</w:t>
      </w:r>
    </w:p>
    <w:p w14:paraId="37DDD938" w14:textId="1F9D91F5" w:rsidR="00892AB0" w:rsidRPr="00892AB0" w:rsidRDefault="00892AB0" w:rsidP="00510D36">
      <w:pPr>
        <w:ind w:left="720"/>
        <w:jc w:val="both"/>
      </w:pPr>
      <w:r w:rsidRPr="00892AB0">
        <w:t>El grupo debe describir las principales debilidades encontradas en la organización. Por ejemplo: falta de políticas de seguridad, ausencia de inventario, contraseñas débiles, desconocimiento de roles, falta de copias de seguridad o poca capacitación.</w:t>
      </w:r>
    </w:p>
    <w:p w14:paraId="2B07F386" w14:textId="77777777" w:rsidR="00510D36" w:rsidRDefault="00892AB0" w:rsidP="00892AB0">
      <w:pPr>
        <w:numPr>
          <w:ilvl w:val="0"/>
          <w:numId w:val="1"/>
        </w:numPr>
        <w:jc w:val="both"/>
      </w:pPr>
      <w:r w:rsidRPr="00892AB0">
        <w:t>Riesgos principales</w:t>
      </w:r>
    </w:p>
    <w:p w14:paraId="54E30E3D" w14:textId="6B1631EB" w:rsidR="00892AB0" w:rsidRPr="00892AB0" w:rsidRDefault="00892AB0" w:rsidP="00510D36">
      <w:pPr>
        <w:ind w:left="720"/>
        <w:jc w:val="both"/>
      </w:pPr>
      <w:r w:rsidRPr="00892AB0">
        <w:t>Se deben señalar los riesgos que podrían afectar a la organización si no corrige los problemas encontrados. Por ejemplo: robo de información, pérdida de datos, phishing, malware, acceso no autorizado, caída de sistemas o fuga de datos personales.</w:t>
      </w:r>
    </w:p>
    <w:p w14:paraId="29CEE8B3" w14:textId="77777777" w:rsidR="00510D36" w:rsidRDefault="00892AB0" w:rsidP="00892AB0">
      <w:pPr>
        <w:numPr>
          <w:ilvl w:val="0"/>
          <w:numId w:val="1"/>
        </w:numPr>
        <w:jc w:val="both"/>
      </w:pPr>
      <w:r w:rsidRPr="00892AB0">
        <w:t>Propuesta de mejora</w:t>
      </w:r>
    </w:p>
    <w:p w14:paraId="25A60C49" w14:textId="01C1E536" w:rsidR="00892AB0" w:rsidRPr="00892AB0" w:rsidRDefault="00892AB0" w:rsidP="00510D36">
      <w:pPr>
        <w:ind w:left="720"/>
        <w:jc w:val="both"/>
      </w:pPr>
      <w:r w:rsidRPr="00892AB0">
        <w:t>El grupo debe plantear acciones concretas para mejorar el nivel de madurez. Las propuestas deben ser claras, realistas y aplicables. Por ejemplo: elaborar una política de ciberseguridad, capacitar al personal, crear un inventario de activos, implementar copias de seguridad o activar doble autenticación.</w:t>
      </w:r>
    </w:p>
    <w:p w14:paraId="6E3202FD" w14:textId="77777777" w:rsidR="00892AB0" w:rsidRPr="00892AB0" w:rsidRDefault="00892AB0" w:rsidP="00892AB0">
      <w:pPr>
        <w:numPr>
          <w:ilvl w:val="0"/>
          <w:numId w:val="1"/>
        </w:numPr>
        <w:jc w:val="both"/>
      </w:pPr>
      <w:r w:rsidRPr="00892AB0">
        <w:t>Conclusiones</w:t>
      </w:r>
      <w:r w:rsidRPr="00892AB0">
        <w:br/>
        <w:t>Se debe resumir el resultado principal del trabajo. Aquí se indica qué nivel de madurez obtuvo la organización, cuáles fueron los problemas más importantes y qué mejoras son más urgentes.</w:t>
      </w:r>
    </w:p>
    <w:p w14:paraId="0FA9A624" w14:textId="77777777" w:rsidR="00892AB0" w:rsidRPr="00892AB0" w:rsidRDefault="00892AB0" w:rsidP="00892AB0">
      <w:pPr>
        <w:numPr>
          <w:ilvl w:val="0"/>
          <w:numId w:val="1"/>
        </w:numPr>
        <w:jc w:val="both"/>
      </w:pPr>
      <w:r w:rsidRPr="00892AB0">
        <w:t>Anexos</w:t>
      </w:r>
      <w:r w:rsidRPr="00892AB0">
        <w:br/>
        <w:t>Se deben incluir los documentos de apoyo utilizados en el trabajo. Por ejemplo: encuesta aplicada, guía de entrevista, ficha de observación, fotografías, tablas de resultados, capturas de pantalla, matriz de riesgos o evidencias complementarias.</w:t>
      </w:r>
    </w:p>
    <w:p w14:paraId="606864D2" w14:textId="77777777" w:rsidR="00D073A4" w:rsidRDefault="00D073A4" w:rsidP="00892AB0">
      <w:pPr>
        <w:jc w:val="both"/>
      </w:pPr>
    </w:p>
    <w:sectPr w:rsidR="00D073A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1D35A2"/>
    <w:multiLevelType w:val="multilevel"/>
    <w:tmpl w:val="88CC9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15638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AB0"/>
    <w:rsid w:val="000478CA"/>
    <w:rsid w:val="000C5AAE"/>
    <w:rsid w:val="00510D36"/>
    <w:rsid w:val="00892AB0"/>
    <w:rsid w:val="009751DD"/>
    <w:rsid w:val="00B577A6"/>
    <w:rsid w:val="00C51688"/>
    <w:rsid w:val="00D073A4"/>
    <w:rsid w:val="00D40F77"/>
    <w:rsid w:val="00FF7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49E91C4"/>
  <w15:chartTrackingRefBased/>
  <w15:docId w15:val="{4E38570B-991C-40AF-8D90-20A689983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92A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92A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92A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92A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92A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92A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92A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92A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92A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92A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92A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92A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92AB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92AB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92AB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92AB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92AB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92AB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92A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92A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92A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92A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92A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92AB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92AB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92AB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92A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92AB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92A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552</Words>
  <Characters>3036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Fidel</dc:creator>
  <cp:keywords/>
  <dc:description/>
  <cp:lastModifiedBy>Fidel</cp:lastModifiedBy>
  <cp:revision>2</cp:revision>
  <dcterms:created xsi:type="dcterms:W3CDTF">2026-07-02T00:26:00Z</dcterms:created>
  <dcterms:modified xsi:type="dcterms:W3CDTF">2026-07-02T00:26:00Z</dcterms:modified>
</cp:coreProperties>
</file>