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0062" w14:textId="00D5BCD4" w:rsidR="00926813" w:rsidRPr="00FB232D" w:rsidRDefault="000D33DF" w:rsidP="00FE2F41">
      <w:pPr>
        <w:jc w:val="center"/>
        <w:rPr>
          <w:rFonts w:ascii="Times New Roman" w:eastAsia="Calibri" w:hAnsi="Times New Roman" w:cs="Times New Roman"/>
          <w:b/>
          <w:bCs/>
        </w:rPr>
      </w:pPr>
      <w:r w:rsidRPr="00FB232D">
        <w:rPr>
          <w:rFonts w:ascii="Times New Roman" w:eastAsia="Calibri" w:hAnsi="Times New Roman" w:cs="Times New Roman"/>
          <w:b/>
          <w:bCs/>
        </w:rPr>
        <w:t>TVET Y1T2 GROUP WORK</w:t>
      </w:r>
    </w:p>
    <w:p w14:paraId="22B9AFD0" w14:textId="3815ABA5" w:rsidR="000D33DF" w:rsidRDefault="000D33DF" w:rsidP="00FE2F4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B232D">
        <w:rPr>
          <w:rFonts w:ascii="Times New Roman" w:eastAsia="Calibri" w:hAnsi="Times New Roman" w:cs="Times New Roman"/>
          <w:b/>
          <w:bCs/>
          <w:sz w:val="24"/>
          <w:szCs w:val="24"/>
        </w:rPr>
        <w:t>UNITOF COMPETENCY: EMPLOYABILITY SKILLS</w:t>
      </w:r>
    </w:p>
    <w:p w14:paraId="3266B1BC" w14:textId="28BD3624" w:rsidR="00FB232D" w:rsidRDefault="00FB232D" w:rsidP="00FE2F4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D2C96F" w14:textId="77777777" w:rsidR="00FB232D" w:rsidRPr="00FB232D" w:rsidRDefault="00FB232D" w:rsidP="00FE2F4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185"/>
        <w:gridCol w:w="5575"/>
      </w:tblGrid>
      <w:tr w:rsidR="00FE2F41" w:rsidRPr="00F22779" w14:paraId="11FBFB40" w14:textId="77777777" w:rsidTr="008B7BE1">
        <w:tc>
          <w:tcPr>
            <w:tcW w:w="9350" w:type="dxa"/>
            <w:gridSpan w:val="3"/>
          </w:tcPr>
          <w:p w14:paraId="2463568C" w14:textId="3F5B3739" w:rsidR="00FE2F41" w:rsidRPr="00F22779" w:rsidRDefault="00FE2F41" w:rsidP="00FE2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7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TOPIC:</w:t>
            </w:r>
            <w:r w:rsidRPr="00F22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7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LEAD A WORKPLACE TEAM</w:t>
            </w:r>
          </w:p>
        </w:tc>
      </w:tr>
      <w:tr w:rsidR="0059736E" w14:paraId="63F061A1" w14:textId="77777777" w:rsidTr="003F3E29">
        <w:tc>
          <w:tcPr>
            <w:tcW w:w="590" w:type="dxa"/>
          </w:tcPr>
          <w:p w14:paraId="0AE2772F" w14:textId="6D0F6E04" w:rsidR="0059736E" w:rsidRPr="003F3E29" w:rsidRDefault="00F22779" w:rsidP="0092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E29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3185" w:type="dxa"/>
          </w:tcPr>
          <w:p w14:paraId="78E2E589" w14:textId="5C3AA322" w:rsidR="0059736E" w:rsidRPr="003F3E29" w:rsidRDefault="00F22779" w:rsidP="0092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E29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6968AE" w:rsidRPr="003F3E29">
              <w:rPr>
                <w:rFonts w:ascii="Times New Roman" w:hAnsi="Times New Roman" w:cs="Times New Roman"/>
                <w:sz w:val="24"/>
                <w:szCs w:val="24"/>
              </w:rPr>
              <w:t>S/COURSES</w:t>
            </w:r>
          </w:p>
        </w:tc>
        <w:tc>
          <w:tcPr>
            <w:tcW w:w="5575" w:type="dxa"/>
          </w:tcPr>
          <w:p w14:paraId="2D02EAA4" w14:textId="1D0BA847" w:rsidR="0059736E" w:rsidRPr="003F3E29" w:rsidRDefault="006968AE" w:rsidP="0092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E29">
              <w:rPr>
                <w:rFonts w:ascii="Times New Roman" w:hAnsi="Times New Roman" w:cs="Times New Roman"/>
                <w:sz w:val="24"/>
                <w:szCs w:val="24"/>
              </w:rPr>
              <w:t>SUB-TOPIC FOR EACH CLASS OR PROGRAM</w:t>
            </w:r>
          </w:p>
        </w:tc>
      </w:tr>
      <w:tr w:rsidR="006968AE" w14:paraId="1B425B62" w14:textId="77777777" w:rsidTr="003F3E29">
        <w:tc>
          <w:tcPr>
            <w:tcW w:w="590" w:type="dxa"/>
          </w:tcPr>
          <w:p w14:paraId="17DE4557" w14:textId="03FC9235" w:rsidR="006968AE" w:rsidRPr="00F22779" w:rsidRDefault="006968AE" w:rsidP="0069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224B3523" w14:textId="72C165CB" w:rsidR="006968AE" w:rsidRPr="00F22779" w:rsidRDefault="00A53BB4" w:rsidP="00696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DIP. SUPPLY CHAIN</w:t>
            </w:r>
          </w:p>
        </w:tc>
        <w:tc>
          <w:tcPr>
            <w:tcW w:w="5575" w:type="dxa"/>
          </w:tcPr>
          <w:p w14:paraId="4516EB01" w14:textId="6813DCD2" w:rsidR="006968AE" w:rsidRPr="00F22779" w:rsidRDefault="006968AE" w:rsidP="006968AE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Performance expectations for the team.</w:t>
            </w:r>
          </w:p>
        </w:tc>
      </w:tr>
      <w:tr w:rsidR="00A53BB4" w14:paraId="7881BD46" w14:textId="77777777" w:rsidTr="003F3E29">
        <w:tc>
          <w:tcPr>
            <w:tcW w:w="590" w:type="dxa"/>
          </w:tcPr>
          <w:p w14:paraId="5BB88628" w14:textId="0B81B8EC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0135F0E6" w14:textId="3A3CCC8D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>
              <w:rPr>
                <w:sz w:val="24"/>
                <w:szCs w:val="24"/>
              </w:rPr>
              <w:t>BUSINESS MGT</w:t>
            </w:r>
          </w:p>
        </w:tc>
        <w:tc>
          <w:tcPr>
            <w:tcW w:w="5575" w:type="dxa"/>
          </w:tcPr>
          <w:p w14:paraId="50FF9847" w14:textId="5D0B3FDA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Assigning duties and responsibilities</w:t>
            </w:r>
          </w:p>
        </w:tc>
      </w:tr>
      <w:tr w:rsidR="00A53BB4" w14:paraId="238A4C73" w14:textId="77777777" w:rsidTr="003F3E29">
        <w:tc>
          <w:tcPr>
            <w:tcW w:w="590" w:type="dxa"/>
          </w:tcPr>
          <w:p w14:paraId="24470C56" w14:textId="0A9FFC05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6D5E9717" w14:textId="27EBDCE4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1E46A2">
              <w:rPr>
                <w:sz w:val="24"/>
                <w:szCs w:val="24"/>
              </w:rPr>
              <w:t>HRM</w:t>
            </w:r>
          </w:p>
        </w:tc>
        <w:tc>
          <w:tcPr>
            <w:tcW w:w="5575" w:type="dxa"/>
          </w:tcPr>
          <w:p w14:paraId="54B0F3EA" w14:textId="139D66B0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Identifying Team parameters and relationships.</w:t>
            </w:r>
          </w:p>
        </w:tc>
      </w:tr>
      <w:tr w:rsidR="00A53BB4" w14:paraId="537FF4D2" w14:textId="77777777" w:rsidTr="003F3E29">
        <w:tc>
          <w:tcPr>
            <w:tcW w:w="590" w:type="dxa"/>
          </w:tcPr>
          <w:p w14:paraId="0BA39599" w14:textId="36940DD4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783C2152" w14:textId="4E4B7322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1E46A2">
              <w:rPr>
                <w:sz w:val="24"/>
                <w:szCs w:val="24"/>
              </w:rPr>
              <w:t>FOOD TECH</w:t>
            </w:r>
          </w:p>
        </w:tc>
        <w:tc>
          <w:tcPr>
            <w:tcW w:w="5575" w:type="dxa"/>
          </w:tcPr>
          <w:p w14:paraId="1DAEBC71" w14:textId="18793546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 xml:space="preserve">Establishing Forms of communication </w:t>
            </w:r>
          </w:p>
        </w:tc>
      </w:tr>
      <w:tr w:rsidR="00A53BB4" w14:paraId="6C55AD57" w14:textId="77777777" w:rsidTr="003F3E29">
        <w:tc>
          <w:tcPr>
            <w:tcW w:w="590" w:type="dxa"/>
          </w:tcPr>
          <w:p w14:paraId="6EDFF7D9" w14:textId="68E358D4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04A66D5B" w14:textId="5B193E17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1E46A2">
              <w:rPr>
                <w:sz w:val="24"/>
                <w:szCs w:val="24"/>
              </w:rPr>
              <w:t>FOOD &amp; BEAVERAGE</w:t>
            </w:r>
          </w:p>
        </w:tc>
        <w:tc>
          <w:tcPr>
            <w:tcW w:w="5575" w:type="dxa"/>
          </w:tcPr>
          <w:p w14:paraId="21343EB0" w14:textId="7CFD6EE8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Carrying out Communication</w:t>
            </w:r>
          </w:p>
        </w:tc>
      </w:tr>
      <w:tr w:rsidR="00A53BB4" w14:paraId="2B5D609C" w14:textId="77777777" w:rsidTr="003F3E29">
        <w:tc>
          <w:tcPr>
            <w:tcW w:w="590" w:type="dxa"/>
          </w:tcPr>
          <w:p w14:paraId="2DE7E6C8" w14:textId="74D39C8C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44C2204F" w14:textId="627907E6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1E46A2">
              <w:rPr>
                <w:sz w:val="24"/>
                <w:szCs w:val="24"/>
              </w:rPr>
              <w:t>HOUSE KEEPING</w:t>
            </w:r>
          </w:p>
        </w:tc>
        <w:tc>
          <w:tcPr>
            <w:tcW w:w="5575" w:type="dxa"/>
          </w:tcPr>
          <w:p w14:paraId="348D4A05" w14:textId="2194A821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Team performance is supervised</w:t>
            </w:r>
          </w:p>
        </w:tc>
      </w:tr>
      <w:tr w:rsidR="00A53BB4" w14:paraId="414154E0" w14:textId="77777777" w:rsidTr="003F3E29">
        <w:tc>
          <w:tcPr>
            <w:tcW w:w="590" w:type="dxa"/>
          </w:tcPr>
          <w:p w14:paraId="3FE539CD" w14:textId="75299766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57E745D0" w14:textId="60FD8328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1E46A2">
              <w:rPr>
                <w:sz w:val="24"/>
                <w:szCs w:val="24"/>
              </w:rPr>
              <w:t>TOURISM MGT</w:t>
            </w:r>
          </w:p>
        </w:tc>
        <w:tc>
          <w:tcPr>
            <w:tcW w:w="5575" w:type="dxa"/>
          </w:tcPr>
          <w:p w14:paraId="5E6E1C52" w14:textId="5F02B88D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Collecting and analyzing feedbacks on performance.</w:t>
            </w:r>
          </w:p>
        </w:tc>
      </w:tr>
      <w:tr w:rsidR="00A53BB4" w14:paraId="5A4B130C" w14:textId="77777777" w:rsidTr="003F3E29">
        <w:tc>
          <w:tcPr>
            <w:tcW w:w="590" w:type="dxa"/>
          </w:tcPr>
          <w:p w14:paraId="0261DC1D" w14:textId="57A21DAA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7F45E3A0" w14:textId="47477222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B458ED">
              <w:rPr>
                <w:sz w:val="24"/>
                <w:szCs w:val="24"/>
              </w:rPr>
              <w:t>MECHANICAL</w:t>
            </w:r>
          </w:p>
        </w:tc>
        <w:tc>
          <w:tcPr>
            <w:tcW w:w="5575" w:type="dxa"/>
          </w:tcPr>
          <w:p w14:paraId="373A7FF1" w14:textId="066EECC4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Conflict resolution between team members</w:t>
            </w:r>
          </w:p>
        </w:tc>
      </w:tr>
      <w:tr w:rsidR="00A53BB4" w14:paraId="6430A42D" w14:textId="77777777" w:rsidTr="003F3E29">
        <w:tc>
          <w:tcPr>
            <w:tcW w:w="590" w:type="dxa"/>
          </w:tcPr>
          <w:p w14:paraId="0D268CAD" w14:textId="0158D51C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1AEF901B" w14:textId="5B6C5F20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B458ED">
              <w:rPr>
                <w:sz w:val="24"/>
                <w:szCs w:val="24"/>
              </w:rPr>
              <w:t>BUILDING TECHNICIAN</w:t>
            </w:r>
          </w:p>
        </w:tc>
        <w:tc>
          <w:tcPr>
            <w:tcW w:w="5575" w:type="dxa"/>
          </w:tcPr>
          <w:p w14:paraId="73782BAE" w14:textId="687DD220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Undertaking Gender mainstreaming.</w:t>
            </w:r>
          </w:p>
        </w:tc>
      </w:tr>
      <w:tr w:rsidR="00A53BB4" w14:paraId="122F38DF" w14:textId="77777777" w:rsidTr="003F3E29">
        <w:tc>
          <w:tcPr>
            <w:tcW w:w="590" w:type="dxa"/>
          </w:tcPr>
          <w:p w14:paraId="4F779F45" w14:textId="7F1C58EF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14:paraId="3B260943" w14:textId="2472CD9C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B458ED">
              <w:rPr>
                <w:sz w:val="24"/>
                <w:szCs w:val="24"/>
              </w:rPr>
              <w:t>ELECTRICAL &amp;EE</w:t>
            </w:r>
          </w:p>
        </w:tc>
        <w:tc>
          <w:tcPr>
            <w:tcW w:w="5575" w:type="dxa"/>
          </w:tcPr>
          <w:p w14:paraId="3D3E1819" w14:textId="3DF2F4EF" w:rsidR="00A53BB4" w:rsidRPr="00F22779" w:rsidRDefault="00A53BB4" w:rsidP="00A53BB4">
            <w:pPr>
              <w:rPr>
                <w:sz w:val="24"/>
                <w:szCs w:val="24"/>
              </w:rPr>
            </w:pPr>
            <w:r w:rsidRPr="00356798">
              <w:rPr>
                <w:rFonts w:ascii="Times New Roman" w:eastAsia="Calibri" w:hAnsi="Times New Roman" w:cs="Times New Roman"/>
              </w:rPr>
              <w:t>Adhering to Human rights.</w:t>
            </w:r>
          </w:p>
        </w:tc>
      </w:tr>
      <w:tr w:rsidR="00A53BB4" w14:paraId="665645EC" w14:textId="77777777" w:rsidTr="003F3E29">
        <w:tc>
          <w:tcPr>
            <w:tcW w:w="590" w:type="dxa"/>
          </w:tcPr>
          <w:p w14:paraId="38A588EC" w14:textId="1D25A200" w:rsidR="00A53BB4" w:rsidRPr="00F22779" w:rsidRDefault="00A53BB4" w:rsidP="00A53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85" w:type="dxa"/>
          </w:tcPr>
          <w:p w14:paraId="41828B45" w14:textId="5602D542" w:rsidR="00A53BB4" w:rsidRPr="00F22779" w:rsidRDefault="00A53BB4" w:rsidP="00A53BB4">
            <w:pPr>
              <w:rPr>
                <w:sz w:val="24"/>
                <w:szCs w:val="24"/>
              </w:rPr>
            </w:pPr>
            <w:r w:rsidRPr="005233C5">
              <w:rPr>
                <w:sz w:val="24"/>
                <w:szCs w:val="24"/>
              </w:rPr>
              <w:t xml:space="preserve">DIP. </w:t>
            </w:r>
            <w:r w:rsidR="00B458ED">
              <w:rPr>
                <w:sz w:val="24"/>
                <w:szCs w:val="24"/>
              </w:rPr>
              <w:t>ICT</w:t>
            </w:r>
          </w:p>
        </w:tc>
        <w:tc>
          <w:tcPr>
            <w:tcW w:w="5575" w:type="dxa"/>
          </w:tcPr>
          <w:p w14:paraId="48259F1F" w14:textId="2CAB5077" w:rsidR="00A53BB4" w:rsidRPr="00F22779" w:rsidRDefault="00A53BB4" w:rsidP="00A53BB4">
            <w:pPr>
              <w:rPr>
                <w:sz w:val="24"/>
                <w:szCs w:val="24"/>
              </w:rPr>
            </w:pPr>
            <w:r w:rsidRPr="00BC1CCF">
              <w:rPr>
                <w:rFonts w:ascii="Times New Roman" w:eastAsia="Calibri" w:hAnsi="Times New Roman" w:cs="Times New Roman"/>
              </w:rPr>
              <w:t>Developing and maintaining healthy relationships.</w:t>
            </w:r>
          </w:p>
        </w:tc>
      </w:tr>
    </w:tbl>
    <w:p w14:paraId="204E1CE4" w14:textId="39E555FD" w:rsidR="00926813" w:rsidRPr="00C16562" w:rsidRDefault="00926813" w:rsidP="00926813">
      <w:pPr>
        <w:rPr>
          <w:rFonts w:ascii="Times New Roman" w:hAnsi="Times New Roman" w:cs="Times New Roman"/>
          <w:sz w:val="24"/>
          <w:szCs w:val="24"/>
        </w:rPr>
      </w:pPr>
    </w:p>
    <w:p w14:paraId="2E208F65" w14:textId="7F8AFBC9" w:rsidR="00B92AEB" w:rsidRPr="00C7370F" w:rsidRDefault="00B92AEB" w:rsidP="009268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737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NB:</w:t>
      </w:r>
      <w:r w:rsidRPr="00C7370F">
        <w:rPr>
          <w:rFonts w:ascii="Times New Roman" w:hAnsi="Times New Roman" w:cs="Times New Roman"/>
          <w:i/>
          <w:iCs/>
          <w:sz w:val="24"/>
          <w:szCs w:val="24"/>
        </w:rPr>
        <w:t xml:space="preserve"> The </w:t>
      </w:r>
      <w:r w:rsidR="00C16562" w:rsidRPr="00C7370F">
        <w:rPr>
          <w:rFonts w:ascii="Times New Roman" w:hAnsi="Times New Roman" w:cs="Times New Roman"/>
          <w:i/>
          <w:iCs/>
          <w:sz w:val="24"/>
          <w:szCs w:val="24"/>
        </w:rPr>
        <w:t>deadline</w:t>
      </w:r>
      <w:r w:rsidRPr="00C7370F">
        <w:rPr>
          <w:rFonts w:ascii="Times New Roman" w:hAnsi="Times New Roman" w:cs="Times New Roman"/>
          <w:i/>
          <w:iCs/>
          <w:sz w:val="24"/>
          <w:szCs w:val="24"/>
        </w:rPr>
        <w:t xml:space="preserve"> for submission of the above group work is on </w:t>
      </w:r>
      <w:r w:rsidR="00C16562" w:rsidRPr="00C737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23/02/2023 </w:t>
      </w:r>
      <w:r w:rsidR="00C16562" w:rsidRPr="00C7370F">
        <w:rPr>
          <w:rFonts w:ascii="Times New Roman" w:hAnsi="Times New Roman" w:cs="Times New Roman"/>
          <w:i/>
          <w:iCs/>
          <w:sz w:val="24"/>
          <w:szCs w:val="24"/>
        </w:rPr>
        <w:t>without fail. Please comply.</w:t>
      </w:r>
    </w:p>
    <w:sectPr w:rsidR="00B92AEB" w:rsidRPr="00C7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70B6"/>
    <w:multiLevelType w:val="hybridMultilevel"/>
    <w:tmpl w:val="B840198E"/>
    <w:lvl w:ilvl="0" w:tplc="498AC330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98"/>
    <w:rsid w:val="000D33DF"/>
    <w:rsid w:val="001E46A2"/>
    <w:rsid w:val="00356798"/>
    <w:rsid w:val="003F3E29"/>
    <w:rsid w:val="004F2C86"/>
    <w:rsid w:val="0059736E"/>
    <w:rsid w:val="006968AE"/>
    <w:rsid w:val="00926813"/>
    <w:rsid w:val="00A53BB4"/>
    <w:rsid w:val="00B458ED"/>
    <w:rsid w:val="00B92AEB"/>
    <w:rsid w:val="00C16562"/>
    <w:rsid w:val="00C7370F"/>
    <w:rsid w:val="00F22779"/>
    <w:rsid w:val="00FB232D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F93"/>
  <w15:chartTrackingRefBased/>
  <w15:docId w15:val="{323BFFDB-7070-49EF-933B-556392D4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98"/>
    <w:pPr>
      <w:ind w:left="720"/>
      <w:contextualSpacing/>
    </w:pPr>
  </w:style>
  <w:style w:type="table" w:styleId="TableGrid">
    <w:name w:val="Table Grid"/>
    <w:basedOn w:val="TableNormal"/>
    <w:uiPriority w:val="39"/>
    <w:rsid w:val="0059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2023-02-06T07:16:00Z</dcterms:created>
  <dcterms:modified xsi:type="dcterms:W3CDTF">2023-02-06T08:20:00Z</dcterms:modified>
</cp:coreProperties>
</file>