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3A62D" w14:textId="41D4A95A" w:rsidR="0019168E" w:rsidRPr="00DD79F8" w:rsidRDefault="0019168E" w:rsidP="00DD79F8">
      <w:pPr>
        <w:spacing w:line="360" w:lineRule="auto"/>
        <w:jc w:val="center"/>
        <w:rPr>
          <w:rFonts w:ascii="Times New Roman" w:hAnsi="Times New Roman" w:cs="Times New Roman"/>
          <w:b/>
          <w:bCs/>
          <w:sz w:val="24"/>
          <w:szCs w:val="24"/>
        </w:rPr>
      </w:pPr>
      <w:r w:rsidRPr="00DD79F8">
        <w:rPr>
          <w:rFonts w:ascii="Times New Roman" w:hAnsi="Times New Roman" w:cs="Times New Roman"/>
          <w:b/>
          <w:bCs/>
          <w:sz w:val="24"/>
          <w:szCs w:val="24"/>
        </w:rPr>
        <w:t>EMPLOYABILITY SKILLS/ DEMONSTRATE EMPLOYABILITY</w:t>
      </w:r>
    </w:p>
    <w:p w14:paraId="7B87D27C" w14:textId="3600D9CF" w:rsidR="0019168E" w:rsidRPr="00DD79F8" w:rsidRDefault="0019168E" w:rsidP="00DD79F8">
      <w:pPr>
        <w:spacing w:line="360" w:lineRule="auto"/>
        <w:jc w:val="center"/>
        <w:rPr>
          <w:rFonts w:ascii="Times New Roman" w:hAnsi="Times New Roman" w:cs="Times New Roman"/>
          <w:b/>
          <w:bCs/>
          <w:sz w:val="24"/>
          <w:szCs w:val="24"/>
        </w:rPr>
      </w:pPr>
      <w:r w:rsidRPr="00DD79F8">
        <w:rPr>
          <w:rFonts w:ascii="Times New Roman" w:hAnsi="Times New Roman" w:cs="Times New Roman"/>
          <w:b/>
          <w:bCs/>
          <w:sz w:val="24"/>
          <w:szCs w:val="24"/>
        </w:rPr>
        <w:t>SKILLS</w:t>
      </w:r>
    </w:p>
    <w:p w14:paraId="59B0A906" w14:textId="69512850" w:rsidR="003E183B" w:rsidRPr="00DD79F8" w:rsidRDefault="003E183B" w:rsidP="00DD79F8">
      <w:pPr>
        <w:spacing w:line="360" w:lineRule="auto"/>
        <w:rPr>
          <w:rFonts w:ascii="Times New Roman" w:hAnsi="Times New Roman" w:cs="Times New Roman"/>
          <w:b/>
          <w:bCs/>
          <w:sz w:val="24"/>
          <w:szCs w:val="24"/>
        </w:rPr>
      </w:pPr>
    </w:p>
    <w:p w14:paraId="69847CCC" w14:textId="5D5EEB5D" w:rsidR="003E183B" w:rsidRPr="00DD79F8" w:rsidRDefault="003E183B"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CONDUCT SELF-MANAGEMENT</w:t>
      </w:r>
    </w:p>
    <w:p w14:paraId="1D7830A5" w14:textId="26EEE5F6" w:rsidR="003E183B" w:rsidRPr="00DD79F8" w:rsidRDefault="003E183B" w:rsidP="00DD79F8">
      <w:pPr>
        <w:spacing w:line="360" w:lineRule="auto"/>
        <w:rPr>
          <w:rFonts w:ascii="Times New Roman" w:hAnsi="Times New Roman" w:cs="Times New Roman"/>
          <w:b/>
          <w:bCs/>
          <w:sz w:val="24"/>
          <w:szCs w:val="24"/>
        </w:rPr>
      </w:pPr>
    </w:p>
    <w:p w14:paraId="41BD6FF6" w14:textId="77777777" w:rsidR="003E183B" w:rsidRPr="00DD79F8" w:rsidRDefault="003E183B" w:rsidP="00DD79F8">
      <w:pPr>
        <w:spacing w:line="360" w:lineRule="auto"/>
        <w:rPr>
          <w:rFonts w:ascii="Times New Roman" w:hAnsi="Times New Roman" w:cs="Times New Roman"/>
          <w:sz w:val="24"/>
          <w:szCs w:val="24"/>
        </w:rPr>
      </w:pPr>
      <w:r w:rsidRPr="00DD79F8">
        <w:rPr>
          <w:rFonts w:ascii="Times New Roman" w:hAnsi="Times New Roman" w:cs="Times New Roman"/>
          <w:b/>
          <w:bCs/>
          <w:sz w:val="24"/>
          <w:szCs w:val="24"/>
        </w:rPr>
        <w:t>Personal Objectives</w:t>
      </w:r>
      <w:r w:rsidRPr="00DD79F8">
        <w:rPr>
          <w:rFonts w:ascii="Times New Roman" w:hAnsi="Times New Roman" w:cs="Times New Roman"/>
          <w:sz w:val="24"/>
          <w:szCs w:val="24"/>
        </w:rPr>
        <w:t xml:space="preserve">: This refers to job specific goals of each individual employee when </w:t>
      </w:r>
    </w:p>
    <w:p w14:paraId="1B7D1320" w14:textId="77777777" w:rsidR="003E183B" w:rsidRPr="00DD79F8" w:rsidRDefault="003E183B"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completed at the individual level. Managers may add more objectives specifically designed </w:t>
      </w:r>
    </w:p>
    <w:p w14:paraId="2853758A" w14:textId="77777777" w:rsidR="003E183B" w:rsidRPr="00DD79F8" w:rsidRDefault="003E183B"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to maximize their efforts. This goal is to achieve quantity and quality of efforts between </w:t>
      </w:r>
    </w:p>
    <w:p w14:paraId="24D0EA7A" w14:textId="77777777" w:rsidR="003E183B" w:rsidRPr="00DD79F8" w:rsidRDefault="003E183B"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individual and the team.</w:t>
      </w:r>
    </w:p>
    <w:p w14:paraId="7DC01EC3" w14:textId="77777777" w:rsidR="003E183B" w:rsidRPr="00DD79F8" w:rsidRDefault="003E183B" w:rsidP="00DD79F8">
      <w:pPr>
        <w:spacing w:line="360" w:lineRule="auto"/>
        <w:rPr>
          <w:rFonts w:ascii="Times New Roman" w:hAnsi="Times New Roman" w:cs="Times New Roman"/>
          <w:sz w:val="24"/>
          <w:szCs w:val="24"/>
        </w:rPr>
      </w:pPr>
      <w:r w:rsidRPr="00DD79F8">
        <w:rPr>
          <w:rFonts w:ascii="Times New Roman" w:hAnsi="Times New Roman" w:cs="Times New Roman"/>
          <w:b/>
          <w:bCs/>
          <w:sz w:val="24"/>
          <w:szCs w:val="24"/>
        </w:rPr>
        <w:t>Self-esteem:</w:t>
      </w:r>
      <w:r w:rsidRPr="00DD79F8">
        <w:rPr>
          <w:rFonts w:ascii="Times New Roman" w:hAnsi="Times New Roman" w:cs="Times New Roman"/>
          <w:sz w:val="24"/>
          <w:szCs w:val="24"/>
        </w:rPr>
        <w:t xml:space="preserve"> This is an individual subjective evaluation of their own worth encompassing </w:t>
      </w:r>
    </w:p>
    <w:p w14:paraId="4E6913E1" w14:textId="77777777" w:rsidR="003E183B" w:rsidRPr="00DD79F8" w:rsidRDefault="003E183B"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beliefs about one self as well as emotional state such as triumph, despair, pride and shame.</w:t>
      </w:r>
    </w:p>
    <w:p w14:paraId="47ADF939" w14:textId="0C2FBB70" w:rsidR="007F75AF" w:rsidRPr="00DD79F8" w:rsidRDefault="003E183B"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Self-image:</w:t>
      </w:r>
      <w:r w:rsidRPr="00DD79F8">
        <w:rPr>
          <w:rFonts w:ascii="Times New Roman" w:hAnsi="Times New Roman" w:cs="Times New Roman"/>
          <w:sz w:val="24"/>
          <w:szCs w:val="24"/>
        </w:rPr>
        <w:t xml:space="preserve"> The idea one has of one’s abilities, appearance and personality.</w:t>
      </w:r>
    </w:p>
    <w:p w14:paraId="744613A6" w14:textId="77777777" w:rsidR="007F75AF" w:rsidRPr="00DD79F8" w:rsidRDefault="007F75AF" w:rsidP="00DD79F8">
      <w:pPr>
        <w:spacing w:line="360" w:lineRule="auto"/>
        <w:rPr>
          <w:rFonts w:ascii="Times New Roman" w:hAnsi="Times New Roman" w:cs="Times New Roman"/>
          <w:sz w:val="24"/>
          <w:szCs w:val="24"/>
        </w:rPr>
      </w:pPr>
      <w:r w:rsidRPr="00DD79F8">
        <w:rPr>
          <w:rFonts w:ascii="Times New Roman" w:hAnsi="Times New Roman" w:cs="Times New Roman"/>
          <w:b/>
          <w:bCs/>
          <w:sz w:val="24"/>
          <w:szCs w:val="24"/>
        </w:rPr>
        <w:t>Assertiveness:</w:t>
      </w:r>
      <w:r w:rsidRPr="00DD79F8">
        <w:rPr>
          <w:rFonts w:ascii="Times New Roman" w:hAnsi="Times New Roman" w:cs="Times New Roman"/>
          <w:sz w:val="24"/>
          <w:szCs w:val="24"/>
        </w:rPr>
        <w:t xml:space="preserve"> This is a skill that allows someone show confidence about what they believe </w:t>
      </w:r>
    </w:p>
    <w:p w14:paraId="3F6CC7A8" w14:textId="77777777" w:rsidR="007F75AF" w:rsidRPr="00DD79F8" w:rsidRDefault="007F75AF"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at place of work.</w:t>
      </w:r>
    </w:p>
    <w:p w14:paraId="4B3457B7" w14:textId="77777777" w:rsidR="007F75AF" w:rsidRPr="00DD79F8" w:rsidRDefault="007F75AF" w:rsidP="00DD79F8">
      <w:pPr>
        <w:spacing w:line="360" w:lineRule="auto"/>
        <w:rPr>
          <w:rFonts w:ascii="Times New Roman" w:hAnsi="Times New Roman" w:cs="Times New Roman"/>
          <w:sz w:val="24"/>
          <w:szCs w:val="24"/>
        </w:rPr>
      </w:pPr>
      <w:r w:rsidRPr="00DD79F8">
        <w:rPr>
          <w:rFonts w:ascii="Times New Roman" w:hAnsi="Times New Roman" w:cs="Times New Roman"/>
          <w:b/>
          <w:bCs/>
          <w:sz w:val="24"/>
          <w:szCs w:val="24"/>
        </w:rPr>
        <w:t>Self-management:</w:t>
      </w:r>
      <w:r w:rsidRPr="00DD79F8">
        <w:rPr>
          <w:rFonts w:ascii="Times New Roman" w:hAnsi="Times New Roman" w:cs="Times New Roman"/>
          <w:sz w:val="24"/>
          <w:szCs w:val="24"/>
        </w:rPr>
        <w:t xml:space="preserve"> Involves understanding yourself, understanding your interests and </w:t>
      </w:r>
    </w:p>
    <w:p w14:paraId="20F2A197" w14:textId="7D672BC6" w:rsidR="007F75AF" w:rsidRPr="00DD79F8" w:rsidRDefault="007F75AF"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abilities, having a positive attitude and grooming yourself in order to develop self-confidence.</w:t>
      </w:r>
      <w:r w:rsidRPr="00DD79F8">
        <w:rPr>
          <w:rFonts w:ascii="Times New Roman" w:hAnsi="Times New Roman" w:cs="Times New Roman"/>
          <w:sz w:val="24"/>
          <w:szCs w:val="24"/>
        </w:rPr>
        <w:cr/>
      </w:r>
    </w:p>
    <w:p w14:paraId="5EBC2842" w14:textId="77777777" w:rsidR="00DB0D90" w:rsidRPr="00DD79F8" w:rsidRDefault="00DB0D90"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 xml:space="preserve">Personal vision, mission and goals are formulated based on potential and in </w:t>
      </w:r>
    </w:p>
    <w:p w14:paraId="7361473D" w14:textId="77777777" w:rsidR="00DB0D90" w:rsidRPr="00DD79F8" w:rsidRDefault="00DB0D90"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relation to organization objectives</w:t>
      </w:r>
    </w:p>
    <w:p w14:paraId="75F6D223"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Personal vision is a picture of what and where you want to be in life. Developing of personal </w:t>
      </w:r>
    </w:p>
    <w:p w14:paraId="18E886F9"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vision is a vital step for identifying development needs and taking action to address them </w:t>
      </w:r>
    </w:p>
    <w:p w14:paraId="2B8EB47B"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to achieve career goals. Personal mission is the statement that helps one to further define </w:t>
      </w:r>
    </w:p>
    <w:p w14:paraId="1CAEAB1A"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their purpose and what they seek to achieve. It is a tool for making difficult decisions and </w:t>
      </w:r>
    </w:p>
    <w:p w14:paraId="73E6C4CE" w14:textId="73EC5C3A"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lastRenderedPageBreak/>
        <w:t xml:space="preserve">a framework of how you want your life to be. It is used in expressing a person’s life purpose, </w:t>
      </w:r>
    </w:p>
    <w:p w14:paraId="77191429"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motivation, values and inspiration. This statement is important in helping one identify </w:t>
      </w:r>
    </w:p>
    <w:p w14:paraId="7A073B65" w14:textId="382ED5E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reasons for one’s choices and behavior at place of work or in life generally.</w:t>
      </w:r>
    </w:p>
    <w:p w14:paraId="3A6F2008" w14:textId="77777777" w:rsidR="00DB0D90" w:rsidRPr="00DD79F8" w:rsidRDefault="00DB0D90"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Steps in formulating personal mission statement</w:t>
      </w:r>
    </w:p>
    <w:p w14:paraId="542CB702"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Mission statements may vary depending on individual, area of specialization and desired </w:t>
      </w:r>
    </w:p>
    <w:p w14:paraId="5275BB57"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organization. One could use the following steps to formulate a simple mission statement.</w:t>
      </w:r>
    </w:p>
    <w:p w14:paraId="09A0DCDD" w14:textId="77777777" w:rsidR="00DB0D90" w:rsidRPr="00DD79F8" w:rsidRDefault="00DB0D90" w:rsidP="00DD79F8">
      <w:pPr>
        <w:spacing w:line="360" w:lineRule="auto"/>
        <w:rPr>
          <w:rFonts w:ascii="Times New Roman" w:hAnsi="Times New Roman" w:cs="Times New Roman"/>
          <w:sz w:val="24"/>
          <w:szCs w:val="24"/>
        </w:rPr>
      </w:pPr>
      <w:proofErr w:type="spellStart"/>
      <w:r w:rsidRPr="00DD79F8">
        <w:rPr>
          <w:rFonts w:ascii="Times New Roman" w:hAnsi="Times New Roman" w:cs="Times New Roman"/>
          <w:sz w:val="24"/>
          <w:szCs w:val="24"/>
        </w:rPr>
        <w:t>i</w:t>
      </w:r>
      <w:proofErr w:type="spellEnd"/>
      <w:r w:rsidRPr="00DD79F8">
        <w:rPr>
          <w:rFonts w:ascii="Times New Roman" w:hAnsi="Times New Roman" w:cs="Times New Roman"/>
          <w:sz w:val="24"/>
          <w:szCs w:val="24"/>
        </w:rPr>
        <w:t>. Determine one’s ideal self</w:t>
      </w:r>
    </w:p>
    <w:p w14:paraId="7B45BF1B"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ii. Examine the lives of others who are your role models or you admire </w:t>
      </w:r>
    </w:p>
    <w:p w14:paraId="3DC1712F"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iii. Consider your legacy</w:t>
      </w:r>
    </w:p>
    <w:p w14:paraId="411FF403"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iv. Determine your life purpose</w:t>
      </w:r>
    </w:p>
    <w:p w14:paraId="01E0EC10"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v. Clarify your skills, talents and abilities </w:t>
      </w:r>
    </w:p>
    <w:p w14:paraId="2CCCD48A" w14:textId="77777777"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vi. Define specific personal goals</w:t>
      </w:r>
    </w:p>
    <w:p w14:paraId="77D0D17C" w14:textId="6250BBAB" w:rsidR="00DB0D90" w:rsidRPr="00DD79F8" w:rsidRDefault="00DB0D9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vii. Craft your mission statement</w:t>
      </w:r>
    </w:p>
    <w:p w14:paraId="4E3C838F" w14:textId="028FE922" w:rsidR="00C74143" w:rsidRPr="00DD79F8" w:rsidRDefault="00C74143" w:rsidP="00DD79F8">
      <w:pPr>
        <w:spacing w:line="360" w:lineRule="auto"/>
        <w:rPr>
          <w:rFonts w:ascii="Times New Roman" w:hAnsi="Times New Roman" w:cs="Times New Roman"/>
          <w:sz w:val="24"/>
          <w:szCs w:val="24"/>
        </w:rPr>
      </w:pPr>
    </w:p>
    <w:p w14:paraId="65EF6B35" w14:textId="3F2715BB" w:rsidR="00C74143" w:rsidRPr="00DD79F8" w:rsidRDefault="00C74143" w:rsidP="00DD79F8">
      <w:pPr>
        <w:spacing w:line="360" w:lineRule="auto"/>
        <w:rPr>
          <w:rFonts w:ascii="Times New Roman" w:hAnsi="Times New Roman" w:cs="Times New Roman"/>
          <w:b/>
          <w:bCs/>
          <w:i/>
          <w:iCs/>
          <w:sz w:val="24"/>
          <w:szCs w:val="24"/>
        </w:rPr>
      </w:pPr>
      <w:r w:rsidRPr="00DD79F8">
        <w:rPr>
          <w:rFonts w:ascii="Times New Roman" w:hAnsi="Times New Roman" w:cs="Times New Roman"/>
          <w:b/>
          <w:bCs/>
          <w:i/>
          <w:iCs/>
          <w:sz w:val="24"/>
          <w:szCs w:val="24"/>
        </w:rPr>
        <w:t>Example of a mission statement</w:t>
      </w:r>
    </w:p>
    <w:p w14:paraId="5979778E" w14:textId="17AA23DF" w:rsidR="00DC55E7" w:rsidRPr="00DD79F8" w:rsidRDefault="00DC55E7" w:rsidP="00DD79F8">
      <w:pPr>
        <w:spacing w:line="360" w:lineRule="auto"/>
        <w:rPr>
          <w:rFonts w:ascii="Times New Roman" w:hAnsi="Times New Roman" w:cs="Times New Roman"/>
          <w:noProof/>
          <w:sz w:val="24"/>
          <w:szCs w:val="24"/>
        </w:rPr>
      </w:pPr>
      <w:r w:rsidRPr="00DD79F8">
        <w:rPr>
          <w:rFonts w:ascii="Times New Roman" w:hAnsi="Times New Roman" w:cs="Times New Roman"/>
          <w:noProof/>
          <w:sz w:val="24"/>
          <w:szCs w:val="24"/>
        </w:rPr>
        <w:drawing>
          <wp:inline distT="0" distB="0" distL="0" distR="0" wp14:anchorId="1A22ED9E" wp14:editId="4902881C">
            <wp:extent cx="58197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1457325"/>
                    </a:xfrm>
                    <a:prstGeom prst="rect">
                      <a:avLst/>
                    </a:prstGeom>
                  </pic:spPr>
                </pic:pic>
              </a:graphicData>
            </a:graphic>
          </wp:inline>
        </w:drawing>
      </w:r>
    </w:p>
    <w:p w14:paraId="752EF029" w14:textId="24C0400B" w:rsidR="00E27970" w:rsidRPr="00DD79F8" w:rsidRDefault="00E27970" w:rsidP="00DD79F8">
      <w:pPr>
        <w:spacing w:line="360" w:lineRule="auto"/>
        <w:rPr>
          <w:rFonts w:ascii="Times New Roman" w:hAnsi="Times New Roman" w:cs="Times New Roman"/>
          <w:noProof/>
          <w:sz w:val="24"/>
          <w:szCs w:val="24"/>
        </w:rPr>
      </w:pPr>
    </w:p>
    <w:p w14:paraId="4D185EB5" w14:textId="77777777" w:rsidR="00E27970" w:rsidRPr="00DD79F8" w:rsidRDefault="00E27970"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 xml:space="preserve">Personal Goals </w:t>
      </w:r>
    </w:p>
    <w:p w14:paraId="3AF613AE" w14:textId="77777777" w:rsidR="00E27970" w:rsidRPr="00DD79F8" w:rsidRDefault="00E2797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Personal goals provide a long-term direction and short-term motivation for individuals in </w:t>
      </w:r>
    </w:p>
    <w:p w14:paraId="0D5DD075" w14:textId="77777777" w:rsidR="00E27970" w:rsidRPr="00DD79F8" w:rsidRDefault="00E2797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lastRenderedPageBreak/>
        <w:t xml:space="preserve">what they want to achieve. These are very specific statements of what an individual wants </w:t>
      </w:r>
    </w:p>
    <w:p w14:paraId="6312CE9A" w14:textId="77777777" w:rsidR="00E27970" w:rsidRPr="00DD79F8" w:rsidRDefault="00E2797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to achieve in career, academics, life or spiritually. Personal goals are formulated from an </w:t>
      </w:r>
    </w:p>
    <w:p w14:paraId="7E65B63E" w14:textId="047892C6" w:rsidR="00E27970" w:rsidRPr="00DD79F8" w:rsidRDefault="00E27970"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individual knowledge, available resources and skills. They are time bound such that one</w:t>
      </w:r>
    </w:p>
    <w:p w14:paraId="20A363DD" w14:textId="373AD606" w:rsidR="00B764A6" w:rsidRPr="00DD79F8" w:rsidRDefault="00B764A6" w:rsidP="00DD79F8">
      <w:pPr>
        <w:spacing w:line="360" w:lineRule="auto"/>
        <w:rPr>
          <w:rFonts w:ascii="Times New Roman" w:hAnsi="Times New Roman" w:cs="Times New Roman"/>
          <w:sz w:val="24"/>
          <w:szCs w:val="24"/>
        </w:rPr>
      </w:pPr>
    </w:p>
    <w:p w14:paraId="0C1DBA44" w14:textId="77777777" w:rsidR="00B764A6" w:rsidRPr="00DD79F8" w:rsidRDefault="00B764A6"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can set specified time of achieving the goals. Setting in personal goals is key in helping one </w:t>
      </w:r>
    </w:p>
    <w:p w14:paraId="6B7F8B62" w14:textId="77777777" w:rsidR="00B764A6" w:rsidRPr="00DD79F8" w:rsidRDefault="00B764A6"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keep sight of their progress in life and at workplace. One can formulate different goals to </w:t>
      </w:r>
    </w:p>
    <w:p w14:paraId="17130FC9" w14:textId="77777777" w:rsidR="00B764A6" w:rsidRPr="00DD79F8" w:rsidRDefault="00B764A6"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achieve various purpose in life. Such areas that one can formulate personal goals for are;</w:t>
      </w:r>
    </w:p>
    <w:p w14:paraId="51515C1F" w14:textId="3BA6AEC3" w:rsidR="00B764A6" w:rsidRPr="00DD79F8" w:rsidRDefault="00B764A6" w:rsidP="00DD79F8">
      <w:pPr>
        <w:pStyle w:val="ListParagraph"/>
        <w:numPr>
          <w:ilvl w:val="0"/>
          <w:numId w:val="1"/>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Academic </w:t>
      </w:r>
    </w:p>
    <w:p w14:paraId="394803C1" w14:textId="2472B174" w:rsidR="00B764A6" w:rsidRPr="00DD79F8" w:rsidRDefault="00B764A6" w:rsidP="00DD79F8">
      <w:pPr>
        <w:pStyle w:val="ListParagraph"/>
        <w:numPr>
          <w:ilvl w:val="0"/>
          <w:numId w:val="1"/>
        </w:numPr>
        <w:spacing w:line="360" w:lineRule="auto"/>
        <w:rPr>
          <w:rFonts w:ascii="Times New Roman" w:hAnsi="Times New Roman" w:cs="Times New Roman"/>
          <w:sz w:val="24"/>
          <w:szCs w:val="24"/>
        </w:rPr>
      </w:pPr>
      <w:r w:rsidRPr="00DD79F8">
        <w:rPr>
          <w:rFonts w:ascii="Times New Roman" w:hAnsi="Times New Roman" w:cs="Times New Roman"/>
          <w:sz w:val="24"/>
          <w:szCs w:val="24"/>
        </w:rPr>
        <w:t>Spiritual</w:t>
      </w:r>
    </w:p>
    <w:p w14:paraId="1AC4CB92" w14:textId="76EC0B5E" w:rsidR="00B764A6" w:rsidRPr="00DD79F8" w:rsidRDefault="00B764A6" w:rsidP="00DD79F8">
      <w:pPr>
        <w:pStyle w:val="ListParagraph"/>
        <w:numPr>
          <w:ilvl w:val="0"/>
          <w:numId w:val="1"/>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Career </w:t>
      </w:r>
    </w:p>
    <w:p w14:paraId="0AC26C52" w14:textId="540A6F7F" w:rsidR="00B764A6" w:rsidRPr="00DD79F8" w:rsidRDefault="00B764A6" w:rsidP="00DD79F8">
      <w:pPr>
        <w:pStyle w:val="ListParagraph"/>
        <w:numPr>
          <w:ilvl w:val="0"/>
          <w:numId w:val="1"/>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Ethical </w:t>
      </w:r>
    </w:p>
    <w:p w14:paraId="5FC235D1" w14:textId="2A9F2658" w:rsidR="00B764A6" w:rsidRPr="00DD79F8" w:rsidRDefault="00B764A6" w:rsidP="00DD79F8">
      <w:pPr>
        <w:pStyle w:val="ListParagraph"/>
        <w:numPr>
          <w:ilvl w:val="0"/>
          <w:numId w:val="1"/>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Physical </w:t>
      </w:r>
    </w:p>
    <w:p w14:paraId="67317B9E" w14:textId="4AC69788" w:rsidR="00B764A6" w:rsidRPr="00DD79F8" w:rsidRDefault="00B764A6" w:rsidP="00DD79F8">
      <w:pPr>
        <w:pStyle w:val="ListParagraph"/>
        <w:numPr>
          <w:ilvl w:val="0"/>
          <w:numId w:val="1"/>
        </w:numPr>
        <w:spacing w:line="360" w:lineRule="auto"/>
        <w:rPr>
          <w:rFonts w:ascii="Times New Roman" w:hAnsi="Times New Roman" w:cs="Times New Roman"/>
          <w:sz w:val="24"/>
          <w:szCs w:val="24"/>
        </w:rPr>
      </w:pPr>
      <w:r w:rsidRPr="00DD79F8">
        <w:rPr>
          <w:rFonts w:ascii="Times New Roman" w:hAnsi="Times New Roman" w:cs="Times New Roman"/>
          <w:sz w:val="24"/>
          <w:szCs w:val="24"/>
        </w:rPr>
        <w:t>Academic personal</w:t>
      </w:r>
    </w:p>
    <w:p w14:paraId="3FB00FF4" w14:textId="6060CB6C" w:rsidR="00B764A6" w:rsidRPr="00DD79F8" w:rsidRDefault="00B764A6" w:rsidP="00DD79F8">
      <w:pPr>
        <w:spacing w:line="360" w:lineRule="auto"/>
        <w:rPr>
          <w:rFonts w:ascii="Times New Roman" w:hAnsi="Times New Roman" w:cs="Times New Roman"/>
          <w:sz w:val="24"/>
          <w:szCs w:val="24"/>
        </w:rPr>
      </w:pPr>
    </w:p>
    <w:p w14:paraId="63EED00B" w14:textId="77777777" w:rsidR="00B764A6" w:rsidRPr="00DD79F8" w:rsidRDefault="00B764A6"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 xml:space="preserve">Example of a personal goal is </w:t>
      </w:r>
    </w:p>
    <w:p w14:paraId="62290BAA" w14:textId="7901AD2A" w:rsidR="00F82C9C" w:rsidRPr="00DD79F8" w:rsidRDefault="00B764A6"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“I want to become a nationally recognized sportsperson”</w:t>
      </w:r>
    </w:p>
    <w:p w14:paraId="20829B17" w14:textId="77777777" w:rsidR="00F82C9C" w:rsidRPr="00DD79F8" w:rsidRDefault="00F82C9C"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Emotions are managed as per workplace requirements</w:t>
      </w:r>
    </w:p>
    <w:p w14:paraId="4D849400"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Emotional management at place of work is important. This goes a long way in one being </w:t>
      </w:r>
    </w:p>
    <w:p w14:paraId="722EAB40"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able to understand their emotions, control reactions and recognize the effect of </w:t>
      </w:r>
      <w:proofErr w:type="gramStart"/>
      <w:r w:rsidRPr="00DD79F8">
        <w:rPr>
          <w:rFonts w:ascii="Times New Roman" w:hAnsi="Times New Roman" w:cs="Times New Roman"/>
          <w:sz w:val="24"/>
          <w:szCs w:val="24"/>
        </w:rPr>
        <w:t>their</w:t>
      </w:r>
      <w:proofErr w:type="gramEnd"/>
      <w:r w:rsidRPr="00DD79F8">
        <w:rPr>
          <w:rFonts w:ascii="Times New Roman" w:hAnsi="Times New Roman" w:cs="Times New Roman"/>
          <w:sz w:val="24"/>
          <w:szCs w:val="24"/>
        </w:rPr>
        <w:t xml:space="preserve"> </w:t>
      </w:r>
    </w:p>
    <w:p w14:paraId="036C9BA2"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emotions and action on others. People experience various emotions at place of work. These </w:t>
      </w:r>
    </w:p>
    <w:p w14:paraId="789B402F"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keep changing based on the situation. Five common emotions people handle at work </w:t>
      </w:r>
    </w:p>
    <w:p w14:paraId="3C86CB95" w14:textId="505D1194" w:rsidR="00F82C9C" w:rsidRPr="00DD79F8" w:rsidRDefault="00F82C9C" w:rsidP="00DD79F8">
      <w:pPr>
        <w:spacing w:line="360" w:lineRule="auto"/>
        <w:rPr>
          <w:rFonts w:ascii="Times New Roman" w:hAnsi="Times New Roman" w:cs="Times New Roman"/>
          <w:b/>
          <w:bCs/>
          <w:sz w:val="24"/>
          <w:szCs w:val="24"/>
        </w:rPr>
      </w:pPr>
      <w:r w:rsidRPr="00DD79F8">
        <w:rPr>
          <w:rFonts w:ascii="Times New Roman" w:hAnsi="Times New Roman" w:cs="Times New Roman"/>
          <w:sz w:val="24"/>
          <w:szCs w:val="24"/>
        </w:rPr>
        <w:t>include; frustration, dislike, anger, feeling low, and insecurity.</w:t>
      </w:r>
      <w:r w:rsidRPr="00DD79F8">
        <w:rPr>
          <w:rFonts w:ascii="Times New Roman" w:hAnsi="Times New Roman" w:cs="Times New Roman"/>
          <w:sz w:val="24"/>
          <w:szCs w:val="24"/>
        </w:rPr>
        <w:cr/>
      </w:r>
    </w:p>
    <w:p w14:paraId="1AD1F7D3"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b/>
          <w:bCs/>
          <w:sz w:val="24"/>
          <w:szCs w:val="24"/>
        </w:rPr>
        <w:t>Management of Anger at place of work</w:t>
      </w:r>
    </w:p>
    <w:p w14:paraId="041D147A"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lastRenderedPageBreak/>
        <w:t xml:space="preserve">Anger takes many forms such as slamming doors and yelling etc. It is important to note </w:t>
      </w:r>
    </w:p>
    <w:p w14:paraId="6AA72FFC"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that anger is not physical. Anger can be caused by feeling of being undervalued at place of </w:t>
      </w:r>
    </w:p>
    <w:p w14:paraId="2AE8C212"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work, differences in opinion and tensions when one cannot express themselves. The </w:t>
      </w:r>
    </w:p>
    <w:p w14:paraId="3E69F91E"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following are common forms of anger at place of work: </w:t>
      </w:r>
    </w:p>
    <w:p w14:paraId="0286BFCE" w14:textId="21B78BAD" w:rsidR="00F82C9C" w:rsidRPr="00DD79F8" w:rsidRDefault="00F82C9C" w:rsidP="00DD79F8">
      <w:pPr>
        <w:pStyle w:val="ListParagraph"/>
        <w:numPr>
          <w:ilvl w:val="0"/>
          <w:numId w:val="3"/>
        </w:numPr>
        <w:spacing w:line="360" w:lineRule="auto"/>
        <w:rPr>
          <w:rFonts w:ascii="Times New Roman" w:hAnsi="Times New Roman" w:cs="Times New Roman"/>
          <w:sz w:val="24"/>
          <w:szCs w:val="24"/>
        </w:rPr>
      </w:pPr>
      <w:r w:rsidRPr="00DD79F8">
        <w:rPr>
          <w:rFonts w:ascii="Times New Roman" w:hAnsi="Times New Roman" w:cs="Times New Roman"/>
          <w:sz w:val="24"/>
          <w:szCs w:val="24"/>
        </w:rPr>
        <w:t>Being excessively critical of others</w:t>
      </w:r>
    </w:p>
    <w:p w14:paraId="0678F564" w14:textId="2BA2B119" w:rsidR="00F82C9C" w:rsidRPr="00DD79F8" w:rsidRDefault="00F82C9C" w:rsidP="00DD79F8">
      <w:pPr>
        <w:pStyle w:val="ListParagraph"/>
        <w:numPr>
          <w:ilvl w:val="0"/>
          <w:numId w:val="3"/>
        </w:numPr>
        <w:spacing w:line="360" w:lineRule="auto"/>
        <w:rPr>
          <w:rFonts w:ascii="Times New Roman" w:hAnsi="Times New Roman" w:cs="Times New Roman"/>
          <w:sz w:val="24"/>
          <w:szCs w:val="24"/>
        </w:rPr>
      </w:pPr>
      <w:r w:rsidRPr="00DD79F8">
        <w:rPr>
          <w:rFonts w:ascii="Times New Roman" w:hAnsi="Times New Roman" w:cs="Times New Roman"/>
          <w:sz w:val="24"/>
          <w:szCs w:val="24"/>
        </w:rPr>
        <w:t>Berating or bullying others</w:t>
      </w:r>
    </w:p>
    <w:p w14:paraId="696AAF9B" w14:textId="20F4320C" w:rsidR="00F82C9C" w:rsidRPr="00DD79F8" w:rsidRDefault="00F82C9C" w:rsidP="00DD79F8">
      <w:pPr>
        <w:pStyle w:val="ListParagraph"/>
        <w:numPr>
          <w:ilvl w:val="0"/>
          <w:numId w:val="3"/>
        </w:numPr>
        <w:spacing w:line="360" w:lineRule="auto"/>
        <w:rPr>
          <w:rFonts w:ascii="Times New Roman" w:hAnsi="Times New Roman" w:cs="Times New Roman"/>
          <w:sz w:val="24"/>
          <w:szCs w:val="24"/>
        </w:rPr>
      </w:pPr>
      <w:r w:rsidRPr="00DD79F8">
        <w:rPr>
          <w:rFonts w:ascii="Times New Roman" w:hAnsi="Times New Roman" w:cs="Times New Roman"/>
          <w:sz w:val="24"/>
          <w:szCs w:val="24"/>
        </w:rPr>
        <w:t>Being abrupt and dismissive</w:t>
      </w:r>
    </w:p>
    <w:p w14:paraId="1D0FB7A1" w14:textId="49009190" w:rsidR="00F82C9C" w:rsidRPr="00E67C8B" w:rsidRDefault="00F82C9C" w:rsidP="00DD79F8">
      <w:pPr>
        <w:pStyle w:val="ListParagraph"/>
        <w:numPr>
          <w:ilvl w:val="0"/>
          <w:numId w:val="3"/>
        </w:numPr>
        <w:spacing w:line="360" w:lineRule="auto"/>
        <w:rPr>
          <w:rFonts w:ascii="Times New Roman" w:hAnsi="Times New Roman" w:cs="Times New Roman"/>
          <w:sz w:val="24"/>
          <w:szCs w:val="24"/>
        </w:rPr>
      </w:pPr>
      <w:r w:rsidRPr="00DD79F8">
        <w:rPr>
          <w:rFonts w:ascii="Times New Roman" w:hAnsi="Times New Roman" w:cs="Times New Roman"/>
          <w:sz w:val="24"/>
          <w:szCs w:val="24"/>
        </w:rPr>
        <w:t>Being cynical and sarcastic</w:t>
      </w:r>
      <w:r w:rsidR="007231B6" w:rsidRPr="00DD79F8">
        <w:rPr>
          <w:rFonts w:ascii="Times New Roman" w:hAnsi="Times New Roman" w:cs="Times New Roman"/>
          <w:sz w:val="24"/>
          <w:szCs w:val="24"/>
        </w:rPr>
        <w:t xml:space="preserve"> </w:t>
      </w:r>
      <w:r w:rsidRPr="00DD79F8">
        <w:rPr>
          <w:rFonts w:ascii="Times New Roman" w:hAnsi="Times New Roman" w:cs="Times New Roman"/>
          <w:sz w:val="24"/>
          <w:szCs w:val="24"/>
        </w:rPr>
        <w:t xml:space="preserve">“Sabotaging” other people’s work indirectly; for example, by being consistently </w:t>
      </w:r>
      <w:r w:rsidRPr="00E67C8B">
        <w:rPr>
          <w:rFonts w:ascii="Times New Roman" w:hAnsi="Times New Roman" w:cs="Times New Roman"/>
          <w:sz w:val="24"/>
          <w:szCs w:val="24"/>
        </w:rPr>
        <w:t>late to meetings, responding late to messages or not sharing information.</w:t>
      </w:r>
    </w:p>
    <w:p w14:paraId="7F044F8F"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Anger sometimes is a symptom of fear, insecurity, depression or even substance abuse. </w:t>
      </w:r>
    </w:p>
    <w:p w14:paraId="636D2A5E"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Unless anger is managed it can be misdirected to our work or close family members without </w:t>
      </w:r>
    </w:p>
    <w:p w14:paraId="6DFF3715"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realizing it. Many of us, after a bad day at work, have gone home angry and then erupted </w:t>
      </w:r>
    </w:p>
    <w:p w14:paraId="72F0FFC9" w14:textId="77777777"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in an angry outburst at a partner or a family member. Management of anger at workplace </w:t>
      </w:r>
    </w:p>
    <w:p w14:paraId="1D783535" w14:textId="391B1265" w:rsidR="00F82C9C" w:rsidRPr="00DD79F8" w:rsidRDefault="00F82C9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is vital in enhancing relationships and avoiding conflict</w:t>
      </w:r>
    </w:p>
    <w:p w14:paraId="28ECF4CA" w14:textId="77777777" w:rsidR="00EF27F9" w:rsidRPr="00DD79F8" w:rsidRDefault="00EF27F9"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 xml:space="preserve">Methods of managing anger </w:t>
      </w:r>
    </w:p>
    <w:p w14:paraId="2577B477"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When anger is expressed in an unhealthy way it ends up destructing everyone else at place </w:t>
      </w:r>
    </w:p>
    <w:p w14:paraId="5E9D7033" w14:textId="0D7C619B"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of work. The following are ways one can use to ensure they control anger:</w:t>
      </w:r>
    </w:p>
    <w:p w14:paraId="707DC55E" w14:textId="3A46549B"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Observe professionalism at place of work: These will include engaging rational </w:t>
      </w:r>
    </w:p>
    <w:p w14:paraId="24098AA8"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problem solving and maintaining a positive attitude to work and interaction with </w:t>
      </w:r>
    </w:p>
    <w:p w14:paraId="1D190AE7"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people at the place of work. Be careful to separate personal matters from official </w:t>
      </w:r>
    </w:p>
    <w:p w14:paraId="64C3F869"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one to avoid overindulgence in unprofessional behaviors such as gossip.</w:t>
      </w:r>
    </w:p>
    <w:p w14:paraId="4D1DD2B3" w14:textId="77C46B95"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Avoid getting personal.</w:t>
      </w:r>
    </w:p>
    <w:p w14:paraId="0C28EEDA" w14:textId="3B47503C"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Take in a deep breath.</w:t>
      </w:r>
    </w:p>
    <w:p w14:paraId="195FE229" w14:textId="5D360BF7"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lastRenderedPageBreak/>
        <w:t>Take a healthy break if under pressure.</w:t>
      </w:r>
    </w:p>
    <w:p w14:paraId="0E7404E2" w14:textId="07DC26E4"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Listen to your favorite music.</w:t>
      </w:r>
    </w:p>
    <w:p w14:paraId="13EBF83E" w14:textId="77777777" w:rsidR="00EF27F9" w:rsidRPr="00DD79F8" w:rsidRDefault="00EF27F9"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 xml:space="preserve">Effects of unmanaged anger </w:t>
      </w:r>
    </w:p>
    <w:p w14:paraId="5E9F2775" w14:textId="053ACD8E"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Affects team productivity.</w:t>
      </w:r>
    </w:p>
    <w:p w14:paraId="1AB9918B" w14:textId="35A85794"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Relationships, and physical and emotional well-being.</w:t>
      </w:r>
    </w:p>
    <w:p w14:paraId="5C113366" w14:textId="5831551D"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Demoralization of team.</w:t>
      </w:r>
    </w:p>
    <w:p w14:paraId="1AEDA8D9" w14:textId="77777777" w:rsidR="00EF27F9" w:rsidRPr="00DD79F8" w:rsidRDefault="00EF27F9"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Insecurity</w:t>
      </w:r>
    </w:p>
    <w:p w14:paraId="2A7349AD"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Change and the feeling of loss of control often trigger or make one feel nervous or insecure </w:t>
      </w:r>
    </w:p>
    <w:p w14:paraId="23DE3835"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at work. Insecurity at work affects self-confidence. There are various things that can make </w:t>
      </w:r>
    </w:p>
    <w:p w14:paraId="1F1F123D"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one feel insecure at place of work e.g.</w:t>
      </w:r>
    </w:p>
    <w:p w14:paraId="060B5E7E" w14:textId="08EBDBEC"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Hearing a new downsizing rumor.</w:t>
      </w:r>
    </w:p>
    <w:p w14:paraId="7D34C151" w14:textId="3AA9C3CF"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Finding out a new manager is going to lead the team.</w:t>
      </w:r>
    </w:p>
    <w:p w14:paraId="6BE92D72" w14:textId="3A000872"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Being assigned to a new project or area of responsibility.</w:t>
      </w:r>
    </w:p>
    <w:p w14:paraId="6B815357" w14:textId="34DA1BB0"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Learning the company may merge with another company.</w:t>
      </w:r>
    </w:p>
    <w:p w14:paraId="5B672438"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With so much change in our everyday work world, it’s no wonder that many of us feel more </w:t>
      </w:r>
    </w:p>
    <w:p w14:paraId="1EE55CAD"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worried and insecure than ever before. </w:t>
      </w:r>
    </w:p>
    <w:p w14:paraId="602114A4" w14:textId="77777777" w:rsidR="00EF27F9" w:rsidRPr="00DD79F8" w:rsidRDefault="00EF27F9"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Managing insecurity at place of work</w:t>
      </w:r>
    </w:p>
    <w:p w14:paraId="57556AE8" w14:textId="7EE6FE90"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One can ensure that they are constantly developing their skills to lessen instances where one feels insecure. </w:t>
      </w:r>
    </w:p>
    <w:p w14:paraId="02F317BB" w14:textId="615DEBA6"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Maintain professionalism to avoid collecting rumors. </w:t>
      </w:r>
    </w:p>
    <w:p w14:paraId="78C25475" w14:textId="32E8B4A6"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Being positive and ready to changes within the organization such as new management and uncertainty.</w:t>
      </w:r>
    </w:p>
    <w:p w14:paraId="522F147F" w14:textId="2371EC61"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Ensuring that you are constantly networking to scout for new opportunities.</w:t>
      </w:r>
    </w:p>
    <w:p w14:paraId="7332400C" w14:textId="02DF3C30"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Having clear personal goals in career development.</w:t>
      </w:r>
    </w:p>
    <w:p w14:paraId="69D00C7C" w14:textId="067FF4AD"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Ensuring the terms of employment are clear.</w:t>
      </w:r>
    </w:p>
    <w:p w14:paraId="6D7BE243" w14:textId="77777777" w:rsidR="00EF27F9" w:rsidRPr="00DD79F8" w:rsidRDefault="00EF27F9"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Dislike</w:t>
      </w:r>
    </w:p>
    <w:p w14:paraId="44A40FC9"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lastRenderedPageBreak/>
        <w:t xml:space="preserve">In normal circumstance the places of work will have many people with different </w:t>
      </w:r>
    </w:p>
    <w:p w14:paraId="64FE7E24"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personalities, beliefs and values. Sometimes one might find themselves working with or </w:t>
      </w:r>
    </w:p>
    <w:p w14:paraId="123A090B"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reporting to people whom they dislike for one reason or another. At place of </w:t>
      </w:r>
      <w:proofErr w:type="gramStart"/>
      <w:r w:rsidRPr="00DD79F8">
        <w:rPr>
          <w:rFonts w:ascii="Times New Roman" w:hAnsi="Times New Roman" w:cs="Times New Roman"/>
          <w:sz w:val="24"/>
          <w:szCs w:val="24"/>
        </w:rPr>
        <w:t>work</w:t>
      </w:r>
      <w:proofErr w:type="gramEnd"/>
      <w:r w:rsidRPr="00DD79F8">
        <w:rPr>
          <w:rFonts w:ascii="Times New Roman" w:hAnsi="Times New Roman" w:cs="Times New Roman"/>
          <w:sz w:val="24"/>
          <w:szCs w:val="24"/>
        </w:rPr>
        <w:t xml:space="preserve"> it is </w:t>
      </w:r>
    </w:p>
    <w:p w14:paraId="577995EE"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important to know how to work effectively and productively with people we dislike. One </w:t>
      </w:r>
    </w:p>
    <w:p w14:paraId="6E79A85F"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should be able to remain calm and avoid confrontation with the people they dislike. Avoid </w:t>
      </w:r>
    </w:p>
    <w:p w14:paraId="4C3D2757"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being personal.</w:t>
      </w:r>
    </w:p>
    <w:p w14:paraId="611B24EC" w14:textId="77777777" w:rsidR="00EF27F9" w:rsidRPr="00DD79F8" w:rsidRDefault="00EF27F9"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Feeling Down</w:t>
      </w:r>
    </w:p>
    <w:p w14:paraId="69645649" w14:textId="77777777" w:rsidR="00EF27F9" w:rsidRPr="00DD79F8" w:rsidRDefault="00EF27F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Everyone feels “low” or has a bad day now and then. When we feel down, we may:</w:t>
      </w:r>
    </w:p>
    <w:p w14:paraId="77B93160" w14:textId="00F069A9" w:rsidR="00EF27F9" w:rsidRPr="00DD79F8" w:rsidRDefault="00EF27F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Have low energy to work.</w:t>
      </w:r>
    </w:p>
    <w:p w14:paraId="7A1DF747" w14:textId="32AA8291"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Worry more than usual.</w:t>
      </w:r>
    </w:p>
    <w:p w14:paraId="6AA45BB2" w14:textId="772C2D28"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Feel distracted or guilty about time away from family and friends.</w:t>
      </w:r>
    </w:p>
    <w:p w14:paraId="3E5EB413" w14:textId="665866F3"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Feel disappointed or unhappy.</w:t>
      </w:r>
    </w:p>
    <w:p w14:paraId="2C49DBC5" w14:textId="79631508" w:rsidR="00EF27F9"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Just not feel “up” to doing a full load of activities.</w:t>
      </w:r>
    </w:p>
    <w:p w14:paraId="692ABFBA" w14:textId="280A2B19" w:rsidR="00E07B93" w:rsidRPr="00DD79F8" w:rsidRDefault="00E07B93" w:rsidP="00DD79F8">
      <w:pPr>
        <w:spacing w:line="360" w:lineRule="auto"/>
        <w:rPr>
          <w:rFonts w:ascii="Times New Roman" w:hAnsi="Times New Roman" w:cs="Times New Roman"/>
          <w:sz w:val="24"/>
          <w:szCs w:val="24"/>
        </w:rPr>
      </w:pPr>
    </w:p>
    <w:p w14:paraId="583D50E5"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Feeling down affects work productivity and can land someone into big problem. There are </w:t>
      </w:r>
    </w:p>
    <w:p w14:paraId="4355357C"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various reasons for feeling low for example;</w:t>
      </w:r>
    </w:p>
    <w:p w14:paraId="72F2323E" w14:textId="558D7BBF"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A prolonged feeling of despair, worthlessness and personal feeling down can be a response to a setback such as not being recognized for an achievement at work or </w:t>
      </w:r>
    </w:p>
    <w:p w14:paraId="507E73C0"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being overloaded. </w:t>
      </w:r>
    </w:p>
    <w:p w14:paraId="0483E414" w14:textId="7F2DFE32"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Some people feel down after they’ve finished an important or especially exciting project and return to more ordinary tasks.</w:t>
      </w:r>
    </w:p>
    <w:p w14:paraId="30A2E628" w14:textId="3C6DB590"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Others feel low because of circumstances in their personal lives. Most people bounce back from these occasional “blues.” But left unchecked, feeling down can interfere with productivity and with relationships with co-workers.</w:t>
      </w:r>
    </w:p>
    <w:p w14:paraId="47B2DEF9" w14:textId="57DB28A2"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lastRenderedPageBreak/>
        <w:t xml:space="preserve">It’s important to keep in mind that a prolonged period of feeling low, or feelings of worthlessness and despair, can be a sign of depression, which should be treated with </w:t>
      </w:r>
    </w:p>
    <w:p w14:paraId="3420CBF4"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professional help. To manage such emotions, one should;</w:t>
      </w:r>
    </w:p>
    <w:p w14:paraId="693D0CC8" w14:textId="0B1B4A20"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Go for leave if they have one and engage in exciting supports or activities they like.</w:t>
      </w:r>
    </w:p>
    <w:p w14:paraId="662036E3" w14:textId="3A8E0954"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Play a favorite music.</w:t>
      </w:r>
    </w:p>
    <w:p w14:paraId="7CE68152" w14:textId="57CA9A9B"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Avoid people who discourage you.</w:t>
      </w:r>
    </w:p>
    <w:p w14:paraId="31FC2558" w14:textId="77777777" w:rsidR="00E07B93" w:rsidRPr="00DD79F8" w:rsidRDefault="00E07B93"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Importance of emotions management</w:t>
      </w:r>
    </w:p>
    <w:p w14:paraId="313172DE" w14:textId="2A7C2E9A"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Enabling employees handle changes and challenges at all jobs. </w:t>
      </w:r>
    </w:p>
    <w:p w14:paraId="7FA1F3FD" w14:textId="7635ADC9"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proofErr w:type="gramStart"/>
      <w:r w:rsidRPr="00DD79F8">
        <w:rPr>
          <w:rFonts w:ascii="Times New Roman" w:hAnsi="Times New Roman" w:cs="Times New Roman"/>
          <w:sz w:val="24"/>
          <w:szCs w:val="24"/>
        </w:rPr>
        <w:t>Emotions</w:t>
      </w:r>
      <w:proofErr w:type="gramEnd"/>
      <w:r w:rsidRPr="00DD79F8">
        <w:rPr>
          <w:rFonts w:ascii="Times New Roman" w:hAnsi="Times New Roman" w:cs="Times New Roman"/>
          <w:sz w:val="24"/>
          <w:szCs w:val="24"/>
        </w:rPr>
        <w:t xml:space="preserve"> control enables employees to adjust to changes like new boss or coworker.</w:t>
      </w:r>
    </w:p>
    <w:p w14:paraId="031A2427" w14:textId="481FD7CC"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Enhances working in a team</w:t>
      </w:r>
    </w:p>
    <w:p w14:paraId="1CE9ADBC" w14:textId="6463D6A1" w:rsidR="00E07B93" w:rsidRPr="00DD79F8" w:rsidRDefault="00E07B93"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Improves handling conflict with customers and coworkers.</w:t>
      </w:r>
    </w:p>
    <w:p w14:paraId="4BBAB64D" w14:textId="77777777" w:rsidR="00E07B93" w:rsidRPr="00DD79F8" w:rsidRDefault="00E07B93"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 xml:space="preserve">Ways to manage emotions </w:t>
      </w:r>
    </w:p>
    <w:p w14:paraId="54F090DF"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To manage emotions effectively one needs to be aware and recognize their emotions and </w:t>
      </w:r>
    </w:p>
    <w:p w14:paraId="2BF2A03E"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feelings. It is also important for one to be knowledgeable on what triggers their emotions. </w:t>
      </w:r>
    </w:p>
    <w:p w14:paraId="15FA2D36"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Emotions often have a positive impact at work. Learning to manage our most challenging </w:t>
      </w:r>
    </w:p>
    <w:p w14:paraId="39A53D6B" w14:textId="133E97D2"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emotions </w:t>
      </w:r>
      <w:r w:rsidR="001048B2" w:rsidRPr="00DD79F8">
        <w:rPr>
          <w:rFonts w:ascii="Times New Roman" w:hAnsi="Times New Roman" w:cs="Times New Roman"/>
          <w:sz w:val="24"/>
          <w:szCs w:val="24"/>
        </w:rPr>
        <w:t>take</w:t>
      </w:r>
      <w:r w:rsidRPr="00DD79F8">
        <w:rPr>
          <w:rFonts w:ascii="Times New Roman" w:hAnsi="Times New Roman" w:cs="Times New Roman"/>
          <w:sz w:val="24"/>
          <w:szCs w:val="24"/>
        </w:rPr>
        <w:t xml:space="preserve"> effort, but the payoff is big. The following are ways used in managing </w:t>
      </w:r>
    </w:p>
    <w:p w14:paraId="133212AE"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emotions at place of work.</w:t>
      </w:r>
    </w:p>
    <w:p w14:paraId="03036AC4"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a) Learn to express your emotions in appropriate ways</w:t>
      </w:r>
    </w:p>
    <w:p w14:paraId="3523949B"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Allow yourself to deal with difficult feelings in the appropriate ways for the work place. If </w:t>
      </w:r>
    </w:p>
    <w:p w14:paraId="3108C904"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you feel angry, take the time to consider what may have triggered the feeling and consider </w:t>
      </w:r>
    </w:p>
    <w:p w14:paraId="39146C9B"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actions you could take to diffuse such a situation in the future. You don’t need to pretend </w:t>
      </w:r>
    </w:p>
    <w:p w14:paraId="5F973B17"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you’re not feeling the way you are, but you do need to deal with the emotions so that they </w:t>
      </w:r>
    </w:p>
    <w:p w14:paraId="47C2D7D1"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do not affect your interactions with others. </w:t>
      </w:r>
    </w:p>
    <w:p w14:paraId="18DE4D70"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b) Recognize your emotions</w:t>
      </w:r>
    </w:p>
    <w:p w14:paraId="234D735E" w14:textId="77777777"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lastRenderedPageBreak/>
        <w:t xml:space="preserve">Recognize your emotions in their early stages, before they feel out of control. By reviewing </w:t>
      </w:r>
    </w:p>
    <w:p w14:paraId="29242078" w14:textId="337A07C1" w:rsidR="00E07B93" w:rsidRPr="00DD79F8" w:rsidRDefault="00E07B93"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your day’s activities and the feelings that were triggered by them, there’s a good </w:t>
      </w:r>
      <w:r w:rsidR="00525C14" w:rsidRPr="00DD79F8">
        <w:rPr>
          <w:rFonts w:ascii="Times New Roman" w:hAnsi="Times New Roman" w:cs="Times New Roman"/>
          <w:sz w:val="24"/>
          <w:szCs w:val="24"/>
        </w:rPr>
        <w:t>chance you will discover the source of whatever difficult feelings you may have experienced. If writing things down helps you clarify your thoughts; you might try doing this as you’re reviewing your emotions and the work circumstances when they occurred.</w:t>
      </w:r>
    </w:p>
    <w:p w14:paraId="4CB8C7A0" w14:textId="77777777" w:rsidR="00BB13C1"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c) Give appropriate feedback to clear the air</w:t>
      </w:r>
    </w:p>
    <w:p w14:paraId="732BE7E2" w14:textId="659D693C" w:rsidR="00BB13C1"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For example, if a co-worker has said something in a meeting that offended you and this is bothering you; talk with the person about it, preferably soon after the event but in private. Be matter-of-fact and focus on what was said or done and how it made you feel, without attacking the person individually.</w:t>
      </w:r>
      <w:r w:rsidR="00A21179" w:rsidRPr="00DD79F8">
        <w:rPr>
          <w:rFonts w:ascii="Times New Roman" w:hAnsi="Times New Roman" w:cs="Times New Roman"/>
          <w:sz w:val="24"/>
          <w:szCs w:val="24"/>
        </w:rPr>
        <w:t xml:space="preserve"> </w:t>
      </w:r>
      <w:r w:rsidRPr="00DD79F8">
        <w:rPr>
          <w:rFonts w:ascii="Times New Roman" w:hAnsi="Times New Roman" w:cs="Times New Roman"/>
          <w:sz w:val="24"/>
          <w:szCs w:val="24"/>
        </w:rPr>
        <w:t>Remember, even though expressing your emotions can be useful, it’s never appropriate to do so at work by yelling at or demeaning others.</w:t>
      </w:r>
    </w:p>
    <w:p w14:paraId="5BDFDF83" w14:textId="77777777" w:rsidR="00A21179"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d) Remember how you managed a problem in the </w:t>
      </w:r>
      <w:r w:rsidR="00A21179" w:rsidRPr="00DD79F8">
        <w:rPr>
          <w:rFonts w:ascii="Times New Roman" w:hAnsi="Times New Roman" w:cs="Times New Roman"/>
          <w:sz w:val="24"/>
          <w:szCs w:val="24"/>
        </w:rPr>
        <w:t>past</w:t>
      </w:r>
    </w:p>
    <w:p w14:paraId="5F9CD8CB" w14:textId="5B44077B" w:rsidR="00BB13C1" w:rsidRPr="00DD79F8" w:rsidRDefault="00A2117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 If</w:t>
      </w:r>
      <w:r w:rsidR="00BB13C1" w:rsidRPr="00DD79F8">
        <w:rPr>
          <w:rFonts w:ascii="Times New Roman" w:hAnsi="Times New Roman" w:cs="Times New Roman"/>
          <w:sz w:val="24"/>
          <w:szCs w:val="24"/>
        </w:rPr>
        <w:t xml:space="preserve"> an event at work: like a conflict with a co-worker or an unusually stressful workload is triggering an emotional challenge, consider how you overcame a similar problem in the past. What worked? What didn’t?</w:t>
      </w:r>
    </w:p>
    <w:p w14:paraId="1F35DD35" w14:textId="77777777" w:rsidR="00BB13C1"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e) Problem-solved by writing it down</w:t>
      </w:r>
    </w:p>
    <w:p w14:paraId="72235547" w14:textId="18718423" w:rsidR="00BB13C1"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This can be especially helpful if a problem is keeping you awake at night. If you are having an ongoing conflict with a coworker, you might write: “Every time we talk, even about unimportant things, we end up arguing. Maybe I did something to offend him once but don’t know it. Maybe ask him out for lunch and find out.” This can help you come up with strategies, and can keep the problem from distracting you.</w:t>
      </w:r>
    </w:p>
    <w:p w14:paraId="1251E9A2" w14:textId="54FC62E6" w:rsidR="00BB13C1"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f) Seek support from your company’s employee assistance program (EAP) or the program that provided this publication</w:t>
      </w:r>
    </w:p>
    <w:p w14:paraId="6167D4F3" w14:textId="2E0ED0C7" w:rsidR="00BB13C1"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Talking to a professional can help you gain perspective on problems and come up with solutions as well as specific techniques that will help you manage your emotions more effectively.</w:t>
      </w:r>
    </w:p>
    <w:p w14:paraId="67614D96" w14:textId="77777777" w:rsidR="00BB13C1"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g) Build up your emotional resilience</w:t>
      </w:r>
    </w:p>
    <w:p w14:paraId="7161AB20" w14:textId="3591C651" w:rsidR="00BB13C1"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lastRenderedPageBreak/>
        <w:t>Pay attention to your overall physical and psychological health by eating well, get enough sleep, and exercise regularly. If you’re well-rested, well-nourished, and physically strong, you’ll have more energy to meet emotional challenges. This will help keep you “emotionally resilient” and help you feel more in control of your emotions and your life.</w:t>
      </w:r>
    </w:p>
    <w:p w14:paraId="4AEED4F3" w14:textId="77777777" w:rsidR="00BB13C1"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h) Maintain support systems outside of work</w:t>
      </w:r>
    </w:p>
    <w:p w14:paraId="1C44606D" w14:textId="676E7B35" w:rsidR="00BB13C1"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Talking honestly about your concerns with close friends or your partner can help reduce your anxiety and keep problems in perspective. Choose someone you trust who knows you well enough to give you honest feedback when you need it.</w:t>
      </w:r>
    </w:p>
    <w:p w14:paraId="0633FA3C" w14:textId="77777777" w:rsidR="00BB13C1" w:rsidRPr="00DD79F8" w:rsidRDefault="00BB13C1" w:rsidP="00DD79F8">
      <w:pPr>
        <w:spacing w:line="360" w:lineRule="auto"/>
        <w:rPr>
          <w:rFonts w:ascii="Times New Roman" w:hAnsi="Times New Roman" w:cs="Times New Roman"/>
          <w:sz w:val="24"/>
          <w:szCs w:val="24"/>
        </w:rPr>
      </w:pPr>
      <w:proofErr w:type="spellStart"/>
      <w:r w:rsidRPr="00DD79F8">
        <w:rPr>
          <w:rFonts w:ascii="Times New Roman" w:hAnsi="Times New Roman" w:cs="Times New Roman"/>
          <w:sz w:val="24"/>
          <w:szCs w:val="24"/>
        </w:rPr>
        <w:t>i</w:t>
      </w:r>
      <w:proofErr w:type="spellEnd"/>
      <w:r w:rsidRPr="00DD79F8">
        <w:rPr>
          <w:rFonts w:ascii="Times New Roman" w:hAnsi="Times New Roman" w:cs="Times New Roman"/>
          <w:sz w:val="24"/>
          <w:szCs w:val="24"/>
        </w:rPr>
        <w:t>) Cultivate interests outside of work</w:t>
      </w:r>
    </w:p>
    <w:p w14:paraId="74F9DCF8" w14:textId="33BCFFB3" w:rsidR="00EA775D" w:rsidRPr="00DD79F8" w:rsidRDefault="00BB13C1"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These include activities with good friends. Remember, not all satisfaction comes from work</w:t>
      </w:r>
      <w:r w:rsidR="007F46E0" w:rsidRPr="00DD79F8">
        <w:rPr>
          <w:rFonts w:ascii="Times New Roman" w:hAnsi="Times New Roman" w:cs="Times New Roman"/>
          <w:sz w:val="24"/>
          <w:szCs w:val="24"/>
        </w:rPr>
        <w:t xml:space="preserve"> </w:t>
      </w:r>
      <w:r w:rsidRPr="00DD79F8">
        <w:rPr>
          <w:rFonts w:ascii="Times New Roman" w:hAnsi="Times New Roman" w:cs="Times New Roman"/>
          <w:sz w:val="24"/>
          <w:szCs w:val="24"/>
        </w:rPr>
        <w:t>accomplishments.</w:t>
      </w:r>
    </w:p>
    <w:p w14:paraId="23B0312B" w14:textId="77777777" w:rsidR="00E54DCF" w:rsidRPr="00DD79F8" w:rsidRDefault="00E54DCF"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 xml:space="preserve">Individual performance is evaluated and monitored according to the agreed </w:t>
      </w:r>
    </w:p>
    <w:p w14:paraId="395B0B46" w14:textId="77777777" w:rsidR="00E54DCF" w:rsidRPr="00DD79F8" w:rsidRDefault="00E54DCF"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targets.</w:t>
      </w:r>
    </w:p>
    <w:p w14:paraId="36F2294F" w14:textId="7BE4FE6C" w:rsidR="00E54DCF" w:rsidRPr="00DD79F8" w:rsidRDefault="00E54DCF"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To manage individual performance at place of work one needs to have clear goals and expectations. Record what you are expecting from your work and what the organization expects from you. Maintain a personal work achievement diary where you could be checking on achieved goals. It is important to review your expectation periodically to ensure that you are performing well. Steps of managing individual performance are:</w:t>
      </w:r>
    </w:p>
    <w:p w14:paraId="0C2EB0E7" w14:textId="77777777" w:rsidR="008C3D79" w:rsidRPr="00DD79F8" w:rsidRDefault="008C3D79" w:rsidP="00DD79F8">
      <w:pPr>
        <w:spacing w:line="360" w:lineRule="auto"/>
        <w:rPr>
          <w:rFonts w:ascii="Times New Roman" w:hAnsi="Times New Roman" w:cs="Times New Roman"/>
          <w:sz w:val="24"/>
          <w:szCs w:val="24"/>
        </w:rPr>
      </w:pPr>
      <w:proofErr w:type="spellStart"/>
      <w:r w:rsidRPr="00DD79F8">
        <w:rPr>
          <w:rFonts w:ascii="Times New Roman" w:hAnsi="Times New Roman" w:cs="Times New Roman"/>
          <w:sz w:val="24"/>
          <w:szCs w:val="24"/>
        </w:rPr>
        <w:t>i</w:t>
      </w:r>
      <w:proofErr w:type="spellEnd"/>
      <w:r w:rsidRPr="00DD79F8">
        <w:rPr>
          <w:rFonts w:ascii="Times New Roman" w:hAnsi="Times New Roman" w:cs="Times New Roman"/>
          <w:sz w:val="24"/>
          <w:szCs w:val="24"/>
        </w:rPr>
        <w:t>. Start your development plan early.</w:t>
      </w:r>
    </w:p>
    <w:p w14:paraId="76454224" w14:textId="77777777" w:rsidR="008C3D79" w:rsidRPr="00DD79F8" w:rsidRDefault="008C3D7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ii. Communicate your plans to your manager or supervisor/ mentor or any relevant </w:t>
      </w:r>
    </w:p>
    <w:p w14:paraId="5A075012" w14:textId="77777777" w:rsidR="008C3D79" w:rsidRPr="00DD79F8" w:rsidRDefault="008C3D7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stakeholder in the area of your profession.</w:t>
      </w:r>
    </w:p>
    <w:p w14:paraId="65979914" w14:textId="77777777" w:rsidR="008C3D79" w:rsidRPr="00DD79F8" w:rsidRDefault="008C3D7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iii. Get to know the advancement opportunities that are available and adhere and strive </w:t>
      </w:r>
    </w:p>
    <w:p w14:paraId="03D88C9B" w14:textId="77777777" w:rsidR="008C3D79" w:rsidRPr="00DD79F8" w:rsidRDefault="008C3D7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to achieve them.</w:t>
      </w:r>
    </w:p>
    <w:p w14:paraId="604AB893" w14:textId="77777777" w:rsidR="008C3D79" w:rsidRPr="00DD79F8" w:rsidRDefault="008C3D7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iv. Seek feedback or a pulse check on the performance of your current position.</w:t>
      </w:r>
      <w:r w:rsidRPr="00DD79F8">
        <w:rPr>
          <w:rFonts w:ascii="Times New Roman" w:hAnsi="Times New Roman" w:cs="Times New Roman"/>
          <w:sz w:val="24"/>
          <w:szCs w:val="24"/>
        </w:rPr>
        <w:cr/>
      </w:r>
    </w:p>
    <w:p w14:paraId="66ACD4EC" w14:textId="2D97D065" w:rsidR="008C3D79" w:rsidRPr="00DD79F8" w:rsidRDefault="008C3D79"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Assertiveness is developed and maintained based on the requirements of the job.</w:t>
      </w:r>
    </w:p>
    <w:p w14:paraId="1BAD5442" w14:textId="634F551E" w:rsidR="008C3D79" w:rsidRPr="00DD79F8" w:rsidRDefault="008C3D79"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lastRenderedPageBreak/>
        <w:t xml:space="preserve">Assertiveness is a very important communication skill, used in ensuring one voice is heard and the way they feel about something is understood. This is not about having your own way but being clearly understood in your goals and objectives towards achieving organization goals. </w:t>
      </w:r>
    </w:p>
    <w:p w14:paraId="638628A3" w14:textId="77777777" w:rsidR="008C3D79" w:rsidRPr="00DD79F8" w:rsidRDefault="008C3D79"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Assertiveness includes and it is not limited to;</w:t>
      </w:r>
    </w:p>
    <w:p w14:paraId="2CD1EC0D" w14:textId="57B4F84F" w:rsidR="008C3D79" w:rsidRPr="00DD79F8" w:rsidRDefault="008C3D7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Taking responsibility for yourself.</w:t>
      </w:r>
    </w:p>
    <w:p w14:paraId="0C598BB6" w14:textId="078885BD" w:rsidR="008C3D79" w:rsidRPr="00DD79F8" w:rsidRDefault="008C3D7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Being unafraid to ask for help and support when you need it.</w:t>
      </w:r>
    </w:p>
    <w:p w14:paraId="6251888D" w14:textId="0FAF26EF" w:rsidR="008C3D79" w:rsidRPr="00DD79F8" w:rsidRDefault="008C3D7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Being able to say what you think/feel without losing your temper.</w:t>
      </w:r>
    </w:p>
    <w:p w14:paraId="6CF07557" w14:textId="6F296C88" w:rsidR="008C3D79" w:rsidRPr="00DD79F8" w:rsidRDefault="008C3D7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Standing up to difficult people.</w:t>
      </w:r>
    </w:p>
    <w:p w14:paraId="5FD28EED" w14:textId="4ACBD73C" w:rsidR="008C3D79" w:rsidRPr="00DD79F8" w:rsidRDefault="008C3D7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Being able to give and receive feedback.</w:t>
      </w:r>
    </w:p>
    <w:p w14:paraId="1B015F30" w14:textId="7F83F064" w:rsidR="008C3D79" w:rsidRPr="00DD79F8" w:rsidRDefault="008C3D79"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Knowing </w:t>
      </w:r>
      <w:r w:rsidR="00861A42" w:rsidRPr="00DD79F8">
        <w:rPr>
          <w:rFonts w:ascii="Times New Roman" w:hAnsi="Times New Roman" w:cs="Times New Roman"/>
          <w:sz w:val="24"/>
          <w:szCs w:val="24"/>
        </w:rPr>
        <w:t>it’s</w:t>
      </w:r>
      <w:r w:rsidRPr="00DD79F8">
        <w:rPr>
          <w:rFonts w:ascii="Times New Roman" w:hAnsi="Times New Roman" w:cs="Times New Roman"/>
          <w:sz w:val="24"/>
          <w:szCs w:val="24"/>
        </w:rPr>
        <w:t xml:space="preserve"> okay to say ‘no’.</w:t>
      </w:r>
    </w:p>
    <w:p w14:paraId="03AA29B0" w14:textId="320DF412" w:rsidR="00861A42" w:rsidRPr="00DD79F8" w:rsidRDefault="00861A42" w:rsidP="00DD79F8">
      <w:pPr>
        <w:spacing w:line="360" w:lineRule="auto"/>
        <w:rPr>
          <w:rFonts w:ascii="Times New Roman" w:hAnsi="Times New Roman" w:cs="Times New Roman"/>
          <w:sz w:val="24"/>
          <w:szCs w:val="24"/>
        </w:rPr>
      </w:pPr>
    </w:p>
    <w:p w14:paraId="6C983884" w14:textId="77777777" w:rsidR="00861A42" w:rsidRPr="00DD79F8" w:rsidRDefault="00861A42"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 xml:space="preserve">How to be assertive </w:t>
      </w:r>
    </w:p>
    <w:p w14:paraId="26BD227B" w14:textId="77777777" w:rsidR="00861A42" w:rsidRPr="00DD79F8" w:rsidRDefault="00861A42"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Principles to help you be more assertive;</w:t>
      </w:r>
    </w:p>
    <w:p w14:paraId="40E08C58" w14:textId="768844AB" w:rsidR="00861A42" w:rsidRPr="00DD79F8" w:rsidRDefault="00861A42"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Always ask questions about anything you don’t understand. </w:t>
      </w:r>
    </w:p>
    <w:p w14:paraId="0174E6A3" w14:textId="2C09B409" w:rsidR="00861A42" w:rsidRPr="00DD79F8" w:rsidRDefault="00861A42"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Think first, react second – it’s hard to do both simultaneously.</w:t>
      </w:r>
    </w:p>
    <w:p w14:paraId="7CC0A672" w14:textId="7D75A223" w:rsidR="00861A42" w:rsidRPr="00DD79F8" w:rsidRDefault="00861A42"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Don’t say ‘yes’ just to please someone, when you really mean ‘no’. </w:t>
      </w:r>
    </w:p>
    <w:p w14:paraId="05BE5C34" w14:textId="06CB2982" w:rsidR="00861A42" w:rsidRPr="00DD79F8" w:rsidRDefault="00861A42"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Maintain eye contact during conversations. </w:t>
      </w:r>
    </w:p>
    <w:p w14:paraId="2D3E22D7" w14:textId="4ACE866E" w:rsidR="00861A42" w:rsidRPr="00DD79F8" w:rsidRDefault="00861A42"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Be clear and specific about what you want to say – stick to the point and don’t make it personal. </w:t>
      </w:r>
    </w:p>
    <w:p w14:paraId="43CB4CC6" w14:textId="4E9619CC" w:rsidR="00861A42" w:rsidRPr="00DD79F8" w:rsidRDefault="00861A42"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Be polite, but firm. </w:t>
      </w:r>
    </w:p>
    <w:p w14:paraId="694D2A62" w14:textId="535B51C9" w:rsidR="00861A42" w:rsidRPr="00DD79F8" w:rsidRDefault="00861A42"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Give praise where it is due. </w:t>
      </w:r>
    </w:p>
    <w:p w14:paraId="5C5913AE" w14:textId="222B332F" w:rsidR="00861A42" w:rsidRPr="00DD79F8" w:rsidRDefault="00861A42"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Explain the advantages or benefits of what you are talking about</w:t>
      </w:r>
    </w:p>
    <w:p w14:paraId="6E576431" w14:textId="29ABAF00" w:rsidR="0075161A" w:rsidRPr="00DD79F8" w:rsidRDefault="0075161A" w:rsidP="00DD79F8">
      <w:pPr>
        <w:spacing w:line="360" w:lineRule="auto"/>
        <w:rPr>
          <w:rFonts w:ascii="Times New Roman" w:hAnsi="Times New Roman" w:cs="Times New Roman"/>
          <w:sz w:val="24"/>
          <w:szCs w:val="24"/>
        </w:rPr>
      </w:pPr>
    </w:p>
    <w:p w14:paraId="21DBC486" w14:textId="77777777" w:rsidR="0075161A" w:rsidRPr="00DD79F8" w:rsidRDefault="0075161A" w:rsidP="00DD79F8">
      <w:pPr>
        <w:spacing w:line="360" w:lineRule="auto"/>
        <w:rPr>
          <w:rFonts w:ascii="Times New Roman" w:hAnsi="Times New Roman" w:cs="Times New Roman"/>
          <w:sz w:val="24"/>
          <w:szCs w:val="24"/>
        </w:rPr>
      </w:pPr>
      <w:r w:rsidRPr="00DD79F8">
        <w:rPr>
          <w:rFonts w:ascii="Times New Roman" w:hAnsi="Times New Roman" w:cs="Times New Roman"/>
          <w:b/>
          <w:bCs/>
          <w:sz w:val="24"/>
          <w:szCs w:val="24"/>
        </w:rPr>
        <w:t>Accountability and responsibility for own actions are demonstrated</w:t>
      </w:r>
      <w:r w:rsidRPr="00DD79F8">
        <w:rPr>
          <w:rFonts w:ascii="Times New Roman" w:hAnsi="Times New Roman" w:cs="Times New Roman"/>
          <w:sz w:val="24"/>
          <w:szCs w:val="24"/>
        </w:rPr>
        <w:t xml:space="preserve">. </w:t>
      </w:r>
    </w:p>
    <w:p w14:paraId="1D73C0A4" w14:textId="250EEDD9" w:rsidR="0089552C" w:rsidRPr="00DD79F8" w:rsidRDefault="0075161A"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Accountability is about being reliable, prepared, and setting clear goals and standards of how and what you seek to achieve at place of work. It is important in ensuring one does not lie. Taking responsibility is ensuring you are able to deliver what is expected of you at place of work.</w:t>
      </w:r>
      <w:r w:rsidR="0089552C" w:rsidRPr="00DD79F8">
        <w:rPr>
          <w:rFonts w:ascii="Times New Roman" w:hAnsi="Times New Roman" w:cs="Times New Roman"/>
          <w:sz w:val="24"/>
          <w:szCs w:val="24"/>
        </w:rPr>
        <w:t xml:space="preserve"> Self-</w:t>
      </w:r>
      <w:r w:rsidR="0089552C" w:rsidRPr="00DD79F8">
        <w:rPr>
          <w:rFonts w:ascii="Times New Roman" w:hAnsi="Times New Roman" w:cs="Times New Roman"/>
          <w:sz w:val="24"/>
          <w:szCs w:val="24"/>
        </w:rPr>
        <w:lastRenderedPageBreak/>
        <w:t>esteem and a positive self-image are developed and maintained. Self-esteem is the extent to which a person believes that he /she is a worthwhile and deserving individual. Self-esteem is crucial in developing one’s emotional stability. Developing a positive and strong self-esteem is affects behavior in organizations and social settings. A person with high self-esteem is likely to take risks in job selection, seek out high-status occupation than those with low self-esteem. Employees with low self-esteem are easily swayed by the opinions of other workers than are employees with high self-esteem. They also set lower goals for themselves than do employees with high self-esteem. High self-esteem is positively related to achievement and a willingness to expend efforts to accomplish tasks.</w:t>
      </w:r>
    </w:p>
    <w:p w14:paraId="7CB21F7A" w14:textId="77777777" w:rsidR="0089552C" w:rsidRPr="00DD79F8" w:rsidRDefault="0089552C"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Strategies for developing and maintaining self-esteem at work</w:t>
      </w:r>
    </w:p>
    <w:p w14:paraId="586E8B99" w14:textId="3FEF510F" w:rsidR="0089552C" w:rsidRPr="00DD79F8" w:rsidRDefault="0089552C"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Select work/jobs that are in your passion</w:t>
      </w:r>
    </w:p>
    <w:p w14:paraId="23EE4539" w14:textId="093932EA" w:rsidR="0089552C" w:rsidRPr="00DD79F8" w:rsidRDefault="0089552C"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Keep a record of your achievement</w:t>
      </w:r>
    </w:p>
    <w:p w14:paraId="3A656EF0" w14:textId="0F6159DC" w:rsidR="0075161A" w:rsidRPr="00DD79F8" w:rsidRDefault="0089552C"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Avoid negative thinking</w:t>
      </w:r>
    </w:p>
    <w:p w14:paraId="705A14A3" w14:textId="26C35E35" w:rsidR="008270EF" w:rsidRPr="00DD79F8" w:rsidRDefault="008270EF"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Time management, attendance and punctuality are observed as per the organization policy.</w:t>
      </w:r>
    </w:p>
    <w:p w14:paraId="67A04031" w14:textId="77777777" w:rsidR="00EC3CFC" w:rsidRPr="00DD79F8" w:rsidRDefault="008270EF"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Being habitually late or failing to report to work is not a personal and a private thing at place of work. It affects workplace in achieving its objectives. It is important for one to</w:t>
      </w:r>
      <w:r w:rsidR="00EC3CFC" w:rsidRPr="00DD79F8">
        <w:rPr>
          <w:rFonts w:ascii="Times New Roman" w:hAnsi="Times New Roman" w:cs="Times New Roman"/>
          <w:sz w:val="24"/>
          <w:szCs w:val="24"/>
        </w:rPr>
        <w:t xml:space="preserve"> </w:t>
      </w:r>
      <w:r w:rsidRPr="00DD79F8">
        <w:rPr>
          <w:rFonts w:ascii="Times New Roman" w:hAnsi="Times New Roman" w:cs="Times New Roman"/>
          <w:sz w:val="24"/>
          <w:szCs w:val="24"/>
        </w:rPr>
        <w:t xml:space="preserve">know the official reporting and leaving time so that they are able to attend to </w:t>
      </w:r>
      <w:r w:rsidR="00EC3CFC" w:rsidRPr="00DD79F8">
        <w:rPr>
          <w:rFonts w:ascii="Times New Roman" w:hAnsi="Times New Roman" w:cs="Times New Roman"/>
          <w:sz w:val="24"/>
          <w:szCs w:val="24"/>
        </w:rPr>
        <w:t>work punctually</w:t>
      </w:r>
      <w:r w:rsidRPr="00DD79F8">
        <w:rPr>
          <w:rFonts w:ascii="Times New Roman" w:hAnsi="Times New Roman" w:cs="Times New Roman"/>
          <w:sz w:val="24"/>
          <w:szCs w:val="24"/>
        </w:rPr>
        <w:t>. In case one has an emergency or cannot be reporting to work on particular day’s one need to formally place a requisition for permission to be absent according to organization policy. This should be signed by the supervisor at the place of work. Avoid faking illness so that you miss work it is unethical.</w:t>
      </w:r>
      <w:r w:rsidRPr="00DD79F8">
        <w:rPr>
          <w:rFonts w:ascii="Times New Roman" w:hAnsi="Times New Roman" w:cs="Times New Roman"/>
          <w:sz w:val="24"/>
          <w:szCs w:val="24"/>
        </w:rPr>
        <w:cr/>
      </w:r>
      <w:r w:rsidR="00EC3CFC" w:rsidRPr="00DD79F8">
        <w:rPr>
          <w:rFonts w:ascii="Times New Roman" w:hAnsi="Times New Roman" w:cs="Times New Roman"/>
          <w:b/>
          <w:bCs/>
          <w:sz w:val="24"/>
          <w:szCs w:val="24"/>
        </w:rPr>
        <w:t xml:space="preserve"> Self-strengths and weaknesses are identified as per personal objectives</w:t>
      </w:r>
    </w:p>
    <w:p w14:paraId="732D903F" w14:textId="484086AD" w:rsidR="00EC3CFC" w:rsidRPr="00DD79F8" w:rsidRDefault="00EC3CFC" w:rsidP="00DD79F8">
      <w:pPr>
        <w:spacing w:line="360" w:lineRule="auto"/>
        <w:rPr>
          <w:rFonts w:ascii="Times New Roman" w:hAnsi="Times New Roman" w:cs="Times New Roman"/>
          <w:sz w:val="24"/>
          <w:szCs w:val="24"/>
        </w:rPr>
      </w:pPr>
      <w:r w:rsidRPr="00DD79F8">
        <w:rPr>
          <w:rFonts w:ascii="Times New Roman" w:hAnsi="Times New Roman" w:cs="Times New Roman"/>
          <w:sz w:val="24"/>
          <w:szCs w:val="24"/>
        </w:rPr>
        <w:t xml:space="preserve">Identification of one’s weakness and strength </w:t>
      </w:r>
      <w:proofErr w:type="gramStart"/>
      <w:r w:rsidRPr="00DD79F8">
        <w:rPr>
          <w:rFonts w:ascii="Times New Roman" w:hAnsi="Times New Roman" w:cs="Times New Roman"/>
          <w:sz w:val="24"/>
          <w:szCs w:val="24"/>
        </w:rPr>
        <w:t>is</w:t>
      </w:r>
      <w:proofErr w:type="gramEnd"/>
      <w:r w:rsidRPr="00DD79F8">
        <w:rPr>
          <w:rFonts w:ascii="Times New Roman" w:hAnsi="Times New Roman" w:cs="Times New Roman"/>
          <w:sz w:val="24"/>
          <w:szCs w:val="24"/>
        </w:rPr>
        <w:t xml:space="preserve"> done when one is able to know about what they can do well and what they cannot do well. This is important in enhancing peoples work performance. To be able to understand one’s weakness and strength is called </w:t>
      </w:r>
      <w:r w:rsidR="00D6207C" w:rsidRPr="00DD79F8">
        <w:rPr>
          <w:rFonts w:ascii="Times New Roman" w:hAnsi="Times New Roman" w:cs="Times New Roman"/>
          <w:sz w:val="24"/>
          <w:szCs w:val="24"/>
        </w:rPr>
        <w:t>self-awareness</w:t>
      </w:r>
      <w:r w:rsidRPr="00DD79F8">
        <w:rPr>
          <w:rFonts w:ascii="Times New Roman" w:hAnsi="Times New Roman" w:cs="Times New Roman"/>
          <w:sz w:val="24"/>
          <w:szCs w:val="24"/>
        </w:rPr>
        <w:t>. Self-awareness allows one to know their inner strength and weakness, hidden talents, skills and even weakness. Self-strength and weakness enable one to understand what they can do better and what they need to improve on. This skill is required at workplace for good performance and development of training needs to enhance the</w:t>
      </w:r>
      <w:r w:rsidR="00D6207C" w:rsidRPr="00DD79F8">
        <w:rPr>
          <w:rFonts w:ascii="Times New Roman" w:hAnsi="Times New Roman" w:cs="Times New Roman"/>
          <w:sz w:val="24"/>
          <w:szCs w:val="24"/>
        </w:rPr>
        <w:t xml:space="preserve"> </w:t>
      </w:r>
      <w:r w:rsidRPr="00DD79F8">
        <w:rPr>
          <w:rFonts w:ascii="Times New Roman" w:hAnsi="Times New Roman" w:cs="Times New Roman"/>
          <w:sz w:val="24"/>
          <w:szCs w:val="24"/>
        </w:rPr>
        <w:t>weak areas.</w:t>
      </w:r>
    </w:p>
    <w:p w14:paraId="3603B686" w14:textId="77777777" w:rsidR="00EC3CFC" w:rsidRPr="00DD79F8" w:rsidRDefault="00EC3CFC"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 xml:space="preserve">Identifying strengths </w:t>
      </w:r>
    </w:p>
    <w:p w14:paraId="477E1369" w14:textId="2942AC1E" w:rsidR="00EC3CFC" w:rsidRPr="00DD79F8" w:rsidRDefault="00EC3CFC"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lastRenderedPageBreak/>
        <w:t>Take time off to think about what you do well.</w:t>
      </w:r>
    </w:p>
    <w:p w14:paraId="4ABB9017" w14:textId="2055A856" w:rsidR="00EC3CFC" w:rsidRPr="00DD79F8" w:rsidRDefault="00EC3CFC"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Think of anything that you are always good at.</w:t>
      </w:r>
    </w:p>
    <w:p w14:paraId="1893A03E" w14:textId="3C9F50E0" w:rsidR="00EC3CFC" w:rsidRPr="00DD79F8" w:rsidRDefault="00EC3CFC"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Think about what others appreciate about you.</w:t>
      </w:r>
    </w:p>
    <w:p w14:paraId="727734D9" w14:textId="77777777" w:rsidR="00EC3CFC" w:rsidRPr="00DD79F8" w:rsidRDefault="00EC3CFC" w:rsidP="00DD79F8">
      <w:pPr>
        <w:spacing w:line="360" w:lineRule="auto"/>
        <w:rPr>
          <w:rFonts w:ascii="Times New Roman" w:hAnsi="Times New Roman" w:cs="Times New Roman"/>
          <w:b/>
          <w:bCs/>
          <w:sz w:val="24"/>
          <w:szCs w:val="24"/>
        </w:rPr>
      </w:pPr>
      <w:r w:rsidRPr="00DD79F8">
        <w:rPr>
          <w:rFonts w:ascii="Times New Roman" w:hAnsi="Times New Roman" w:cs="Times New Roman"/>
          <w:b/>
          <w:bCs/>
          <w:sz w:val="24"/>
          <w:szCs w:val="24"/>
        </w:rPr>
        <w:t xml:space="preserve">Identifying weaknesses </w:t>
      </w:r>
    </w:p>
    <w:p w14:paraId="6233703A" w14:textId="2D95518B" w:rsidR="00EC3CFC" w:rsidRPr="00DD79F8" w:rsidRDefault="00EC3CFC"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Point out the areas where you struggle and what you find difficult to do.</w:t>
      </w:r>
    </w:p>
    <w:p w14:paraId="6A654399" w14:textId="79D519E8" w:rsidR="00EC3CFC" w:rsidRPr="00DD79F8" w:rsidRDefault="00EC3CFC"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Look at the feedback you receive from others.</w:t>
      </w:r>
    </w:p>
    <w:p w14:paraId="24C104D2" w14:textId="51DF9776" w:rsidR="008270EF" w:rsidRPr="00DD79F8" w:rsidRDefault="00EC3CFC" w:rsidP="00DD79F8">
      <w:pPr>
        <w:pStyle w:val="ListParagraph"/>
        <w:numPr>
          <w:ilvl w:val="0"/>
          <w:numId w:val="4"/>
        </w:numPr>
        <w:spacing w:line="360" w:lineRule="auto"/>
        <w:rPr>
          <w:rFonts w:ascii="Times New Roman" w:hAnsi="Times New Roman" w:cs="Times New Roman"/>
          <w:sz w:val="24"/>
          <w:szCs w:val="24"/>
        </w:rPr>
      </w:pPr>
      <w:r w:rsidRPr="00DD79F8">
        <w:rPr>
          <w:rFonts w:ascii="Times New Roman" w:hAnsi="Times New Roman" w:cs="Times New Roman"/>
          <w:sz w:val="24"/>
          <w:szCs w:val="24"/>
        </w:rPr>
        <w:t>Be open to feedback and accept your weaknesses without feeling small about it. Look at it as an area of improvement.</w:t>
      </w:r>
    </w:p>
    <w:p w14:paraId="4E5382B2" w14:textId="4B33EEBB" w:rsidR="00DD79F8" w:rsidRPr="00916F34" w:rsidRDefault="00DD79F8" w:rsidP="008441C3">
      <w:pPr>
        <w:pStyle w:val="ListParagraph"/>
        <w:spacing w:line="360" w:lineRule="auto"/>
        <w:ind w:left="765"/>
        <w:rPr>
          <w:rFonts w:ascii="Times New Roman" w:hAnsi="Times New Roman" w:cs="Times New Roman"/>
          <w:b/>
          <w:bCs/>
          <w:sz w:val="24"/>
          <w:szCs w:val="24"/>
        </w:rPr>
      </w:pPr>
    </w:p>
    <w:p w14:paraId="661CFEDA" w14:textId="77777777" w:rsidR="00916F34" w:rsidRDefault="00916F34" w:rsidP="00916F34">
      <w:pPr>
        <w:rPr>
          <w:rFonts w:ascii="Times New Roman" w:hAnsi="Times New Roman" w:cs="Times New Roman"/>
          <w:b/>
          <w:bCs/>
        </w:rPr>
      </w:pPr>
    </w:p>
    <w:p w14:paraId="225A582C" w14:textId="0169CCB0" w:rsidR="00916F34" w:rsidRDefault="00916F34" w:rsidP="00916F34">
      <w:pPr>
        <w:rPr>
          <w:rFonts w:ascii="Times New Roman" w:hAnsi="Times New Roman" w:cs="Times New Roman"/>
          <w:b/>
          <w:bCs/>
        </w:rPr>
      </w:pPr>
      <w:r w:rsidRPr="00916F34">
        <w:rPr>
          <w:rFonts w:ascii="Times New Roman" w:hAnsi="Times New Roman" w:cs="Times New Roman"/>
          <w:b/>
          <w:bCs/>
        </w:rPr>
        <w:t>DEMONSTRATE INTERPERSONAL COMMUNICATION</w:t>
      </w:r>
    </w:p>
    <w:p w14:paraId="52DE2718" w14:textId="2F8EB58A" w:rsidR="00916F34" w:rsidRDefault="00916F34" w:rsidP="00916F34">
      <w:pPr>
        <w:rPr>
          <w:rFonts w:ascii="Times New Roman" w:hAnsi="Times New Roman" w:cs="Times New Roman"/>
          <w:b/>
          <w:bCs/>
        </w:rPr>
      </w:pPr>
    </w:p>
    <w:p w14:paraId="5826866A" w14:textId="4445909C" w:rsidR="00916F34" w:rsidRPr="00916F34" w:rsidRDefault="00916F34" w:rsidP="00916F34">
      <w:pPr>
        <w:rPr>
          <w:rFonts w:ascii="Times New Roman" w:hAnsi="Times New Roman" w:cs="Times New Roman"/>
        </w:rPr>
      </w:pPr>
      <w:r w:rsidRPr="00916F34">
        <w:rPr>
          <w:rFonts w:ascii="Times New Roman" w:hAnsi="Times New Roman" w:cs="Times New Roman"/>
          <w:b/>
          <w:bCs/>
        </w:rPr>
        <w:t>Audience needs:</w:t>
      </w:r>
      <w:r w:rsidRPr="00916F34">
        <w:rPr>
          <w:rFonts w:ascii="Times New Roman" w:hAnsi="Times New Roman" w:cs="Times New Roman"/>
        </w:rPr>
        <w:t xml:space="preserve"> This refers to as the needs, want, conditions or gaps in knowledge and skills the audience have and those that may require.</w:t>
      </w:r>
    </w:p>
    <w:p w14:paraId="54B177B3" w14:textId="3BC98D35" w:rsidR="00AB4443" w:rsidRDefault="00916F34" w:rsidP="00AB4443">
      <w:pPr>
        <w:rPr>
          <w:rFonts w:ascii="Times New Roman" w:hAnsi="Times New Roman" w:cs="Times New Roman"/>
        </w:rPr>
      </w:pPr>
      <w:r w:rsidRPr="00916F34">
        <w:rPr>
          <w:rFonts w:ascii="Times New Roman" w:hAnsi="Times New Roman" w:cs="Times New Roman"/>
          <w:b/>
          <w:bCs/>
        </w:rPr>
        <w:t>Communication network:</w:t>
      </w:r>
      <w:r w:rsidRPr="00916F34">
        <w:rPr>
          <w:rFonts w:ascii="Times New Roman" w:hAnsi="Times New Roman" w:cs="Times New Roman"/>
        </w:rPr>
        <w:t xml:space="preserve"> These are thee channels or patterns in an organization through which communication flows and they can be informal or formal.</w:t>
      </w:r>
    </w:p>
    <w:p w14:paraId="734C1AE7" w14:textId="77777777" w:rsidR="00AB4443" w:rsidRPr="00AB4443" w:rsidRDefault="00AB4443" w:rsidP="00AB4443">
      <w:pPr>
        <w:rPr>
          <w:rFonts w:ascii="Times New Roman" w:hAnsi="Times New Roman" w:cs="Times New Roman"/>
        </w:rPr>
      </w:pPr>
      <w:r w:rsidRPr="00AB4443">
        <w:rPr>
          <w:rFonts w:ascii="Times New Roman" w:hAnsi="Times New Roman" w:cs="Times New Roman"/>
          <w:b/>
          <w:bCs/>
        </w:rPr>
        <w:t>Communication structure:</w:t>
      </w:r>
      <w:r w:rsidRPr="00AB4443">
        <w:rPr>
          <w:rFonts w:ascii="Times New Roman" w:hAnsi="Times New Roman" w:cs="Times New Roman"/>
        </w:rPr>
        <w:t xml:space="preserve"> Refers to the pattern in an organization through which </w:t>
      </w:r>
    </w:p>
    <w:p w14:paraId="2934620B" w14:textId="3E3B109B" w:rsidR="00AB4443" w:rsidRPr="00AB4443" w:rsidRDefault="00AB4443" w:rsidP="00AB4443">
      <w:pPr>
        <w:rPr>
          <w:rFonts w:ascii="Times New Roman" w:hAnsi="Times New Roman" w:cs="Times New Roman"/>
        </w:rPr>
      </w:pPr>
      <w:r w:rsidRPr="00AB4443">
        <w:rPr>
          <w:rFonts w:ascii="Times New Roman" w:hAnsi="Times New Roman" w:cs="Times New Roman"/>
        </w:rPr>
        <w:t xml:space="preserve">interactions exist. In organizations, communication structure is important in management functions. </w:t>
      </w:r>
    </w:p>
    <w:p w14:paraId="0BD860CE" w14:textId="3A078F76" w:rsidR="00AB4443" w:rsidRPr="00AB4443" w:rsidRDefault="00AB4443" w:rsidP="00AB4443">
      <w:pPr>
        <w:rPr>
          <w:rFonts w:ascii="Times New Roman" w:hAnsi="Times New Roman" w:cs="Times New Roman"/>
        </w:rPr>
      </w:pPr>
      <w:r w:rsidRPr="00AB4443">
        <w:rPr>
          <w:rFonts w:ascii="Times New Roman" w:hAnsi="Times New Roman" w:cs="Times New Roman"/>
          <w:b/>
          <w:bCs/>
        </w:rPr>
        <w:t>Internal customers:</w:t>
      </w:r>
      <w:r w:rsidRPr="00AB4443">
        <w:rPr>
          <w:rFonts w:ascii="Times New Roman" w:hAnsi="Times New Roman" w:cs="Times New Roman"/>
        </w:rPr>
        <w:t xml:space="preserve"> A customer directly connected to an organization and involves stakeholders, employees and even shareholders. They may also include creditors and external regulators.</w:t>
      </w:r>
    </w:p>
    <w:p w14:paraId="070685CC" w14:textId="77777777" w:rsidR="00AB4443" w:rsidRPr="00AB4443" w:rsidRDefault="00AB4443" w:rsidP="00AB4443">
      <w:pPr>
        <w:rPr>
          <w:rFonts w:ascii="Times New Roman" w:hAnsi="Times New Roman" w:cs="Times New Roman"/>
        </w:rPr>
      </w:pPr>
      <w:r w:rsidRPr="00AB4443">
        <w:rPr>
          <w:rFonts w:ascii="Times New Roman" w:hAnsi="Times New Roman" w:cs="Times New Roman"/>
          <w:b/>
          <w:bCs/>
        </w:rPr>
        <w:t>External customers:</w:t>
      </w:r>
      <w:r w:rsidRPr="00AB4443">
        <w:rPr>
          <w:rFonts w:ascii="Times New Roman" w:hAnsi="Times New Roman" w:cs="Times New Roman"/>
        </w:rPr>
        <w:t xml:space="preserve"> They are those customers that see an organization or company as </w:t>
      </w:r>
    </w:p>
    <w:p w14:paraId="2D16D5DE" w14:textId="4F1761EE" w:rsidR="00AB4443" w:rsidRDefault="00AB4443" w:rsidP="00AB4443">
      <w:pPr>
        <w:rPr>
          <w:rFonts w:ascii="Times New Roman" w:hAnsi="Times New Roman" w:cs="Times New Roman"/>
        </w:rPr>
      </w:pPr>
      <w:r w:rsidRPr="00AB4443">
        <w:rPr>
          <w:rFonts w:ascii="Times New Roman" w:hAnsi="Times New Roman" w:cs="Times New Roman"/>
        </w:rPr>
        <w:t>providers of products and services that they need. They are customers that the organization designs product for.</w:t>
      </w:r>
    </w:p>
    <w:p w14:paraId="0B4F3C90" w14:textId="77777777" w:rsidR="00550E36" w:rsidRDefault="00550E36" w:rsidP="00AB4443">
      <w:pPr>
        <w:rPr>
          <w:rFonts w:ascii="Times New Roman" w:hAnsi="Times New Roman" w:cs="Times New Roman"/>
          <w:b/>
          <w:bCs/>
        </w:rPr>
      </w:pPr>
    </w:p>
    <w:p w14:paraId="2A36FF66" w14:textId="733D2206" w:rsidR="00AB4443" w:rsidRPr="00550E36" w:rsidRDefault="00AB4443" w:rsidP="00AB4443">
      <w:pPr>
        <w:rPr>
          <w:rFonts w:ascii="Times New Roman" w:hAnsi="Times New Roman" w:cs="Times New Roman"/>
          <w:b/>
          <w:bCs/>
        </w:rPr>
      </w:pPr>
      <w:r w:rsidRPr="00550E36">
        <w:rPr>
          <w:rFonts w:ascii="Times New Roman" w:hAnsi="Times New Roman" w:cs="Times New Roman"/>
          <w:b/>
          <w:bCs/>
        </w:rPr>
        <w:t>Listening and understanding is demonstrated as per communication policy</w:t>
      </w:r>
    </w:p>
    <w:p w14:paraId="05B1848F" w14:textId="6C060499" w:rsidR="00AB4443" w:rsidRPr="00AB4443" w:rsidRDefault="00AB4443" w:rsidP="00AB4443">
      <w:pPr>
        <w:rPr>
          <w:rFonts w:ascii="Times New Roman" w:hAnsi="Times New Roman" w:cs="Times New Roman"/>
        </w:rPr>
      </w:pPr>
      <w:r w:rsidRPr="00AB4443">
        <w:rPr>
          <w:rFonts w:ascii="Times New Roman" w:hAnsi="Times New Roman" w:cs="Times New Roman"/>
        </w:rPr>
        <w:t>Interpersonal communication is the process by which people share, exchange and receive information, feelings and meaning either verbally or non-verbally. Interpersonal communication involves face to face.</w:t>
      </w:r>
    </w:p>
    <w:p w14:paraId="206E0439" w14:textId="158E7FC2" w:rsidR="00AB4443" w:rsidRPr="00AB4443" w:rsidRDefault="00AB4443" w:rsidP="00AB4443">
      <w:pPr>
        <w:rPr>
          <w:rFonts w:ascii="Times New Roman" w:hAnsi="Times New Roman" w:cs="Times New Roman"/>
        </w:rPr>
      </w:pPr>
      <w:r w:rsidRPr="00AB4443">
        <w:rPr>
          <w:rFonts w:ascii="Times New Roman" w:hAnsi="Times New Roman" w:cs="Times New Roman"/>
        </w:rPr>
        <w:t>Listening: Refers to the process of receiving aural stimuli (</w:t>
      </w:r>
      <w:proofErr w:type="spellStart"/>
      <w:r w:rsidRPr="00AB4443">
        <w:rPr>
          <w:rFonts w:ascii="Times New Roman" w:hAnsi="Times New Roman" w:cs="Times New Roman"/>
        </w:rPr>
        <w:t>Devito</w:t>
      </w:r>
      <w:proofErr w:type="spellEnd"/>
      <w:r w:rsidRPr="00AB4443">
        <w:rPr>
          <w:rFonts w:ascii="Times New Roman" w:hAnsi="Times New Roman" w:cs="Times New Roman"/>
        </w:rPr>
        <w:t xml:space="preserve">, 2012). Listening is an active process of receiving and interpreting open message by a purposeful </w:t>
      </w:r>
      <w:proofErr w:type="spellStart"/>
      <w:proofErr w:type="gramStart"/>
      <w:r w:rsidRPr="00AB4443">
        <w:rPr>
          <w:rFonts w:ascii="Times New Roman" w:hAnsi="Times New Roman" w:cs="Times New Roman"/>
        </w:rPr>
        <w:t>listener.Listening</w:t>
      </w:r>
      <w:proofErr w:type="spellEnd"/>
      <w:proofErr w:type="gramEnd"/>
      <w:r w:rsidRPr="00AB4443">
        <w:rPr>
          <w:rFonts w:ascii="Times New Roman" w:hAnsi="Times New Roman" w:cs="Times New Roman"/>
        </w:rPr>
        <w:t xml:space="preserve"> skills: Involves ability to actively understand and act upon a message. It also entails giving feedback, asking questions and purposefully exchange information.</w:t>
      </w:r>
    </w:p>
    <w:p w14:paraId="37A4D4CD" w14:textId="77777777" w:rsidR="00AB4443" w:rsidRPr="00550E36" w:rsidRDefault="00AB4443" w:rsidP="00AB4443">
      <w:pPr>
        <w:rPr>
          <w:rFonts w:ascii="Times New Roman" w:hAnsi="Times New Roman" w:cs="Times New Roman"/>
          <w:b/>
          <w:bCs/>
        </w:rPr>
      </w:pPr>
      <w:r w:rsidRPr="00550E36">
        <w:rPr>
          <w:rFonts w:ascii="Times New Roman" w:hAnsi="Times New Roman" w:cs="Times New Roman"/>
          <w:b/>
          <w:bCs/>
        </w:rPr>
        <w:t>Levels of listening:</w:t>
      </w:r>
    </w:p>
    <w:p w14:paraId="7CD54042" w14:textId="7B728686" w:rsidR="00AB4443" w:rsidRPr="00AB4443" w:rsidRDefault="00AB4443" w:rsidP="00AB4443">
      <w:pPr>
        <w:rPr>
          <w:rFonts w:ascii="Times New Roman" w:hAnsi="Times New Roman" w:cs="Times New Roman"/>
        </w:rPr>
      </w:pPr>
      <w:r w:rsidRPr="00AB4443">
        <w:rPr>
          <w:rFonts w:ascii="Times New Roman" w:hAnsi="Times New Roman" w:cs="Times New Roman"/>
        </w:rPr>
        <w:lastRenderedPageBreak/>
        <w:t> Reception: This is hearing without attending to the surrounding sounds or noises. This happens when the speaker is taking his/her turn and listener listening.</w:t>
      </w:r>
    </w:p>
    <w:p w14:paraId="1C0F2C33" w14:textId="77777777" w:rsidR="00AB4443" w:rsidRPr="00AB4443" w:rsidRDefault="00AB4443" w:rsidP="00AB4443">
      <w:pPr>
        <w:rPr>
          <w:rFonts w:ascii="Times New Roman" w:hAnsi="Times New Roman" w:cs="Times New Roman"/>
        </w:rPr>
      </w:pPr>
      <w:r w:rsidRPr="00AB4443">
        <w:rPr>
          <w:rFonts w:ascii="Times New Roman" w:hAnsi="Times New Roman" w:cs="Times New Roman"/>
        </w:rPr>
        <w:t xml:space="preserve"> Attention: Listening without effort to relate or understand what is said for example </w:t>
      </w:r>
    </w:p>
    <w:p w14:paraId="412A3CF6" w14:textId="77777777" w:rsidR="003A55F4" w:rsidRDefault="00AB4443" w:rsidP="00AB4443">
      <w:pPr>
        <w:rPr>
          <w:rFonts w:ascii="Times New Roman" w:hAnsi="Times New Roman" w:cs="Times New Roman"/>
        </w:rPr>
      </w:pPr>
      <w:r w:rsidRPr="00AB4443">
        <w:rPr>
          <w:rFonts w:ascii="Times New Roman" w:hAnsi="Times New Roman" w:cs="Times New Roman"/>
        </w:rPr>
        <w:t xml:space="preserve">listening to a song without even understanding the message. </w:t>
      </w:r>
    </w:p>
    <w:p w14:paraId="6E1939F9" w14:textId="0C718E73" w:rsidR="00AB4443" w:rsidRPr="00AB4443" w:rsidRDefault="00AB4443" w:rsidP="00AB4443">
      <w:pPr>
        <w:rPr>
          <w:rFonts w:ascii="Times New Roman" w:hAnsi="Times New Roman" w:cs="Times New Roman"/>
        </w:rPr>
      </w:pPr>
      <w:r w:rsidRPr="00AB4443">
        <w:rPr>
          <w:rFonts w:ascii="Times New Roman" w:hAnsi="Times New Roman" w:cs="Times New Roman"/>
        </w:rPr>
        <w:t> Focusing: This is the lowest level of active listening whereby isolated fact and details are attended to without any organizational plan.</w:t>
      </w:r>
    </w:p>
    <w:p w14:paraId="0B35E152" w14:textId="1079D0B6" w:rsidR="00AB4443" w:rsidRPr="00AB4443" w:rsidRDefault="00AB4443" w:rsidP="00AB4443">
      <w:pPr>
        <w:rPr>
          <w:rFonts w:ascii="Times New Roman" w:hAnsi="Times New Roman" w:cs="Times New Roman"/>
        </w:rPr>
      </w:pPr>
      <w:r w:rsidRPr="00AB4443">
        <w:rPr>
          <w:rFonts w:ascii="Times New Roman" w:hAnsi="Times New Roman" w:cs="Times New Roman"/>
        </w:rPr>
        <w:t> Integration: Relating new information to old learning such as learning new methods to solve problem or find new solution.</w:t>
      </w:r>
    </w:p>
    <w:p w14:paraId="2D11C714" w14:textId="77777777" w:rsidR="00AB4443" w:rsidRPr="00AB4443" w:rsidRDefault="00AB4443" w:rsidP="00AB4443">
      <w:pPr>
        <w:rPr>
          <w:rFonts w:ascii="Times New Roman" w:hAnsi="Times New Roman" w:cs="Times New Roman"/>
        </w:rPr>
      </w:pPr>
      <w:r w:rsidRPr="00AB4443">
        <w:rPr>
          <w:rFonts w:ascii="Times New Roman" w:hAnsi="Times New Roman" w:cs="Times New Roman"/>
        </w:rPr>
        <w:t> Interpretation: Bringing together and attaching new meaning to the information.</w:t>
      </w:r>
    </w:p>
    <w:p w14:paraId="4508BB91" w14:textId="16C7F7CA" w:rsidR="00AB4443" w:rsidRPr="00AB4443" w:rsidRDefault="00AB4443" w:rsidP="00AB4443">
      <w:pPr>
        <w:rPr>
          <w:rFonts w:ascii="Times New Roman" w:hAnsi="Times New Roman" w:cs="Times New Roman"/>
        </w:rPr>
      </w:pPr>
      <w:r w:rsidRPr="00AB4443">
        <w:rPr>
          <w:rFonts w:ascii="Times New Roman" w:hAnsi="Times New Roman" w:cs="Times New Roman"/>
        </w:rPr>
        <w:t xml:space="preserve"> Implication: Applying information to personal experience and using it to perform a task or respond to a given situation. </w:t>
      </w:r>
    </w:p>
    <w:p w14:paraId="45AE9850" w14:textId="5E9DF12C" w:rsidR="00AB4443" w:rsidRPr="00AB4443" w:rsidRDefault="00AB4443" w:rsidP="00AB4443">
      <w:pPr>
        <w:rPr>
          <w:rFonts w:ascii="Times New Roman" w:hAnsi="Times New Roman" w:cs="Times New Roman"/>
        </w:rPr>
      </w:pPr>
      <w:r w:rsidRPr="00AB4443">
        <w:rPr>
          <w:rFonts w:ascii="Times New Roman" w:hAnsi="Times New Roman" w:cs="Times New Roman"/>
        </w:rPr>
        <w:t> Evaluation: Evaluation involves judging the accurate and relevance of the information to the situation.</w:t>
      </w:r>
    </w:p>
    <w:p w14:paraId="5616071C" w14:textId="77777777" w:rsidR="00AB4443" w:rsidRPr="00AB4443" w:rsidRDefault="00AB4443" w:rsidP="00AB4443">
      <w:pPr>
        <w:rPr>
          <w:rFonts w:ascii="Times New Roman" w:hAnsi="Times New Roman" w:cs="Times New Roman"/>
        </w:rPr>
      </w:pPr>
      <w:r w:rsidRPr="00AB4443">
        <w:rPr>
          <w:rFonts w:ascii="Times New Roman" w:hAnsi="Times New Roman" w:cs="Times New Roman"/>
        </w:rPr>
        <w:t xml:space="preserve">Listening skills are important in the workplace. Poor listening occurs daily and can result </w:t>
      </w:r>
    </w:p>
    <w:p w14:paraId="21F08DF4" w14:textId="6C3A0A6F" w:rsidR="00AB4443" w:rsidRDefault="00AB4443" w:rsidP="00AB4443">
      <w:pPr>
        <w:rPr>
          <w:rFonts w:ascii="Times New Roman" w:hAnsi="Times New Roman" w:cs="Times New Roman"/>
        </w:rPr>
      </w:pPr>
      <w:r w:rsidRPr="00AB4443">
        <w:rPr>
          <w:rFonts w:ascii="Times New Roman" w:hAnsi="Times New Roman" w:cs="Times New Roman"/>
        </w:rPr>
        <w:t xml:space="preserve">to loss of profit, job, relationship or even life (Friedrich, </w:t>
      </w:r>
      <w:proofErr w:type="spellStart"/>
      <w:r w:rsidRPr="00AB4443">
        <w:rPr>
          <w:rFonts w:ascii="Times New Roman" w:hAnsi="Times New Roman" w:cs="Times New Roman"/>
        </w:rPr>
        <w:t>D’itair</w:t>
      </w:r>
      <w:proofErr w:type="spellEnd"/>
      <w:r w:rsidRPr="00AB4443">
        <w:rPr>
          <w:rFonts w:ascii="Times New Roman" w:hAnsi="Times New Roman" w:cs="Times New Roman"/>
        </w:rPr>
        <w:t xml:space="preserve"> &amp; Sharer, 2009). Skills in listening and understanding can lead to improved personal and professional success.</w:t>
      </w:r>
    </w:p>
    <w:p w14:paraId="300ADADA" w14:textId="2B7ABA55" w:rsidR="0096398C" w:rsidRDefault="0096398C" w:rsidP="0096398C">
      <w:pPr>
        <w:rPr>
          <w:rFonts w:ascii="Times New Roman" w:hAnsi="Times New Roman" w:cs="Times New Roman"/>
        </w:rPr>
      </w:pPr>
    </w:p>
    <w:p w14:paraId="0E2B11E7" w14:textId="77777777" w:rsidR="0096398C" w:rsidRPr="0096398C" w:rsidRDefault="0096398C" w:rsidP="0096398C">
      <w:pPr>
        <w:rPr>
          <w:rFonts w:ascii="Times New Roman" w:hAnsi="Times New Roman" w:cs="Times New Roman"/>
          <w:b/>
          <w:bCs/>
        </w:rPr>
      </w:pPr>
      <w:r w:rsidRPr="0096398C">
        <w:rPr>
          <w:rFonts w:ascii="Times New Roman" w:hAnsi="Times New Roman" w:cs="Times New Roman"/>
          <w:b/>
          <w:bCs/>
        </w:rPr>
        <w:t xml:space="preserve">Writing to the needs of the audience is demonstrated as per communication policy </w:t>
      </w:r>
    </w:p>
    <w:p w14:paraId="50AB5FC0" w14:textId="4EE1A680" w:rsidR="0096398C" w:rsidRPr="0096398C" w:rsidRDefault="0096398C" w:rsidP="0096398C">
      <w:pPr>
        <w:rPr>
          <w:rFonts w:ascii="Times New Roman" w:hAnsi="Times New Roman" w:cs="Times New Roman"/>
        </w:rPr>
      </w:pPr>
      <w:r w:rsidRPr="0096398C">
        <w:rPr>
          <w:rFonts w:ascii="Times New Roman" w:hAnsi="Times New Roman" w:cs="Times New Roman"/>
        </w:rPr>
        <w:t xml:space="preserve">Audience refers to one or more persons who come purposefully to listen to the speaker. They may listen, respond or ask questions. It is important to know and understand the audience who </w:t>
      </w:r>
      <w:r w:rsidRPr="0096398C">
        <w:rPr>
          <w:rFonts w:ascii="Times New Roman" w:hAnsi="Times New Roman" w:cs="Times New Roman"/>
        </w:rPr>
        <w:t>helps</w:t>
      </w:r>
      <w:r w:rsidRPr="0096398C">
        <w:rPr>
          <w:rFonts w:ascii="Times New Roman" w:hAnsi="Times New Roman" w:cs="Times New Roman"/>
        </w:rPr>
        <w:t xml:space="preserve"> to determine your strategy as a speaker.</w:t>
      </w:r>
    </w:p>
    <w:p w14:paraId="59851D45" w14:textId="77777777" w:rsidR="0096398C" w:rsidRPr="0096398C" w:rsidRDefault="0096398C" w:rsidP="0096398C">
      <w:pPr>
        <w:rPr>
          <w:rFonts w:ascii="Times New Roman" w:hAnsi="Times New Roman" w:cs="Times New Roman"/>
          <w:b/>
          <w:bCs/>
        </w:rPr>
      </w:pPr>
      <w:r w:rsidRPr="0096398C">
        <w:rPr>
          <w:rFonts w:ascii="Times New Roman" w:hAnsi="Times New Roman" w:cs="Times New Roman"/>
          <w:b/>
          <w:bCs/>
        </w:rPr>
        <w:t>Types of audience</w:t>
      </w:r>
    </w:p>
    <w:p w14:paraId="1607D233" w14:textId="09AF4248" w:rsidR="0096398C" w:rsidRPr="0096398C" w:rsidRDefault="0096398C" w:rsidP="0096398C">
      <w:pPr>
        <w:rPr>
          <w:rFonts w:ascii="Times New Roman" w:hAnsi="Times New Roman" w:cs="Times New Roman"/>
        </w:rPr>
      </w:pPr>
      <w:r w:rsidRPr="0096398C">
        <w:rPr>
          <w:rFonts w:ascii="Times New Roman" w:hAnsi="Times New Roman" w:cs="Times New Roman"/>
        </w:rPr>
        <w:t>a) Friendly audience: The purpose of writing or communicating to them is to reinforce their beliefs and practices.</w:t>
      </w:r>
    </w:p>
    <w:p w14:paraId="36B491C7" w14:textId="238E84AC" w:rsidR="0096398C" w:rsidRPr="0096398C" w:rsidRDefault="0096398C" w:rsidP="0096398C">
      <w:pPr>
        <w:rPr>
          <w:rFonts w:ascii="Times New Roman" w:hAnsi="Times New Roman" w:cs="Times New Roman"/>
        </w:rPr>
      </w:pPr>
      <w:r w:rsidRPr="0096398C">
        <w:rPr>
          <w:rFonts w:ascii="Times New Roman" w:hAnsi="Times New Roman" w:cs="Times New Roman"/>
        </w:rPr>
        <w:t xml:space="preserve">b) Apathies: This type of audience needs to be convinced of </w:t>
      </w:r>
      <w:r w:rsidRPr="0096398C">
        <w:rPr>
          <w:rFonts w:ascii="Times New Roman" w:hAnsi="Times New Roman" w:cs="Times New Roman"/>
        </w:rPr>
        <w:t>that which mater</w:t>
      </w:r>
      <w:r w:rsidRPr="0096398C">
        <w:rPr>
          <w:rFonts w:ascii="Times New Roman" w:hAnsi="Times New Roman" w:cs="Times New Roman"/>
        </w:rPr>
        <w:t xml:space="preserve"> for them first.</w:t>
      </w:r>
    </w:p>
    <w:p w14:paraId="3F9FCE07" w14:textId="2D847D06" w:rsidR="0096398C" w:rsidRPr="0096398C" w:rsidRDefault="0096398C" w:rsidP="0096398C">
      <w:pPr>
        <w:rPr>
          <w:rFonts w:ascii="Times New Roman" w:hAnsi="Times New Roman" w:cs="Times New Roman"/>
        </w:rPr>
      </w:pPr>
      <w:r w:rsidRPr="0096398C">
        <w:rPr>
          <w:rFonts w:ascii="Times New Roman" w:hAnsi="Times New Roman" w:cs="Times New Roman"/>
        </w:rPr>
        <w:t>c) Uninformed: The requirement for this type of audience is educating them first before proceeding to the course of action.</w:t>
      </w:r>
    </w:p>
    <w:p w14:paraId="0F7E2056" w14:textId="1633C06A" w:rsidR="0096398C" w:rsidRPr="0096398C" w:rsidRDefault="0096398C" w:rsidP="0096398C">
      <w:pPr>
        <w:rPr>
          <w:rFonts w:ascii="Times New Roman" w:hAnsi="Times New Roman" w:cs="Times New Roman"/>
        </w:rPr>
      </w:pPr>
      <w:r w:rsidRPr="0096398C">
        <w:rPr>
          <w:rFonts w:ascii="Times New Roman" w:hAnsi="Times New Roman" w:cs="Times New Roman"/>
        </w:rPr>
        <w:t>d) Hostile: This type needs to be respected and their viewpoints considered thereafter which you may listen to them. For instance, a speaker or the message can be framed as, “based on this information, I implore you to change”. Before seeking for change, their views must be understood.</w:t>
      </w:r>
    </w:p>
    <w:p w14:paraId="74AB4AA5" w14:textId="77777777" w:rsidR="0096398C" w:rsidRPr="00B551AC" w:rsidRDefault="0096398C" w:rsidP="0096398C">
      <w:pPr>
        <w:rPr>
          <w:rFonts w:ascii="Times New Roman" w:hAnsi="Times New Roman" w:cs="Times New Roman"/>
          <w:b/>
          <w:bCs/>
        </w:rPr>
      </w:pPr>
      <w:r w:rsidRPr="00B551AC">
        <w:rPr>
          <w:rFonts w:ascii="Times New Roman" w:hAnsi="Times New Roman" w:cs="Times New Roman"/>
          <w:b/>
          <w:bCs/>
        </w:rPr>
        <w:t xml:space="preserve">Audience needs </w:t>
      </w:r>
    </w:p>
    <w:p w14:paraId="1E28894D" w14:textId="52F47E78" w:rsidR="0096398C" w:rsidRPr="0096398C" w:rsidRDefault="0096398C" w:rsidP="0096398C">
      <w:pPr>
        <w:rPr>
          <w:rFonts w:ascii="Times New Roman" w:hAnsi="Times New Roman" w:cs="Times New Roman"/>
        </w:rPr>
      </w:pPr>
      <w:r w:rsidRPr="0096398C">
        <w:rPr>
          <w:rFonts w:ascii="Times New Roman" w:hAnsi="Times New Roman" w:cs="Times New Roman"/>
        </w:rPr>
        <w:t>This refers to a need, wants, condition, or gaps in knowledge and skills the audience has or may require. Effective communication begins with audience determination and their needs. This is important in developing the message in the ways they are likely to listen, engage and act in response. The audience needs to be informed through proper conveyance of the message, to be captured which will capture their attention and interest and to be inspired. This will fulfill their expectations and impact them.</w:t>
      </w:r>
    </w:p>
    <w:p w14:paraId="6262345D" w14:textId="433CA4FB" w:rsidR="0096398C" w:rsidRPr="00B551AC" w:rsidRDefault="0096398C" w:rsidP="0096398C">
      <w:pPr>
        <w:rPr>
          <w:rFonts w:ascii="Times New Roman" w:hAnsi="Times New Roman" w:cs="Times New Roman"/>
          <w:b/>
          <w:bCs/>
        </w:rPr>
      </w:pPr>
      <w:r w:rsidRPr="00B551AC">
        <w:rPr>
          <w:rFonts w:ascii="Times New Roman" w:hAnsi="Times New Roman" w:cs="Times New Roman"/>
          <w:b/>
          <w:bCs/>
        </w:rPr>
        <w:lastRenderedPageBreak/>
        <w:t>Speaking, reading and writing is demonstrated as per communication policy</w:t>
      </w:r>
      <w:r w:rsidR="00B551AC" w:rsidRPr="00B551AC">
        <w:rPr>
          <w:rFonts w:ascii="Times New Roman" w:hAnsi="Times New Roman" w:cs="Times New Roman"/>
          <w:b/>
          <w:bCs/>
        </w:rPr>
        <w:t xml:space="preserve"> </w:t>
      </w:r>
      <w:r w:rsidRPr="00B551AC">
        <w:rPr>
          <w:rFonts w:ascii="Times New Roman" w:hAnsi="Times New Roman" w:cs="Times New Roman"/>
          <w:b/>
          <w:bCs/>
        </w:rPr>
        <w:t>Speaking</w:t>
      </w:r>
    </w:p>
    <w:p w14:paraId="7C67DFF0" w14:textId="30D9DF91" w:rsidR="0096398C" w:rsidRPr="0096398C" w:rsidRDefault="0096398C" w:rsidP="0096398C">
      <w:pPr>
        <w:rPr>
          <w:rFonts w:ascii="Times New Roman" w:hAnsi="Times New Roman" w:cs="Times New Roman"/>
        </w:rPr>
      </w:pPr>
      <w:r w:rsidRPr="0096398C">
        <w:rPr>
          <w:rFonts w:ascii="Times New Roman" w:hAnsi="Times New Roman" w:cs="Times New Roman"/>
        </w:rPr>
        <w:t xml:space="preserve">This is to develop a language through the mouth. This creates sounds through which information can be conveyed. Speaking outlines, the ability to inform and persuade others. </w:t>
      </w:r>
    </w:p>
    <w:p w14:paraId="3806E26A" w14:textId="77777777" w:rsidR="0096398C" w:rsidRPr="00B551AC" w:rsidRDefault="0096398C" w:rsidP="0096398C">
      <w:pPr>
        <w:rPr>
          <w:rFonts w:ascii="Times New Roman" w:hAnsi="Times New Roman" w:cs="Times New Roman"/>
          <w:b/>
          <w:bCs/>
        </w:rPr>
      </w:pPr>
      <w:r w:rsidRPr="00B551AC">
        <w:rPr>
          <w:rFonts w:ascii="Times New Roman" w:hAnsi="Times New Roman" w:cs="Times New Roman"/>
          <w:b/>
          <w:bCs/>
        </w:rPr>
        <w:t>Public speaking</w:t>
      </w:r>
    </w:p>
    <w:p w14:paraId="4589D034" w14:textId="216D937B" w:rsidR="0096398C" w:rsidRPr="0096398C" w:rsidRDefault="0096398C" w:rsidP="0096398C">
      <w:pPr>
        <w:rPr>
          <w:rFonts w:ascii="Times New Roman" w:hAnsi="Times New Roman" w:cs="Times New Roman"/>
        </w:rPr>
      </w:pPr>
      <w:r w:rsidRPr="0096398C">
        <w:rPr>
          <w:rFonts w:ascii="Times New Roman" w:hAnsi="Times New Roman" w:cs="Times New Roman"/>
        </w:rPr>
        <w:t>Public speaking entails speaking to a larger audience. It involves a single speaker and a group of listeners. Public speaking is an important skill and yet dreaded by many people. It can have an impact on the speaker who has acquired the public speaking skills. The aim is to win over the crowd, motivate people and inform them.</w:t>
      </w:r>
    </w:p>
    <w:p w14:paraId="0485DB1D" w14:textId="678D4997" w:rsidR="0096398C" w:rsidRPr="0096398C" w:rsidRDefault="0096398C" w:rsidP="0096398C">
      <w:pPr>
        <w:rPr>
          <w:rFonts w:ascii="Times New Roman" w:hAnsi="Times New Roman" w:cs="Times New Roman"/>
        </w:rPr>
      </w:pPr>
      <w:r w:rsidRPr="0096398C">
        <w:rPr>
          <w:rFonts w:ascii="Times New Roman" w:hAnsi="Times New Roman" w:cs="Times New Roman"/>
        </w:rPr>
        <w:t>Public speaking is important in leading things such as career, development, business growth and relationships with other people. Public speaking increase self-confidence makes one confident around others, effective communication, and professional growth.</w:t>
      </w:r>
    </w:p>
    <w:p w14:paraId="1E3390C0" w14:textId="77777777" w:rsidR="0096398C" w:rsidRPr="00B551AC" w:rsidRDefault="0096398C" w:rsidP="0096398C">
      <w:pPr>
        <w:rPr>
          <w:rFonts w:ascii="Times New Roman" w:hAnsi="Times New Roman" w:cs="Times New Roman"/>
          <w:b/>
          <w:bCs/>
        </w:rPr>
      </w:pPr>
      <w:r w:rsidRPr="00B551AC">
        <w:rPr>
          <w:rFonts w:ascii="Times New Roman" w:hAnsi="Times New Roman" w:cs="Times New Roman"/>
          <w:b/>
          <w:bCs/>
        </w:rPr>
        <w:t>Reading</w:t>
      </w:r>
    </w:p>
    <w:p w14:paraId="61EBAEE1" w14:textId="4F4D7D96" w:rsidR="0096398C" w:rsidRPr="0096398C" w:rsidRDefault="0096398C" w:rsidP="0096398C">
      <w:pPr>
        <w:rPr>
          <w:rFonts w:ascii="Times New Roman" w:hAnsi="Times New Roman" w:cs="Times New Roman"/>
        </w:rPr>
      </w:pPr>
      <w:r w:rsidRPr="0096398C">
        <w:rPr>
          <w:rFonts w:ascii="Times New Roman" w:hAnsi="Times New Roman" w:cs="Times New Roman"/>
        </w:rPr>
        <w:t>According to Smith (2004), reading is an interaction between the reader and the author. Readers read to get information and thus should be able to understand the printed or written words, signs and letter then attach meaning to them. The purpose of reading is;</w:t>
      </w:r>
    </w:p>
    <w:p w14:paraId="29A0CF99" w14:textId="77777777" w:rsidR="0096398C" w:rsidRPr="0096398C" w:rsidRDefault="0096398C" w:rsidP="0096398C">
      <w:pPr>
        <w:rPr>
          <w:rFonts w:ascii="Times New Roman" w:hAnsi="Times New Roman" w:cs="Times New Roman"/>
        </w:rPr>
      </w:pPr>
      <w:r w:rsidRPr="0096398C">
        <w:rPr>
          <w:rFonts w:ascii="Times New Roman" w:hAnsi="Times New Roman" w:cs="Times New Roman"/>
        </w:rPr>
        <w:t> Pleasure or entertainment.</w:t>
      </w:r>
    </w:p>
    <w:p w14:paraId="1E4B2041" w14:textId="2E167F00" w:rsidR="0096398C" w:rsidRDefault="0096398C" w:rsidP="0096398C">
      <w:pPr>
        <w:rPr>
          <w:rFonts w:ascii="Times New Roman" w:hAnsi="Times New Roman" w:cs="Times New Roman"/>
        </w:rPr>
      </w:pPr>
      <w:r w:rsidRPr="0096398C">
        <w:rPr>
          <w:rFonts w:ascii="Times New Roman" w:hAnsi="Times New Roman" w:cs="Times New Roman"/>
        </w:rPr>
        <w:t> Acquiring general information.</w:t>
      </w:r>
    </w:p>
    <w:p w14:paraId="3012EE3B" w14:textId="614A0EFF" w:rsidR="00122FC1" w:rsidRDefault="00122FC1" w:rsidP="00122FC1">
      <w:pPr>
        <w:rPr>
          <w:rFonts w:ascii="Times New Roman" w:hAnsi="Times New Roman" w:cs="Times New Roman"/>
        </w:rPr>
      </w:pPr>
    </w:p>
    <w:p w14:paraId="5C36872A" w14:textId="77777777" w:rsidR="00122FC1" w:rsidRPr="00122FC1" w:rsidRDefault="00122FC1" w:rsidP="00122FC1">
      <w:pPr>
        <w:rPr>
          <w:rFonts w:ascii="Times New Roman" w:hAnsi="Times New Roman" w:cs="Times New Roman"/>
        </w:rPr>
      </w:pPr>
      <w:r w:rsidRPr="00122FC1">
        <w:rPr>
          <w:rFonts w:ascii="Times New Roman" w:hAnsi="Times New Roman" w:cs="Times New Roman"/>
        </w:rPr>
        <w:t> Get directions and instructions.</w:t>
      </w:r>
    </w:p>
    <w:p w14:paraId="32EC3DBC" w14:textId="77777777" w:rsidR="00122FC1" w:rsidRPr="00122FC1" w:rsidRDefault="00122FC1" w:rsidP="00122FC1">
      <w:pPr>
        <w:rPr>
          <w:rFonts w:ascii="Times New Roman" w:hAnsi="Times New Roman" w:cs="Times New Roman"/>
        </w:rPr>
      </w:pPr>
      <w:r w:rsidRPr="00122FC1">
        <w:rPr>
          <w:rFonts w:ascii="Times New Roman" w:hAnsi="Times New Roman" w:cs="Times New Roman"/>
        </w:rPr>
        <w:t> Academic purposes.</w:t>
      </w:r>
    </w:p>
    <w:p w14:paraId="587ABF6A" w14:textId="7F394348" w:rsidR="00122FC1" w:rsidRPr="00122FC1" w:rsidRDefault="00122FC1" w:rsidP="00122FC1">
      <w:pPr>
        <w:rPr>
          <w:rFonts w:ascii="Times New Roman" w:hAnsi="Times New Roman" w:cs="Times New Roman"/>
        </w:rPr>
      </w:pPr>
      <w:r w:rsidRPr="00122FC1">
        <w:rPr>
          <w:rFonts w:ascii="Times New Roman" w:hAnsi="Times New Roman" w:cs="Times New Roman"/>
        </w:rPr>
        <w:t>Reading effectively entails strategies that will save time, acquire and retain more information. Such includes preview text to get an overview. This is about getting an idea of what the text is all about without actually reading the main text body. Previewing is done by reading;</w:t>
      </w:r>
    </w:p>
    <w:p w14:paraId="780E28DD" w14:textId="69D01F80" w:rsidR="00122FC1" w:rsidRPr="00122FC1" w:rsidRDefault="00122FC1" w:rsidP="00122FC1">
      <w:pPr>
        <w:pStyle w:val="ListParagraph"/>
        <w:numPr>
          <w:ilvl w:val="0"/>
          <w:numId w:val="4"/>
        </w:numPr>
        <w:rPr>
          <w:rFonts w:ascii="Times New Roman" w:hAnsi="Times New Roman" w:cs="Times New Roman"/>
        </w:rPr>
      </w:pPr>
      <w:r w:rsidRPr="00122FC1">
        <w:rPr>
          <w:rFonts w:ascii="Times New Roman" w:hAnsi="Times New Roman" w:cs="Times New Roman"/>
        </w:rPr>
        <w:t>Title and author details.</w:t>
      </w:r>
    </w:p>
    <w:p w14:paraId="52429195" w14:textId="355BDAC8" w:rsidR="00122FC1" w:rsidRPr="00122FC1" w:rsidRDefault="00122FC1" w:rsidP="00122FC1">
      <w:pPr>
        <w:pStyle w:val="ListParagraph"/>
        <w:numPr>
          <w:ilvl w:val="0"/>
          <w:numId w:val="4"/>
        </w:numPr>
        <w:rPr>
          <w:rFonts w:ascii="Times New Roman" w:hAnsi="Times New Roman" w:cs="Times New Roman"/>
        </w:rPr>
      </w:pPr>
      <w:r w:rsidRPr="00122FC1">
        <w:rPr>
          <w:rFonts w:ascii="Times New Roman" w:hAnsi="Times New Roman" w:cs="Times New Roman"/>
        </w:rPr>
        <w:t>Abstract.</w:t>
      </w:r>
    </w:p>
    <w:p w14:paraId="5ED7DF2A" w14:textId="1105EE53" w:rsidR="00122FC1" w:rsidRPr="00122FC1" w:rsidRDefault="00122FC1" w:rsidP="00122FC1">
      <w:pPr>
        <w:pStyle w:val="ListParagraph"/>
        <w:numPr>
          <w:ilvl w:val="0"/>
          <w:numId w:val="4"/>
        </w:numPr>
        <w:rPr>
          <w:rFonts w:ascii="Times New Roman" w:hAnsi="Times New Roman" w:cs="Times New Roman"/>
        </w:rPr>
      </w:pPr>
      <w:r w:rsidRPr="00122FC1">
        <w:rPr>
          <w:rFonts w:ascii="Times New Roman" w:hAnsi="Times New Roman" w:cs="Times New Roman"/>
        </w:rPr>
        <w:t>Main heading and subheading.</w:t>
      </w:r>
    </w:p>
    <w:p w14:paraId="1A992687" w14:textId="1545AF13" w:rsidR="00122FC1" w:rsidRPr="00122FC1" w:rsidRDefault="00122FC1" w:rsidP="00122FC1">
      <w:pPr>
        <w:pStyle w:val="ListParagraph"/>
        <w:numPr>
          <w:ilvl w:val="0"/>
          <w:numId w:val="4"/>
        </w:numPr>
        <w:rPr>
          <w:rFonts w:ascii="Times New Roman" w:hAnsi="Times New Roman" w:cs="Times New Roman"/>
        </w:rPr>
      </w:pPr>
      <w:r w:rsidRPr="00122FC1">
        <w:rPr>
          <w:rFonts w:ascii="Times New Roman" w:hAnsi="Times New Roman" w:cs="Times New Roman"/>
        </w:rPr>
        <w:t>Illustrations, graphs, tables.</w:t>
      </w:r>
    </w:p>
    <w:p w14:paraId="0067BB79" w14:textId="50667A3B" w:rsidR="00122FC1" w:rsidRPr="00122FC1" w:rsidRDefault="00122FC1" w:rsidP="00122FC1">
      <w:pPr>
        <w:pStyle w:val="ListParagraph"/>
        <w:numPr>
          <w:ilvl w:val="0"/>
          <w:numId w:val="4"/>
        </w:numPr>
        <w:rPr>
          <w:rFonts w:ascii="Times New Roman" w:hAnsi="Times New Roman" w:cs="Times New Roman"/>
        </w:rPr>
      </w:pPr>
      <w:r w:rsidRPr="00122FC1">
        <w:rPr>
          <w:rFonts w:ascii="Times New Roman" w:hAnsi="Times New Roman" w:cs="Times New Roman"/>
        </w:rPr>
        <w:t>First sentence of each paragraph.</w:t>
      </w:r>
    </w:p>
    <w:p w14:paraId="268FCDCD" w14:textId="77777777" w:rsidR="00122FC1" w:rsidRPr="00122FC1" w:rsidRDefault="00122FC1" w:rsidP="00122FC1">
      <w:pPr>
        <w:rPr>
          <w:rFonts w:ascii="Times New Roman" w:hAnsi="Times New Roman" w:cs="Times New Roman"/>
          <w:b/>
          <w:bCs/>
        </w:rPr>
      </w:pPr>
      <w:r w:rsidRPr="00122FC1">
        <w:rPr>
          <w:rFonts w:ascii="Times New Roman" w:hAnsi="Times New Roman" w:cs="Times New Roman"/>
          <w:b/>
          <w:bCs/>
        </w:rPr>
        <w:t>Skimming</w:t>
      </w:r>
    </w:p>
    <w:p w14:paraId="75D6F7D4" w14:textId="77777777" w:rsidR="00122FC1" w:rsidRPr="00122FC1" w:rsidRDefault="00122FC1" w:rsidP="00122FC1">
      <w:pPr>
        <w:rPr>
          <w:rFonts w:ascii="Times New Roman" w:hAnsi="Times New Roman" w:cs="Times New Roman"/>
        </w:rPr>
      </w:pPr>
      <w:r w:rsidRPr="00122FC1">
        <w:rPr>
          <w:rFonts w:ascii="Times New Roman" w:hAnsi="Times New Roman" w:cs="Times New Roman"/>
        </w:rPr>
        <w:t xml:space="preserve">Involves running your eye quickly over text to pick the main ideas and without paying </w:t>
      </w:r>
    </w:p>
    <w:p w14:paraId="52EE7DBF" w14:textId="77777777" w:rsidR="00122FC1" w:rsidRPr="00122FC1" w:rsidRDefault="00122FC1" w:rsidP="00122FC1">
      <w:pPr>
        <w:rPr>
          <w:rFonts w:ascii="Times New Roman" w:hAnsi="Times New Roman" w:cs="Times New Roman"/>
        </w:rPr>
      </w:pPr>
      <w:r w:rsidRPr="00122FC1">
        <w:rPr>
          <w:rFonts w:ascii="Times New Roman" w:hAnsi="Times New Roman" w:cs="Times New Roman"/>
        </w:rPr>
        <w:t>attention to details. Skimming is done through;</w:t>
      </w:r>
    </w:p>
    <w:p w14:paraId="225ADA6F" w14:textId="585C12BE" w:rsidR="00122FC1" w:rsidRPr="00122FC1" w:rsidRDefault="00122FC1" w:rsidP="00122FC1">
      <w:pPr>
        <w:pStyle w:val="ListParagraph"/>
        <w:numPr>
          <w:ilvl w:val="0"/>
          <w:numId w:val="4"/>
        </w:numPr>
        <w:rPr>
          <w:rFonts w:ascii="Times New Roman" w:hAnsi="Times New Roman" w:cs="Times New Roman"/>
        </w:rPr>
      </w:pPr>
      <w:r w:rsidRPr="00122FC1">
        <w:rPr>
          <w:rFonts w:ascii="Times New Roman" w:hAnsi="Times New Roman" w:cs="Times New Roman"/>
        </w:rPr>
        <w:t>Noting any bold print.</w:t>
      </w:r>
    </w:p>
    <w:p w14:paraId="127AAA32" w14:textId="6DE50832" w:rsidR="00122FC1" w:rsidRPr="00122FC1" w:rsidRDefault="00122FC1" w:rsidP="00122FC1">
      <w:pPr>
        <w:pStyle w:val="ListParagraph"/>
        <w:numPr>
          <w:ilvl w:val="0"/>
          <w:numId w:val="4"/>
        </w:numPr>
        <w:rPr>
          <w:rFonts w:ascii="Times New Roman" w:hAnsi="Times New Roman" w:cs="Times New Roman"/>
        </w:rPr>
      </w:pPr>
      <w:r w:rsidRPr="00122FC1">
        <w:rPr>
          <w:rFonts w:ascii="Times New Roman" w:hAnsi="Times New Roman" w:cs="Times New Roman"/>
        </w:rPr>
        <w:t>Reading quickly over text.</w:t>
      </w:r>
    </w:p>
    <w:p w14:paraId="06DFF9CA" w14:textId="25D6932F" w:rsidR="00122FC1" w:rsidRPr="00122FC1" w:rsidRDefault="00122FC1" w:rsidP="00122FC1">
      <w:pPr>
        <w:pStyle w:val="ListParagraph"/>
        <w:numPr>
          <w:ilvl w:val="0"/>
          <w:numId w:val="4"/>
        </w:numPr>
        <w:rPr>
          <w:rFonts w:ascii="Times New Roman" w:hAnsi="Times New Roman" w:cs="Times New Roman"/>
        </w:rPr>
      </w:pPr>
      <w:r w:rsidRPr="00122FC1">
        <w:rPr>
          <w:rFonts w:ascii="Times New Roman" w:hAnsi="Times New Roman" w:cs="Times New Roman"/>
        </w:rPr>
        <w:t>Reading just few words.</w:t>
      </w:r>
    </w:p>
    <w:p w14:paraId="597E61A5" w14:textId="6CEB4139" w:rsidR="00122FC1" w:rsidRPr="00122FC1" w:rsidRDefault="00122FC1" w:rsidP="00122FC1">
      <w:pPr>
        <w:pStyle w:val="ListParagraph"/>
        <w:numPr>
          <w:ilvl w:val="0"/>
          <w:numId w:val="4"/>
        </w:numPr>
        <w:rPr>
          <w:rFonts w:ascii="Times New Roman" w:hAnsi="Times New Roman" w:cs="Times New Roman"/>
        </w:rPr>
      </w:pPr>
      <w:r w:rsidRPr="00122FC1">
        <w:rPr>
          <w:rFonts w:ascii="Times New Roman" w:hAnsi="Times New Roman" w:cs="Times New Roman"/>
        </w:rPr>
        <w:t>Familiarizing with reading material.</w:t>
      </w:r>
    </w:p>
    <w:p w14:paraId="6074D7AC" w14:textId="77777777" w:rsidR="00122FC1" w:rsidRPr="00122FC1" w:rsidRDefault="00122FC1" w:rsidP="00122FC1">
      <w:pPr>
        <w:rPr>
          <w:rFonts w:ascii="Times New Roman" w:hAnsi="Times New Roman" w:cs="Times New Roman"/>
          <w:b/>
          <w:bCs/>
        </w:rPr>
      </w:pPr>
      <w:r w:rsidRPr="00122FC1">
        <w:rPr>
          <w:rFonts w:ascii="Times New Roman" w:hAnsi="Times New Roman" w:cs="Times New Roman"/>
          <w:b/>
          <w:bCs/>
        </w:rPr>
        <w:t>Scanning</w:t>
      </w:r>
    </w:p>
    <w:p w14:paraId="1FD6623D" w14:textId="7A4F9BEE" w:rsidR="00122FC1" w:rsidRPr="00122FC1" w:rsidRDefault="00122FC1" w:rsidP="00122FC1">
      <w:pPr>
        <w:rPr>
          <w:rFonts w:ascii="Times New Roman" w:hAnsi="Times New Roman" w:cs="Times New Roman"/>
        </w:rPr>
      </w:pPr>
      <w:r w:rsidRPr="00122FC1">
        <w:rPr>
          <w:rFonts w:ascii="Times New Roman" w:hAnsi="Times New Roman" w:cs="Times New Roman"/>
        </w:rPr>
        <w:lastRenderedPageBreak/>
        <w:t>This is sweeping eye over text to find specific information. Aim is to quickly locate specific information. Scanning is done through identifying text that need to be read, moving quickly over to a page, and then slaving to read relevant information.</w:t>
      </w:r>
    </w:p>
    <w:p w14:paraId="7E837FCB" w14:textId="77777777" w:rsidR="00122FC1" w:rsidRPr="00445674" w:rsidRDefault="00122FC1" w:rsidP="00122FC1">
      <w:pPr>
        <w:rPr>
          <w:rFonts w:ascii="Times New Roman" w:hAnsi="Times New Roman" w:cs="Times New Roman"/>
          <w:b/>
          <w:bCs/>
        </w:rPr>
      </w:pPr>
      <w:r w:rsidRPr="00445674">
        <w:rPr>
          <w:rFonts w:ascii="Times New Roman" w:hAnsi="Times New Roman" w:cs="Times New Roman"/>
          <w:b/>
          <w:bCs/>
        </w:rPr>
        <w:t>Intensive reading</w:t>
      </w:r>
    </w:p>
    <w:p w14:paraId="15CA9372" w14:textId="77777777" w:rsidR="00122FC1" w:rsidRPr="00122FC1" w:rsidRDefault="00122FC1" w:rsidP="00122FC1">
      <w:pPr>
        <w:rPr>
          <w:rFonts w:ascii="Times New Roman" w:hAnsi="Times New Roman" w:cs="Times New Roman"/>
        </w:rPr>
      </w:pPr>
      <w:r w:rsidRPr="00122FC1">
        <w:rPr>
          <w:rFonts w:ascii="Times New Roman" w:hAnsi="Times New Roman" w:cs="Times New Roman"/>
        </w:rPr>
        <w:t xml:space="preserve">This is the detailed and found study of the important chapter. Done through; </w:t>
      </w:r>
    </w:p>
    <w:p w14:paraId="17874A44" w14:textId="59532D60" w:rsidR="00122FC1" w:rsidRPr="00445674" w:rsidRDefault="00122FC1" w:rsidP="00445674">
      <w:pPr>
        <w:pStyle w:val="ListParagraph"/>
        <w:numPr>
          <w:ilvl w:val="0"/>
          <w:numId w:val="4"/>
        </w:numPr>
        <w:rPr>
          <w:rFonts w:ascii="Times New Roman" w:hAnsi="Times New Roman" w:cs="Times New Roman"/>
        </w:rPr>
      </w:pPr>
      <w:r w:rsidRPr="00445674">
        <w:rPr>
          <w:rFonts w:ascii="Times New Roman" w:hAnsi="Times New Roman" w:cs="Times New Roman"/>
        </w:rPr>
        <w:t>Staring at the beginning.</w:t>
      </w:r>
    </w:p>
    <w:p w14:paraId="3C38E1FA" w14:textId="1D08DC2C" w:rsidR="00122FC1" w:rsidRPr="00445674" w:rsidRDefault="00122FC1" w:rsidP="00445674">
      <w:pPr>
        <w:pStyle w:val="ListParagraph"/>
        <w:numPr>
          <w:ilvl w:val="0"/>
          <w:numId w:val="4"/>
        </w:numPr>
        <w:rPr>
          <w:rFonts w:ascii="Times New Roman" w:hAnsi="Times New Roman" w:cs="Times New Roman"/>
        </w:rPr>
      </w:pPr>
      <w:r w:rsidRPr="00445674">
        <w:rPr>
          <w:rFonts w:ascii="Times New Roman" w:hAnsi="Times New Roman" w:cs="Times New Roman"/>
        </w:rPr>
        <w:t>Highlighting and making brief point.</w:t>
      </w:r>
    </w:p>
    <w:p w14:paraId="6D421467" w14:textId="18084E7C" w:rsidR="00122FC1" w:rsidRPr="00445674" w:rsidRDefault="00122FC1" w:rsidP="00445674">
      <w:pPr>
        <w:pStyle w:val="ListParagraph"/>
        <w:numPr>
          <w:ilvl w:val="0"/>
          <w:numId w:val="4"/>
        </w:numPr>
        <w:rPr>
          <w:rFonts w:ascii="Times New Roman" w:hAnsi="Times New Roman" w:cs="Times New Roman"/>
        </w:rPr>
      </w:pPr>
      <w:r w:rsidRPr="00445674">
        <w:rPr>
          <w:rFonts w:ascii="Times New Roman" w:hAnsi="Times New Roman" w:cs="Times New Roman"/>
        </w:rPr>
        <w:t>Maintaining main ideas.</w:t>
      </w:r>
    </w:p>
    <w:p w14:paraId="1B15926E" w14:textId="260DDB39" w:rsidR="00122FC1" w:rsidRPr="00445674" w:rsidRDefault="00122FC1" w:rsidP="00445674">
      <w:pPr>
        <w:pStyle w:val="ListParagraph"/>
        <w:numPr>
          <w:ilvl w:val="0"/>
          <w:numId w:val="4"/>
        </w:numPr>
        <w:rPr>
          <w:rFonts w:ascii="Times New Roman" w:hAnsi="Times New Roman" w:cs="Times New Roman"/>
        </w:rPr>
      </w:pPr>
      <w:r w:rsidRPr="00445674">
        <w:rPr>
          <w:rFonts w:ascii="Times New Roman" w:hAnsi="Times New Roman" w:cs="Times New Roman"/>
        </w:rPr>
        <w:t>Noting bibliographic information.</w:t>
      </w:r>
    </w:p>
    <w:p w14:paraId="259F45BA" w14:textId="77777777" w:rsidR="00122FC1" w:rsidRPr="00445674" w:rsidRDefault="00122FC1" w:rsidP="00122FC1">
      <w:pPr>
        <w:rPr>
          <w:rFonts w:ascii="Times New Roman" w:hAnsi="Times New Roman" w:cs="Times New Roman"/>
          <w:b/>
          <w:bCs/>
        </w:rPr>
      </w:pPr>
      <w:r w:rsidRPr="00445674">
        <w:rPr>
          <w:rFonts w:ascii="Times New Roman" w:hAnsi="Times New Roman" w:cs="Times New Roman"/>
          <w:b/>
          <w:bCs/>
        </w:rPr>
        <w:t>Writing skills</w:t>
      </w:r>
    </w:p>
    <w:p w14:paraId="131A7A94" w14:textId="71C3628F" w:rsidR="00122FC1" w:rsidRPr="00122FC1" w:rsidRDefault="00122FC1" w:rsidP="00122FC1">
      <w:pPr>
        <w:rPr>
          <w:rFonts w:ascii="Times New Roman" w:hAnsi="Times New Roman" w:cs="Times New Roman"/>
        </w:rPr>
      </w:pPr>
      <w:r w:rsidRPr="00122FC1">
        <w:rPr>
          <w:rFonts w:ascii="Times New Roman" w:hAnsi="Times New Roman" w:cs="Times New Roman"/>
        </w:rPr>
        <w:t xml:space="preserve">Writing involves language, symbols and graphics to represent information. The thoughts, ideas and information to be related are put into a readable form. Writing skills involve the ability to convert through ideas and information into a readable form. Writing skills form an important part of communication and enable one to reach a large audience than in a </w:t>
      </w:r>
      <w:r w:rsidR="00445674" w:rsidRPr="00122FC1">
        <w:rPr>
          <w:rFonts w:ascii="Times New Roman" w:hAnsi="Times New Roman" w:cs="Times New Roman"/>
        </w:rPr>
        <w:t>one-to-one</w:t>
      </w:r>
      <w:r w:rsidRPr="00122FC1">
        <w:rPr>
          <w:rFonts w:ascii="Times New Roman" w:hAnsi="Times New Roman" w:cs="Times New Roman"/>
        </w:rPr>
        <w:t xml:space="preserve"> communication; the better the writing skills the better the impression in the </w:t>
      </w:r>
      <w:r w:rsidR="00445674" w:rsidRPr="00122FC1">
        <w:rPr>
          <w:rFonts w:ascii="Times New Roman" w:hAnsi="Times New Roman" w:cs="Times New Roman"/>
        </w:rPr>
        <w:t>message. When</w:t>
      </w:r>
      <w:r w:rsidRPr="00122FC1">
        <w:rPr>
          <w:rFonts w:ascii="Times New Roman" w:hAnsi="Times New Roman" w:cs="Times New Roman"/>
        </w:rPr>
        <w:t xml:space="preserve"> in the part of listener, writing will enable you remember the important points. Writing can involve taking notes or preparing a speech to deliver. In attaining writing </w:t>
      </w:r>
      <w:r w:rsidR="00445674" w:rsidRPr="00122FC1">
        <w:rPr>
          <w:rFonts w:ascii="Times New Roman" w:hAnsi="Times New Roman" w:cs="Times New Roman"/>
        </w:rPr>
        <w:t>skill, one</w:t>
      </w:r>
      <w:r w:rsidRPr="00122FC1">
        <w:rPr>
          <w:rFonts w:ascii="Times New Roman" w:hAnsi="Times New Roman" w:cs="Times New Roman"/>
        </w:rPr>
        <w:t xml:space="preserve"> is able to explain ideas for others and present them.</w:t>
      </w:r>
    </w:p>
    <w:p w14:paraId="79DD4838" w14:textId="58F653C7" w:rsidR="00122FC1" w:rsidRPr="00445674" w:rsidRDefault="00122FC1" w:rsidP="00122FC1">
      <w:pPr>
        <w:rPr>
          <w:rFonts w:ascii="Times New Roman" w:hAnsi="Times New Roman" w:cs="Times New Roman"/>
          <w:b/>
          <w:bCs/>
        </w:rPr>
      </w:pPr>
      <w:r w:rsidRPr="00445674">
        <w:rPr>
          <w:rFonts w:ascii="Times New Roman" w:hAnsi="Times New Roman" w:cs="Times New Roman"/>
          <w:b/>
          <w:bCs/>
        </w:rPr>
        <w:t>Negotiation skills are demonstrated as per communication policy</w:t>
      </w:r>
    </w:p>
    <w:p w14:paraId="712E2400" w14:textId="45363876" w:rsidR="00122FC1" w:rsidRDefault="00122FC1" w:rsidP="00170BAA">
      <w:pPr>
        <w:rPr>
          <w:rFonts w:ascii="Times New Roman" w:hAnsi="Times New Roman" w:cs="Times New Roman"/>
        </w:rPr>
      </w:pPr>
      <w:r w:rsidRPr="00122FC1">
        <w:rPr>
          <w:rFonts w:ascii="Times New Roman" w:hAnsi="Times New Roman" w:cs="Times New Roman"/>
        </w:rPr>
        <w:t xml:space="preserve">The ability to influence and persuade others is the core of successful business. This depends on the ability to communicate effectively and build relationship for business growth and organization improvement. Negotiation skills are useful in satisfying interest and </w:t>
      </w:r>
      <w:r w:rsidR="00170BAA" w:rsidRPr="00122FC1">
        <w:rPr>
          <w:rFonts w:ascii="Times New Roman" w:hAnsi="Times New Roman" w:cs="Times New Roman"/>
        </w:rPr>
        <w:t>getting</w:t>
      </w:r>
      <w:r w:rsidR="00170BAA" w:rsidRPr="00170BAA">
        <w:rPr>
          <w:rFonts w:ascii="Times New Roman" w:hAnsi="Times New Roman" w:cs="Times New Roman"/>
        </w:rPr>
        <w:t xml:space="preserve"> what</w:t>
      </w:r>
      <w:r w:rsidR="00170BAA" w:rsidRPr="00170BAA">
        <w:rPr>
          <w:rFonts w:ascii="Times New Roman" w:hAnsi="Times New Roman" w:cs="Times New Roman"/>
        </w:rPr>
        <w:t xml:space="preserve"> is needed. They form persuasive communication and help in getting others to what we want them to do. They also offer an opportunity to solve problems or collaborate with portion. A good negotiation can leave both parties fulfilled</w:t>
      </w:r>
      <w:r w:rsidR="00BC31AF">
        <w:rPr>
          <w:rFonts w:ascii="Times New Roman" w:hAnsi="Times New Roman" w:cs="Times New Roman"/>
        </w:rPr>
        <w:t>.</w:t>
      </w:r>
    </w:p>
    <w:p w14:paraId="1B7D6E9C" w14:textId="77777777" w:rsidR="00BC31AF" w:rsidRPr="00BC31AF" w:rsidRDefault="00BC31AF" w:rsidP="00BC31AF">
      <w:pPr>
        <w:rPr>
          <w:rFonts w:ascii="Times New Roman" w:hAnsi="Times New Roman" w:cs="Times New Roman"/>
          <w:b/>
          <w:bCs/>
        </w:rPr>
      </w:pPr>
      <w:r w:rsidRPr="00BC31AF">
        <w:rPr>
          <w:rFonts w:ascii="Times New Roman" w:hAnsi="Times New Roman" w:cs="Times New Roman"/>
          <w:b/>
          <w:bCs/>
        </w:rPr>
        <w:t>Stages in negotiation:</w:t>
      </w:r>
    </w:p>
    <w:p w14:paraId="12729ADB" w14:textId="3C07CC40" w:rsidR="00BC31AF" w:rsidRPr="00BC31AF" w:rsidRDefault="00BC31AF" w:rsidP="00BC31AF">
      <w:pPr>
        <w:rPr>
          <w:rFonts w:ascii="Times New Roman" w:hAnsi="Times New Roman" w:cs="Times New Roman"/>
        </w:rPr>
      </w:pPr>
      <w:proofErr w:type="spellStart"/>
      <w:r w:rsidRPr="00BC31AF">
        <w:rPr>
          <w:rFonts w:ascii="Times New Roman" w:hAnsi="Times New Roman" w:cs="Times New Roman"/>
        </w:rPr>
        <w:t>i</w:t>
      </w:r>
      <w:proofErr w:type="spellEnd"/>
      <w:r w:rsidRPr="00BC31AF">
        <w:rPr>
          <w:rFonts w:ascii="Times New Roman" w:hAnsi="Times New Roman" w:cs="Times New Roman"/>
        </w:rPr>
        <w:t xml:space="preserve">. Preparation: Entails knowing what you want, why you want it, resources at hand, strategies to empty, knowing the other party, formulate option and knowing the environment. </w:t>
      </w:r>
    </w:p>
    <w:p w14:paraId="61CCB398" w14:textId="6022ACBB" w:rsidR="00BC31AF" w:rsidRPr="00BC31AF" w:rsidRDefault="00BC31AF" w:rsidP="00BC31AF">
      <w:pPr>
        <w:rPr>
          <w:rFonts w:ascii="Times New Roman" w:hAnsi="Times New Roman" w:cs="Times New Roman"/>
        </w:rPr>
      </w:pPr>
      <w:r w:rsidRPr="00BC31AF">
        <w:rPr>
          <w:rFonts w:ascii="Times New Roman" w:hAnsi="Times New Roman" w:cs="Times New Roman"/>
        </w:rPr>
        <w:t xml:space="preserve">ii. Bargaining: This may involve face to face conversations, phone calls, and letters among others. At this stage, there are offers to make, clarifying, understanding and hopefully arriving at a conclusive agreement. </w:t>
      </w:r>
    </w:p>
    <w:p w14:paraId="37DA3837" w14:textId="07E1B28D" w:rsidR="00BC31AF" w:rsidRPr="00BC31AF" w:rsidRDefault="00BC31AF" w:rsidP="00BC31AF">
      <w:pPr>
        <w:rPr>
          <w:rFonts w:ascii="Times New Roman" w:hAnsi="Times New Roman" w:cs="Times New Roman"/>
        </w:rPr>
      </w:pPr>
      <w:r w:rsidRPr="00BC31AF">
        <w:rPr>
          <w:rFonts w:ascii="Times New Roman" w:hAnsi="Times New Roman" w:cs="Times New Roman"/>
        </w:rPr>
        <w:t>iii. Timing issue: Time should be considered for effective negotiation. Deadline should be set and agreed upon.</w:t>
      </w:r>
    </w:p>
    <w:p w14:paraId="52496D50" w14:textId="788B8C1C" w:rsidR="00BC31AF" w:rsidRPr="00BC31AF" w:rsidRDefault="00BC31AF" w:rsidP="00BC31AF">
      <w:pPr>
        <w:rPr>
          <w:rFonts w:ascii="Times New Roman" w:hAnsi="Times New Roman" w:cs="Times New Roman"/>
        </w:rPr>
      </w:pPr>
      <w:r w:rsidRPr="00BC31AF">
        <w:rPr>
          <w:rFonts w:ascii="Times New Roman" w:hAnsi="Times New Roman" w:cs="Times New Roman"/>
        </w:rPr>
        <w:t>iv. Venue and setting: A good venue should be set for the bargaining phase. Appropriate place should be identified to avoid distractions and ensure success.</w:t>
      </w:r>
    </w:p>
    <w:p w14:paraId="470A633D" w14:textId="1C8AF38D" w:rsidR="00BC31AF" w:rsidRPr="00BC31AF" w:rsidRDefault="00BC31AF" w:rsidP="00BC31AF">
      <w:pPr>
        <w:rPr>
          <w:rFonts w:ascii="Times New Roman" w:hAnsi="Times New Roman" w:cs="Times New Roman"/>
        </w:rPr>
      </w:pPr>
      <w:r w:rsidRPr="00BC31AF">
        <w:rPr>
          <w:rFonts w:ascii="Times New Roman" w:hAnsi="Times New Roman" w:cs="Times New Roman"/>
        </w:rPr>
        <w:t>v. Seating: The seating arrangement communicates a message and opens room for more frank discussion and bargaining.</w:t>
      </w:r>
    </w:p>
    <w:p w14:paraId="0242521A" w14:textId="1B02CD2D" w:rsidR="00BC31AF" w:rsidRPr="00BC31AF" w:rsidRDefault="00BC31AF" w:rsidP="00BC31AF">
      <w:pPr>
        <w:rPr>
          <w:rFonts w:ascii="Times New Roman" w:hAnsi="Times New Roman" w:cs="Times New Roman"/>
        </w:rPr>
      </w:pPr>
      <w:r w:rsidRPr="00BC31AF">
        <w:rPr>
          <w:rFonts w:ascii="Times New Roman" w:hAnsi="Times New Roman" w:cs="Times New Roman"/>
        </w:rPr>
        <w:t xml:space="preserve">vi. Setting an agenda: This should be set before engaging to other party. This </w:t>
      </w:r>
      <w:r w:rsidR="00211C0B" w:rsidRPr="00BC31AF">
        <w:rPr>
          <w:rFonts w:ascii="Times New Roman" w:hAnsi="Times New Roman" w:cs="Times New Roman"/>
        </w:rPr>
        <w:t>creates</w:t>
      </w:r>
      <w:r w:rsidRPr="00BC31AF">
        <w:rPr>
          <w:rFonts w:ascii="Times New Roman" w:hAnsi="Times New Roman" w:cs="Times New Roman"/>
        </w:rPr>
        <w:t xml:space="preserve"> control over the situation.</w:t>
      </w:r>
    </w:p>
    <w:p w14:paraId="45546685" w14:textId="77777777" w:rsidR="00BC31AF" w:rsidRPr="00211C0B" w:rsidRDefault="00BC31AF" w:rsidP="00BC31AF">
      <w:pPr>
        <w:rPr>
          <w:rFonts w:ascii="Times New Roman" w:hAnsi="Times New Roman" w:cs="Times New Roman"/>
          <w:b/>
          <w:bCs/>
        </w:rPr>
      </w:pPr>
      <w:r w:rsidRPr="00211C0B">
        <w:rPr>
          <w:rFonts w:ascii="Times New Roman" w:hAnsi="Times New Roman" w:cs="Times New Roman"/>
          <w:b/>
          <w:bCs/>
        </w:rPr>
        <w:t>Effective negotiation skills entail;</w:t>
      </w:r>
    </w:p>
    <w:p w14:paraId="51EDC333" w14:textId="076C71D4" w:rsidR="00BC31AF" w:rsidRPr="00FD4DC3" w:rsidRDefault="00BC31AF" w:rsidP="00FD4DC3">
      <w:pPr>
        <w:pStyle w:val="ListParagraph"/>
        <w:numPr>
          <w:ilvl w:val="0"/>
          <w:numId w:val="4"/>
        </w:numPr>
        <w:rPr>
          <w:rFonts w:ascii="Times New Roman" w:hAnsi="Times New Roman" w:cs="Times New Roman"/>
        </w:rPr>
      </w:pPr>
      <w:r w:rsidRPr="00FD4DC3">
        <w:rPr>
          <w:rFonts w:ascii="Times New Roman" w:hAnsi="Times New Roman" w:cs="Times New Roman"/>
        </w:rPr>
        <w:lastRenderedPageBreak/>
        <w:t>Asking question.</w:t>
      </w:r>
    </w:p>
    <w:p w14:paraId="296665ED" w14:textId="4294879C" w:rsidR="00BC31AF" w:rsidRPr="00FD4DC3" w:rsidRDefault="00BC31AF" w:rsidP="00FD4DC3">
      <w:pPr>
        <w:pStyle w:val="ListParagraph"/>
        <w:numPr>
          <w:ilvl w:val="0"/>
          <w:numId w:val="4"/>
        </w:numPr>
        <w:rPr>
          <w:rFonts w:ascii="Times New Roman" w:hAnsi="Times New Roman" w:cs="Times New Roman"/>
        </w:rPr>
      </w:pPr>
      <w:r w:rsidRPr="00FD4DC3">
        <w:rPr>
          <w:rFonts w:ascii="Times New Roman" w:hAnsi="Times New Roman" w:cs="Times New Roman"/>
        </w:rPr>
        <w:t>Listening actively.</w:t>
      </w:r>
    </w:p>
    <w:p w14:paraId="58610C3D" w14:textId="16291D95" w:rsidR="00BC31AF" w:rsidRPr="00FD4DC3" w:rsidRDefault="00BC31AF" w:rsidP="00FD4DC3">
      <w:pPr>
        <w:pStyle w:val="ListParagraph"/>
        <w:numPr>
          <w:ilvl w:val="0"/>
          <w:numId w:val="4"/>
        </w:numPr>
        <w:rPr>
          <w:rFonts w:ascii="Times New Roman" w:hAnsi="Times New Roman" w:cs="Times New Roman"/>
        </w:rPr>
      </w:pPr>
      <w:r w:rsidRPr="00FD4DC3">
        <w:rPr>
          <w:rFonts w:ascii="Times New Roman" w:hAnsi="Times New Roman" w:cs="Times New Roman"/>
        </w:rPr>
        <w:t>Emphasizing.</w:t>
      </w:r>
    </w:p>
    <w:p w14:paraId="1E1F6384" w14:textId="75C27A3A" w:rsidR="00BC31AF" w:rsidRPr="00FD4DC3" w:rsidRDefault="00BC31AF" w:rsidP="00FD4DC3">
      <w:pPr>
        <w:pStyle w:val="ListParagraph"/>
        <w:numPr>
          <w:ilvl w:val="0"/>
          <w:numId w:val="4"/>
        </w:numPr>
        <w:rPr>
          <w:rFonts w:ascii="Times New Roman" w:hAnsi="Times New Roman" w:cs="Times New Roman"/>
        </w:rPr>
      </w:pPr>
      <w:r w:rsidRPr="00FD4DC3">
        <w:rPr>
          <w:rFonts w:ascii="Times New Roman" w:hAnsi="Times New Roman" w:cs="Times New Roman"/>
        </w:rPr>
        <w:t>Considering and explaining.</w:t>
      </w:r>
    </w:p>
    <w:p w14:paraId="35399340" w14:textId="53855946" w:rsidR="00BC31AF" w:rsidRPr="00FD4DC3" w:rsidRDefault="00BC31AF" w:rsidP="00FD4DC3">
      <w:pPr>
        <w:pStyle w:val="ListParagraph"/>
        <w:numPr>
          <w:ilvl w:val="0"/>
          <w:numId w:val="4"/>
        </w:numPr>
        <w:rPr>
          <w:rFonts w:ascii="Times New Roman" w:hAnsi="Times New Roman" w:cs="Times New Roman"/>
        </w:rPr>
      </w:pPr>
      <w:r w:rsidRPr="00FD4DC3">
        <w:rPr>
          <w:rFonts w:ascii="Times New Roman" w:hAnsi="Times New Roman" w:cs="Times New Roman"/>
        </w:rPr>
        <w:t>Creative thinking.</w:t>
      </w:r>
    </w:p>
    <w:p w14:paraId="5EEDA0A2" w14:textId="74BE8A29" w:rsidR="00BC31AF" w:rsidRPr="00BC31AF" w:rsidRDefault="00BC31AF" w:rsidP="00BC31AF">
      <w:pPr>
        <w:rPr>
          <w:rFonts w:ascii="Times New Roman" w:hAnsi="Times New Roman" w:cs="Times New Roman"/>
        </w:rPr>
      </w:pPr>
      <w:r w:rsidRPr="00BC31AF">
        <w:rPr>
          <w:rFonts w:ascii="Times New Roman" w:hAnsi="Times New Roman" w:cs="Times New Roman"/>
        </w:rPr>
        <w:t xml:space="preserve">Negotiation skills are important and create success in business. Differences will always exist; </w:t>
      </w:r>
      <w:r w:rsidR="008C5E94" w:rsidRPr="00BC31AF">
        <w:rPr>
          <w:rFonts w:ascii="Times New Roman" w:hAnsi="Times New Roman" w:cs="Times New Roman"/>
        </w:rPr>
        <w:t>thus,</w:t>
      </w:r>
      <w:r w:rsidRPr="00BC31AF">
        <w:rPr>
          <w:rFonts w:ascii="Times New Roman" w:hAnsi="Times New Roman" w:cs="Times New Roman"/>
        </w:rPr>
        <w:t xml:space="preserve"> strong negotiations and negotiation skills are required in a workplace (</w:t>
      </w:r>
      <w:proofErr w:type="spellStart"/>
      <w:r w:rsidRPr="00BC31AF">
        <w:rPr>
          <w:rFonts w:ascii="Times New Roman" w:hAnsi="Times New Roman" w:cs="Times New Roman"/>
        </w:rPr>
        <w:t>Goldwch</w:t>
      </w:r>
      <w:proofErr w:type="spellEnd"/>
      <w:r w:rsidRPr="00BC31AF">
        <w:rPr>
          <w:rFonts w:ascii="Times New Roman" w:hAnsi="Times New Roman" w:cs="Times New Roman"/>
        </w:rPr>
        <w:t>, 2011).</w:t>
      </w:r>
    </w:p>
    <w:p w14:paraId="5D3857FE" w14:textId="4B4C889F" w:rsidR="00BC31AF" w:rsidRPr="00FD4DC3" w:rsidRDefault="00BC31AF" w:rsidP="00BC31AF">
      <w:pPr>
        <w:rPr>
          <w:rFonts w:ascii="Times New Roman" w:hAnsi="Times New Roman" w:cs="Times New Roman"/>
          <w:b/>
          <w:bCs/>
        </w:rPr>
      </w:pPr>
      <w:r w:rsidRPr="00FD4DC3">
        <w:rPr>
          <w:rFonts w:ascii="Times New Roman" w:hAnsi="Times New Roman" w:cs="Times New Roman"/>
          <w:b/>
          <w:bCs/>
        </w:rPr>
        <w:t xml:space="preserve"> Empathizing is demonstrated as per the communication policy </w:t>
      </w:r>
    </w:p>
    <w:p w14:paraId="577B1CC5" w14:textId="4239B43F" w:rsidR="00BC31AF" w:rsidRPr="00BC31AF" w:rsidRDefault="00BC31AF" w:rsidP="00BC31AF">
      <w:pPr>
        <w:rPr>
          <w:rFonts w:ascii="Times New Roman" w:hAnsi="Times New Roman" w:cs="Times New Roman"/>
        </w:rPr>
      </w:pPr>
      <w:r w:rsidRPr="00BC31AF">
        <w:rPr>
          <w:rFonts w:ascii="Times New Roman" w:hAnsi="Times New Roman" w:cs="Times New Roman"/>
        </w:rPr>
        <w:t>According to Keen (2007), empathy means recognizing other persons’ feelings, their cause, and effects in their emotional experience without becoming part of it. It is simple to put oneself into another’s shoe. When you have empathy, you can understand the feelings of other people. Empathy enables us to communicate ideas in such a way that they can make sense to other. It will also enable one understand</w:t>
      </w:r>
      <w:r w:rsidR="00FD4DC3">
        <w:rPr>
          <w:rFonts w:ascii="Times New Roman" w:hAnsi="Times New Roman" w:cs="Times New Roman"/>
        </w:rPr>
        <w:t xml:space="preserve"> </w:t>
      </w:r>
      <w:r w:rsidRPr="00BC31AF">
        <w:rPr>
          <w:rFonts w:ascii="Times New Roman" w:hAnsi="Times New Roman" w:cs="Times New Roman"/>
        </w:rPr>
        <w:t xml:space="preserve">others when communicating. </w:t>
      </w:r>
    </w:p>
    <w:p w14:paraId="290B99A5" w14:textId="776E6953" w:rsidR="00BC31AF" w:rsidRPr="00FD4DC3" w:rsidRDefault="00BC31AF" w:rsidP="00BC31AF">
      <w:pPr>
        <w:rPr>
          <w:rFonts w:ascii="Times New Roman" w:hAnsi="Times New Roman" w:cs="Times New Roman"/>
          <w:b/>
          <w:bCs/>
        </w:rPr>
      </w:pPr>
      <w:r w:rsidRPr="00FD4DC3">
        <w:rPr>
          <w:rFonts w:ascii="Times New Roman" w:hAnsi="Times New Roman" w:cs="Times New Roman"/>
          <w:b/>
          <w:bCs/>
        </w:rPr>
        <w:t xml:space="preserve"> Numeracy is applied as per the communication policy</w:t>
      </w:r>
    </w:p>
    <w:p w14:paraId="48EE35F8" w14:textId="7F603F1B" w:rsidR="008C5E94" w:rsidRPr="008C5E94" w:rsidRDefault="00BC31AF" w:rsidP="008C5E94">
      <w:pPr>
        <w:rPr>
          <w:rFonts w:ascii="Times New Roman" w:hAnsi="Times New Roman" w:cs="Times New Roman"/>
        </w:rPr>
      </w:pPr>
      <w:r w:rsidRPr="00BC31AF">
        <w:rPr>
          <w:rFonts w:ascii="Times New Roman" w:hAnsi="Times New Roman" w:cs="Times New Roman"/>
        </w:rPr>
        <w:t xml:space="preserve">Numeracy is required in carrying out roles effectively. This involves ability to use numbers and solving problems in real life. Numeracy skills entail expressing ideas and solving problems numerically. They are key in development of logical thinking and reasoning </w:t>
      </w:r>
      <w:r w:rsidR="008C5E94" w:rsidRPr="00BC31AF">
        <w:rPr>
          <w:rFonts w:ascii="Times New Roman" w:hAnsi="Times New Roman" w:cs="Times New Roman"/>
        </w:rPr>
        <w:t>in</w:t>
      </w:r>
      <w:r w:rsidR="008C5E94" w:rsidRPr="008C5E94">
        <w:rPr>
          <w:rFonts w:ascii="Times New Roman" w:hAnsi="Times New Roman" w:cs="Times New Roman"/>
        </w:rPr>
        <w:t xml:space="preserve"> day-to-day</w:t>
      </w:r>
      <w:r w:rsidR="008C5E94" w:rsidRPr="008C5E94">
        <w:rPr>
          <w:rFonts w:ascii="Times New Roman" w:hAnsi="Times New Roman" w:cs="Times New Roman"/>
        </w:rPr>
        <w:t xml:space="preserve"> activities. An example of numeracy is balance checking customer or client money.</w:t>
      </w:r>
    </w:p>
    <w:p w14:paraId="16045ED5" w14:textId="1A0905CD" w:rsidR="008C5E94" w:rsidRPr="008C5E94" w:rsidRDefault="008C5E94" w:rsidP="008C5E94">
      <w:pPr>
        <w:rPr>
          <w:rFonts w:ascii="Times New Roman" w:hAnsi="Times New Roman" w:cs="Times New Roman"/>
          <w:b/>
          <w:bCs/>
        </w:rPr>
      </w:pPr>
      <w:r w:rsidRPr="008C5E94">
        <w:rPr>
          <w:rFonts w:ascii="Times New Roman" w:hAnsi="Times New Roman" w:cs="Times New Roman"/>
          <w:b/>
          <w:bCs/>
        </w:rPr>
        <w:t>Internal and external customers’ needs are identified and interpreted as per the communication policy</w:t>
      </w:r>
    </w:p>
    <w:p w14:paraId="766E275E" w14:textId="18484804" w:rsidR="008C5E94" w:rsidRPr="008C5E94" w:rsidRDefault="008C5E94" w:rsidP="008C5E94">
      <w:pPr>
        <w:rPr>
          <w:rFonts w:ascii="Times New Roman" w:hAnsi="Times New Roman" w:cs="Times New Roman"/>
        </w:rPr>
      </w:pPr>
      <w:r w:rsidRPr="008C5E94">
        <w:rPr>
          <w:rFonts w:ascii="Times New Roman" w:hAnsi="Times New Roman" w:cs="Times New Roman"/>
        </w:rPr>
        <w:t>Understanding customer needs: The organization should identify and take care of customer needs. This is crucial for company growth and organization since it enables the company to focus on customer satisfactions which are important to the business. Additionally, customer satisfaction and loyalty are enhanced by the company (</w:t>
      </w:r>
      <w:proofErr w:type="spellStart"/>
      <w:r w:rsidRPr="008C5E94">
        <w:rPr>
          <w:rFonts w:ascii="Times New Roman" w:hAnsi="Times New Roman" w:cs="Times New Roman"/>
        </w:rPr>
        <w:t>Gronroon</w:t>
      </w:r>
      <w:proofErr w:type="spellEnd"/>
      <w:r w:rsidRPr="008C5E94">
        <w:rPr>
          <w:rFonts w:ascii="Times New Roman" w:hAnsi="Times New Roman" w:cs="Times New Roman"/>
        </w:rPr>
        <w:t>, 1995). Some of the ways of identifying customer needs;</w:t>
      </w:r>
    </w:p>
    <w:p w14:paraId="5FB99FD2" w14:textId="27FF815E" w:rsidR="008C5E94" w:rsidRPr="008C5E94" w:rsidRDefault="008C5E94" w:rsidP="008C5E94">
      <w:pPr>
        <w:rPr>
          <w:rFonts w:ascii="Times New Roman" w:hAnsi="Times New Roman" w:cs="Times New Roman"/>
        </w:rPr>
      </w:pPr>
      <w:r w:rsidRPr="008C5E94">
        <w:rPr>
          <w:rFonts w:ascii="Times New Roman" w:hAnsi="Times New Roman" w:cs="Times New Roman"/>
        </w:rPr>
        <w:t> Analyzing organization competitor through SWOT rule. Identify competitor strength, weakness, opportunity and threats.</w:t>
      </w:r>
    </w:p>
    <w:p w14:paraId="63BA562C" w14:textId="1012CAAB" w:rsidR="008C5E94" w:rsidRPr="008C5E94" w:rsidRDefault="008C5E94" w:rsidP="008C5E94">
      <w:pPr>
        <w:rPr>
          <w:rFonts w:ascii="Times New Roman" w:hAnsi="Times New Roman" w:cs="Times New Roman"/>
        </w:rPr>
      </w:pPr>
      <w:r w:rsidRPr="008C5E94">
        <w:rPr>
          <w:rFonts w:ascii="Times New Roman" w:hAnsi="Times New Roman" w:cs="Times New Roman"/>
        </w:rPr>
        <w:t> Conducting voice of customer surveys about their activities and expectations of existing customer both internal and external.</w:t>
      </w:r>
    </w:p>
    <w:p w14:paraId="625443B2" w14:textId="3BF5BB97" w:rsidR="008C5E94" w:rsidRPr="008C5E94" w:rsidRDefault="008C5E94" w:rsidP="008C5E94">
      <w:pPr>
        <w:rPr>
          <w:rFonts w:ascii="Times New Roman" w:hAnsi="Times New Roman" w:cs="Times New Roman"/>
        </w:rPr>
      </w:pPr>
      <w:r w:rsidRPr="008C5E94">
        <w:rPr>
          <w:rFonts w:ascii="Times New Roman" w:hAnsi="Times New Roman" w:cs="Times New Roman"/>
        </w:rPr>
        <w:t> Interviewing customer to ask problems they face and what they need which can result to successful innovation.</w:t>
      </w:r>
    </w:p>
    <w:p w14:paraId="55B5E2E6" w14:textId="77777777" w:rsidR="008C5E94" w:rsidRPr="008C5E94" w:rsidRDefault="008C5E94" w:rsidP="008C5E94">
      <w:pPr>
        <w:rPr>
          <w:rFonts w:ascii="Times New Roman" w:hAnsi="Times New Roman" w:cs="Times New Roman"/>
        </w:rPr>
      </w:pPr>
      <w:r w:rsidRPr="008C5E94">
        <w:rPr>
          <w:rFonts w:ascii="Times New Roman" w:hAnsi="Times New Roman" w:cs="Times New Roman"/>
        </w:rPr>
        <w:t> Daily studies to record experiences, frustrations, positive experience and thought.</w:t>
      </w:r>
    </w:p>
    <w:p w14:paraId="3DCE6639" w14:textId="77777777" w:rsidR="008C5E94" w:rsidRPr="008C5E94" w:rsidRDefault="008C5E94" w:rsidP="008C5E94">
      <w:pPr>
        <w:rPr>
          <w:rFonts w:ascii="Times New Roman" w:hAnsi="Times New Roman" w:cs="Times New Roman"/>
        </w:rPr>
      </w:pPr>
      <w:r w:rsidRPr="008C5E94">
        <w:rPr>
          <w:rFonts w:ascii="Times New Roman" w:hAnsi="Times New Roman" w:cs="Times New Roman"/>
        </w:rPr>
        <w:t> Paying attention to new customer of the expectation.</w:t>
      </w:r>
    </w:p>
    <w:p w14:paraId="32347C4A" w14:textId="77777777" w:rsidR="008C5E94" w:rsidRPr="008C5E94" w:rsidRDefault="008C5E94" w:rsidP="008C5E94">
      <w:pPr>
        <w:rPr>
          <w:rFonts w:ascii="Times New Roman" w:hAnsi="Times New Roman" w:cs="Times New Roman"/>
        </w:rPr>
      </w:pPr>
      <w:r w:rsidRPr="008C5E94">
        <w:rPr>
          <w:rFonts w:ascii="Times New Roman" w:hAnsi="Times New Roman" w:cs="Times New Roman"/>
        </w:rPr>
        <w:t xml:space="preserve"> Attain future customer needs through updating content to avoid losing customers to </w:t>
      </w:r>
    </w:p>
    <w:p w14:paraId="2290E5B9" w14:textId="77777777" w:rsidR="008C5E94" w:rsidRPr="008C5E94" w:rsidRDefault="008C5E94" w:rsidP="008C5E94">
      <w:pPr>
        <w:rPr>
          <w:rFonts w:ascii="Times New Roman" w:hAnsi="Times New Roman" w:cs="Times New Roman"/>
        </w:rPr>
      </w:pPr>
      <w:r w:rsidRPr="008C5E94">
        <w:rPr>
          <w:rFonts w:ascii="Times New Roman" w:hAnsi="Times New Roman" w:cs="Times New Roman"/>
        </w:rPr>
        <w:t>your competitors.</w:t>
      </w:r>
    </w:p>
    <w:p w14:paraId="2BC99E95" w14:textId="59E16D20" w:rsidR="008C5E94" w:rsidRPr="007F4291" w:rsidRDefault="008C5E94" w:rsidP="008C5E94">
      <w:pPr>
        <w:rPr>
          <w:rFonts w:ascii="Times New Roman" w:hAnsi="Times New Roman" w:cs="Times New Roman"/>
          <w:b/>
          <w:bCs/>
        </w:rPr>
      </w:pPr>
      <w:r w:rsidRPr="007F4291">
        <w:rPr>
          <w:rFonts w:ascii="Times New Roman" w:hAnsi="Times New Roman" w:cs="Times New Roman"/>
          <w:b/>
          <w:bCs/>
        </w:rPr>
        <w:t>Persuasion is demonstrated as per the communication policy</w:t>
      </w:r>
    </w:p>
    <w:p w14:paraId="50C82F85" w14:textId="77777777" w:rsidR="007F4291" w:rsidRDefault="008C5E94" w:rsidP="008C5E94">
      <w:pPr>
        <w:rPr>
          <w:rFonts w:ascii="Times New Roman" w:hAnsi="Times New Roman" w:cs="Times New Roman"/>
        </w:rPr>
      </w:pPr>
      <w:r w:rsidRPr="008C5E94">
        <w:rPr>
          <w:rFonts w:ascii="Times New Roman" w:hAnsi="Times New Roman" w:cs="Times New Roman"/>
        </w:rPr>
        <w:t xml:space="preserve">Persuasion has a sole purpose of getting the listeners to transform their ideas and belief in favor of the perspective of the communicator. The intent of persuasion is influencing the audience and make them </w:t>
      </w:r>
      <w:r w:rsidRPr="008C5E94">
        <w:rPr>
          <w:rFonts w:ascii="Times New Roman" w:hAnsi="Times New Roman" w:cs="Times New Roman"/>
        </w:rPr>
        <w:lastRenderedPageBreak/>
        <w:t xml:space="preserve">support and idea or perform a certain task. Persuasion skills are vital as they will motivate even the customer to support or join the organization. This will win client and establish their loyalty at the heart of the organization. Effective persuasion should equally address customer queries. </w:t>
      </w:r>
    </w:p>
    <w:p w14:paraId="13001036" w14:textId="78402B40" w:rsidR="008C5E94" w:rsidRPr="007F4291" w:rsidRDefault="008C5E94" w:rsidP="008C5E94">
      <w:pPr>
        <w:rPr>
          <w:rFonts w:ascii="Times New Roman" w:hAnsi="Times New Roman" w:cs="Times New Roman"/>
          <w:b/>
          <w:bCs/>
        </w:rPr>
      </w:pPr>
      <w:r w:rsidRPr="007F4291">
        <w:rPr>
          <w:rFonts w:ascii="Times New Roman" w:hAnsi="Times New Roman" w:cs="Times New Roman"/>
          <w:b/>
          <w:bCs/>
        </w:rPr>
        <w:t xml:space="preserve">Communication networks are established as per the SOPs </w:t>
      </w:r>
    </w:p>
    <w:p w14:paraId="014DFB98" w14:textId="7A5D9D7A" w:rsidR="008C5E94" w:rsidRPr="008C5E94" w:rsidRDefault="008C5E94" w:rsidP="008C5E94">
      <w:pPr>
        <w:rPr>
          <w:rFonts w:ascii="Times New Roman" w:hAnsi="Times New Roman" w:cs="Times New Roman"/>
        </w:rPr>
      </w:pPr>
      <w:r w:rsidRPr="008C5E94">
        <w:rPr>
          <w:rFonts w:ascii="Times New Roman" w:hAnsi="Times New Roman" w:cs="Times New Roman"/>
        </w:rPr>
        <w:t xml:space="preserve">A communication network is a pattern through which information flows in an organization. It can also imply the methods used to pass information. In organizations, communication network </w:t>
      </w:r>
      <w:r w:rsidR="00DC3232" w:rsidRPr="008C5E94">
        <w:rPr>
          <w:rFonts w:ascii="Times New Roman" w:hAnsi="Times New Roman" w:cs="Times New Roman"/>
        </w:rPr>
        <w:t>includes; Chain</w:t>
      </w:r>
      <w:r w:rsidRPr="008C5E94">
        <w:rPr>
          <w:rFonts w:ascii="Times New Roman" w:hAnsi="Times New Roman" w:cs="Times New Roman"/>
        </w:rPr>
        <w:t xml:space="preserve"> information: Information travels up in a hierarchical manner. Communication occurs only with the next higher hierarchy and follows a chain of command.</w:t>
      </w:r>
    </w:p>
    <w:p w14:paraId="1A33F1E1" w14:textId="347BC321" w:rsidR="008C5E94" w:rsidRPr="008C5E94" w:rsidRDefault="008C5E94" w:rsidP="008C5E94">
      <w:pPr>
        <w:rPr>
          <w:rFonts w:ascii="Times New Roman" w:hAnsi="Times New Roman" w:cs="Times New Roman"/>
        </w:rPr>
      </w:pPr>
      <w:r w:rsidRPr="00DC3232">
        <w:rPr>
          <w:rFonts w:ascii="Times New Roman" w:hAnsi="Times New Roman" w:cs="Times New Roman"/>
          <w:b/>
          <w:bCs/>
        </w:rPr>
        <w:t>Network:</w:t>
      </w:r>
      <w:r w:rsidRPr="008C5E94">
        <w:rPr>
          <w:rFonts w:ascii="Times New Roman" w:hAnsi="Times New Roman" w:cs="Times New Roman"/>
        </w:rPr>
        <w:t xml:space="preserve"> Information is transmitted up and down through hierarchy. This </w:t>
      </w:r>
      <w:r w:rsidR="00DC3232" w:rsidRPr="008C5E94">
        <w:rPr>
          <w:rFonts w:ascii="Times New Roman" w:hAnsi="Times New Roman" w:cs="Times New Roman"/>
        </w:rPr>
        <w:t>resembles</w:t>
      </w:r>
      <w:r w:rsidRPr="008C5E94">
        <w:rPr>
          <w:rFonts w:ascii="Times New Roman" w:hAnsi="Times New Roman" w:cs="Times New Roman"/>
        </w:rPr>
        <w:t xml:space="preserve"> an upside Y here the number of individuals reaching to a supervisor wider.</w:t>
      </w:r>
    </w:p>
    <w:p w14:paraId="1E0E239A" w14:textId="0AF9A18F" w:rsidR="008C5E94" w:rsidRPr="008C5E94" w:rsidRDefault="008C5E94" w:rsidP="008C5E94">
      <w:pPr>
        <w:rPr>
          <w:rFonts w:ascii="Times New Roman" w:hAnsi="Times New Roman" w:cs="Times New Roman"/>
        </w:rPr>
      </w:pPr>
      <w:r w:rsidRPr="00DC3232">
        <w:rPr>
          <w:rFonts w:ascii="Times New Roman" w:hAnsi="Times New Roman" w:cs="Times New Roman"/>
          <w:b/>
          <w:bCs/>
        </w:rPr>
        <w:t>Wheel network:</w:t>
      </w:r>
      <w:r w:rsidRPr="008C5E94">
        <w:rPr>
          <w:rFonts w:ascii="Times New Roman" w:hAnsi="Times New Roman" w:cs="Times New Roman"/>
        </w:rPr>
        <w:t xml:space="preserve"> In this network, information flows to and from a single person and the network relied on the leader in communication.</w:t>
      </w:r>
    </w:p>
    <w:p w14:paraId="4C20E07B" w14:textId="4F522912" w:rsidR="00BC31AF" w:rsidRDefault="008C5E94" w:rsidP="008C5E94">
      <w:pPr>
        <w:rPr>
          <w:rFonts w:ascii="Times New Roman" w:hAnsi="Times New Roman" w:cs="Times New Roman"/>
        </w:rPr>
      </w:pPr>
      <w:r w:rsidRPr="00DC3232">
        <w:rPr>
          <w:rFonts w:ascii="Times New Roman" w:hAnsi="Times New Roman" w:cs="Times New Roman"/>
          <w:b/>
          <w:bCs/>
        </w:rPr>
        <w:t>Circle network:</w:t>
      </w:r>
      <w:r w:rsidRPr="008C5E94">
        <w:rPr>
          <w:rFonts w:ascii="Times New Roman" w:hAnsi="Times New Roman" w:cs="Times New Roman"/>
        </w:rPr>
        <w:t xml:space="preserve"> Employees only communicate with adjoining organization members such that communication is with immediate neighbor no other. The network should be established as per the standard operating procedure.</w:t>
      </w:r>
    </w:p>
    <w:p w14:paraId="0705D721" w14:textId="77777777" w:rsidR="00FD77FC" w:rsidRPr="00FD77FC" w:rsidRDefault="00FD77FC" w:rsidP="00FD77FC">
      <w:pPr>
        <w:rPr>
          <w:rFonts w:ascii="Times New Roman" w:hAnsi="Times New Roman" w:cs="Times New Roman"/>
          <w:b/>
          <w:bCs/>
        </w:rPr>
      </w:pPr>
      <w:r w:rsidRPr="00FD77FC">
        <w:rPr>
          <w:rFonts w:ascii="Times New Roman" w:hAnsi="Times New Roman" w:cs="Times New Roman"/>
          <w:b/>
          <w:bCs/>
        </w:rPr>
        <w:t>Assertiveness</w:t>
      </w:r>
    </w:p>
    <w:p w14:paraId="28716E52" w14:textId="6D678BD7" w:rsidR="00FD77FC" w:rsidRPr="00531F00" w:rsidRDefault="00FD77FC" w:rsidP="00FD77FC">
      <w:pPr>
        <w:rPr>
          <w:rFonts w:ascii="Times New Roman" w:hAnsi="Times New Roman" w:cs="Times New Roman"/>
        </w:rPr>
      </w:pPr>
      <w:r w:rsidRPr="00FD77FC">
        <w:rPr>
          <w:rFonts w:ascii="Times New Roman" w:hAnsi="Times New Roman" w:cs="Times New Roman"/>
        </w:rPr>
        <w:t xml:space="preserve">This is a core communication skill which can define and standing up for your views, through and belief while also respecting right and beliefs of others. This can enable one boast his or her self-esteem and earn respect. In Communication, being assertive will enable an individual to pass information easily without upsetting others or being upset. </w:t>
      </w:r>
      <w:r w:rsidRPr="00531F00">
        <w:rPr>
          <w:rFonts w:ascii="Times New Roman" w:hAnsi="Times New Roman" w:cs="Times New Roman"/>
        </w:rPr>
        <w:t>Assertiveness enables individuals to thrive in the workplace.</w:t>
      </w:r>
    </w:p>
    <w:p w14:paraId="5C42FB86" w14:textId="22A208EC" w:rsidR="00FD77FC" w:rsidRPr="00531F00" w:rsidRDefault="00FD77FC" w:rsidP="00FD77FC">
      <w:pPr>
        <w:rPr>
          <w:rFonts w:ascii="Times New Roman" w:hAnsi="Times New Roman" w:cs="Times New Roman"/>
          <w:b/>
          <w:bCs/>
        </w:rPr>
      </w:pPr>
      <w:r w:rsidRPr="00531F00">
        <w:rPr>
          <w:rFonts w:ascii="Times New Roman" w:hAnsi="Times New Roman" w:cs="Times New Roman"/>
          <w:b/>
          <w:bCs/>
        </w:rPr>
        <w:t xml:space="preserve"> Information is shared as per communication structure demonstrate writing to the needs of the audience </w:t>
      </w:r>
    </w:p>
    <w:p w14:paraId="10B83666" w14:textId="77777777" w:rsidR="00FD77FC" w:rsidRPr="00FD77FC" w:rsidRDefault="00FD77FC" w:rsidP="00FD77FC">
      <w:pPr>
        <w:rPr>
          <w:rFonts w:ascii="Times New Roman" w:hAnsi="Times New Roman" w:cs="Times New Roman"/>
          <w:b/>
          <w:bCs/>
        </w:rPr>
      </w:pPr>
      <w:r w:rsidRPr="00FD77FC">
        <w:rPr>
          <w:rFonts w:ascii="Times New Roman" w:hAnsi="Times New Roman" w:cs="Times New Roman"/>
          <w:b/>
          <w:bCs/>
        </w:rPr>
        <w:t>Sharing information</w:t>
      </w:r>
    </w:p>
    <w:p w14:paraId="56CC2D83" w14:textId="1E55D158" w:rsidR="00FD77FC" w:rsidRPr="00FD77FC" w:rsidRDefault="00FD77FC" w:rsidP="00FD77FC">
      <w:pPr>
        <w:rPr>
          <w:rFonts w:ascii="Times New Roman" w:hAnsi="Times New Roman" w:cs="Times New Roman"/>
        </w:rPr>
      </w:pPr>
      <w:r w:rsidRPr="00FD77FC">
        <w:rPr>
          <w:rFonts w:ascii="Times New Roman" w:hAnsi="Times New Roman" w:cs="Times New Roman"/>
        </w:rPr>
        <w:t xml:space="preserve">Information in an organization should be shared among different structural levels. This increases efficiency of communication. The ability to share information also impact organizational productivity. When this is the case, instructions and clarifications are well received; thus, all members are aware of the expectations. The result will be stronger relationship, sharing of ideas and knowledge to improve performance. Sharing information will equally make work environment comfortable. </w:t>
      </w:r>
    </w:p>
    <w:p w14:paraId="71FAE6C9" w14:textId="77777777" w:rsidR="00FD77FC" w:rsidRPr="00531F00" w:rsidRDefault="00FD77FC" w:rsidP="00FD77FC">
      <w:pPr>
        <w:rPr>
          <w:rFonts w:ascii="Times New Roman" w:hAnsi="Times New Roman" w:cs="Times New Roman"/>
          <w:b/>
          <w:bCs/>
        </w:rPr>
      </w:pPr>
      <w:r w:rsidRPr="00531F00">
        <w:rPr>
          <w:rFonts w:ascii="Times New Roman" w:hAnsi="Times New Roman" w:cs="Times New Roman"/>
          <w:b/>
          <w:bCs/>
        </w:rPr>
        <w:t>Conclusion</w:t>
      </w:r>
    </w:p>
    <w:p w14:paraId="1DFE7906" w14:textId="770F8AB4" w:rsidR="00FD77FC" w:rsidRPr="00FD77FC" w:rsidRDefault="00FD77FC" w:rsidP="00FD77FC">
      <w:pPr>
        <w:rPr>
          <w:rFonts w:ascii="Times New Roman" w:hAnsi="Times New Roman" w:cs="Times New Roman"/>
        </w:rPr>
      </w:pPr>
      <w:r w:rsidRPr="00FD77FC">
        <w:rPr>
          <w:rFonts w:ascii="Times New Roman" w:hAnsi="Times New Roman" w:cs="Times New Roman"/>
        </w:rPr>
        <w:t xml:space="preserve">In conclusion, the trainee is equipped with knowledge and skills that demonstrate their listening and understanding, writing needs of the audience, speak and read </w:t>
      </w:r>
      <w:r w:rsidR="00531F00" w:rsidRPr="00FD77FC">
        <w:rPr>
          <w:rFonts w:ascii="Times New Roman" w:hAnsi="Times New Roman" w:cs="Times New Roman"/>
        </w:rPr>
        <w:t>effectively, demonstrate</w:t>
      </w:r>
      <w:r w:rsidRPr="00FD77FC">
        <w:rPr>
          <w:rFonts w:ascii="Times New Roman" w:hAnsi="Times New Roman" w:cs="Times New Roman"/>
        </w:rPr>
        <w:t xml:space="preserve"> empathy, and apply numeracy. The trainee is able to identify external and internal customers, establish communication networks and share information as guided by the communication policy and structure.</w:t>
      </w:r>
    </w:p>
    <w:sectPr w:rsidR="00FD77FC" w:rsidRPr="00FD77F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335D5" w14:textId="77777777" w:rsidR="00B67EA8" w:rsidRDefault="00B67EA8" w:rsidP="00DB0D90">
      <w:pPr>
        <w:spacing w:after="0" w:line="240" w:lineRule="auto"/>
      </w:pPr>
      <w:r>
        <w:separator/>
      </w:r>
    </w:p>
  </w:endnote>
  <w:endnote w:type="continuationSeparator" w:id="0">
    <w:p w14:paraId="7C447271" w14:textId="77777777" w:rsidR="00B67EA8" w:rsidRDefault="00B67EA8" w:rsidP="00DB0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396021"/>
      <w:docPartObj>
        <w:docPartGallery w:val="Page Numbers (Bottom of Page)"/>
        <w:docPartUnique/>
      </w:docPartObj>
    </w:sdtPr>
    <w:sdtEndPr>
      <w:rPr>
        <w:noProof/>
      </w:rPr>
    </w:sdtEndPr>
    <w:sdtContent>
      <w:p w14:paraId="720704EE" w14:textId="667AB205" w:rsidR="00DB0D90" w:rsidRDefault="00DB0D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6FAB9" w14:textId="77777777" w:rsidR="00DB0D90" w:rsidRDefault="00DB0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BE08" w14:textId="77777777" w:rsidR="00B67EA8" w:rsidRDefault="00B67EA8" w:rsidP="00DB0D90">
      <w:pPr>
        <w:spacing w:after="0" w:line="240" w:lineRule="auto"/>
      </w:pPr>
      <w:r>
        <w:separator/>
      </w:r>
    </w:p>
  </w:footnote>
  <w:footnote w:type="continuationSeparator" w:id="0">
    <w:p w14:paraId="75430CA5" w14:textId="77777777" w:rsidR="00B67EA8" w:rsidRDefault="00B67EA8" w:rsidP="00DB0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CEE"/>
    <w:multiLevelType w:val="hybridMultilevel"/>
    <w:tmpl w:val="929E4C6C"/>
    <w:lvl w:ilvl="0" w:tplc="49B4F1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2BF"/>
    <w:multiLevelType w:val="hybridMultilevel"/>
    <w:tmpl w:val="C530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C06E4"/>
    <w:multiLevelType w:val="hybridMultilevel"/>
    <w:tmpl w:val="FFCE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74380"/>
    <w:multiLevelType w:val="hybridMultilevel"/>
    <w:tmpl w:val="8A6C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76441"/>
    <w:multiLevelType w:val="hybridMultilevel"/>
    <w:tmpl w:val="B3D8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F2DE6"/>
    <w:multiLevelType w:val="hybridMultilevel"/>
    <w:tmpl w:val="FFE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80BD5"/>
    <w:multiLevelType w:val="hybridMultilevel"/>
    <w:tmpl w:val="3B5C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3480F"/>
    <w:multiLevelType w:val="hybridMultilevel"/>
    <w:tmpl w:val="7B8E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846EC"/>
    <w:multiLevelType w:val="hybridMultilevel"/>
    <w:tmpl w:val="E00E00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8C622F3"/>
    <w:multiLevelType w:val="hybridMultilevel"/>
    <w:tmpl w:val="1674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D623B6"/>
    <w:multiLevelType w:val="hybridMultilevel"/>
    <w:tmpl w:val="8886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D2933"/>
    <w:multiLevelType w:val="hybridMultilevel"/>
    <w:tmpl w:val="61F2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A1238"/>
    <w:multiLevelType w:val="hybridMultilevel"/>
    <w:tmpl w:val="1F66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07B22"/>
    <w:multiLevelType w:val="hybridMultilevel"/>
    <w:tmpl w:val="26E0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16247"/>
    <w:multiLevelType w:val="hybridMultilevel"/>
    <w:tmpl w:val="0AAE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A56CC"/>
    <w:multiLevelType w:val="hybridMultilevel"/>
    <w:tmpl w:val="4474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53EA1"/>
    <w:multiLevelType w:val="hybridMultilevel"/>
    <w:tmpl w:val="C31C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13802"/>
    <w:multiLevelType w:val="hybridMultilevel"/>
    <w:tmpl w:val="CF90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F466B"/>
    <w:multiLevelType w:val="hybridMultilevel"/>
    <w:tmpl w:val="8B20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7"/>
  </w:num>
  <w:num w:numId="4">
    <w:abstractNumId w:val="8"/>
  </w:num>
  <w:num w:numId="5">
    <w:abstractNumId w:val="16"/>
  </w:num>
  <w:num w:numId="6">
    <w:abstractNumId w:val="2"/>
  </w:num>
  <w:num w:numId="7">
    <w:abstractNumId w:val="18"/>
  </w:num>
  <w:num w:numId="8">
    <w:abstractNumId w:val="5"/>
  </w:num>
  <w:num w:numId="9">
    <w:abstractNumId w:val="6"/>
  </w:num>
  <w:num w:numId="10">
    <w:abstractNumId w:val="3"/>
  </w:num>
  <w:num w:numId="11">
    <w:abstractNumId w:val="13"/>
  </w:num>
  <w:num w:numId="12">
    <w:abstractNumId w:val="1"/>
  </w:num>
  <w:num w:numId="13">
    <w:abstractNumId w:val="9"/>
  </w:num>
  <w:num w:numId="14">
    <w:abstractNumId w:val="12"/>
  </w:num>
  <w:num w:numId="15">
    <w:abstractNumId w:val="15"/>
  </w:num>
  <w:num w:numId="16">
    <w:abstractNumId w:val="10"/>
  </w:num>
  <w:num w:numId="17">
    <w:abstractNumId w:val="14"/>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8E"/>
    <w:rsid w:val="000F274A"/>
    <w:rsid w:val="00101B75"/>
    <w:rsid w:val="001048B2"/>
    <w:rsid w:val="00122FC1"/>
    <w:rsid w:val="00170BAA"/>
    <w:rsid w:val="0019168E"/>
    <w:rsid w:val="001C3453"/>
    <w:rsid w:val="00211C0B"/>
    <w:rsid w:val="002E1ABA"/>
    <w:rsid w:val="003A55F4"/>
    <w:rsid w:val="003E183B"/>
    <w:rsid w:val="00445674"/>
    <w:rsid w:val="00477FFB"/>
    <w:rsid w:val="00525C14"/>
    <w:rsid w:val="00531F00"/>
    <w:rsid w:val="00550E36"/>
    <w:rsid w:val="00696128"/>
    <w:rsid w:val="007231B6"/>
    <w:rsid w:val="0075161A"/>
    <w:rsid w:val="0075563B"/>
    <w:rsid w:val="007F4291"/>
    <w:rsid w:val="007F46E0"/>
    <w:rsid w:val="007F75AF"/>
    <w:rsid w:val="008270EF"/>
    <w:rsid w:val="00830A28"/>
    <w:rsid w:val="008441C3"/>
    <w:rsid w:val="00861A42"/>
    <w:rsid w:val="0089552C"/>
    <w:rsid w:val="008C3D79"/>
    <w:rsid w:val="008C5E94"/>
    <w:rsid w:val="00916F34"/>
    <w:rsid w:val="0096398C"/>
    <w:rsid w:val="009B4392"/>
    <w:rsid w:val="00A21179"/>
    <w:rsid w:val="00A47D14"/>
    <w:rsid w:val="00AB4443"/>
    <w:rsid w:val="00B551AC"/>
    <w:rsid w:val="00B67EA8"/>
    <w:rsid w:val="00B764A6"/>
    <w:rsid w:val="00BB13C1"/>
    <w:rsid w:val="00BC31AF"/>
    <w:rsid w:val="00C03EF4"/>
    <w:rsid w:val="00C74143"/>
    <w:rsid w:val="00D51D8A"/>
    <w:rsid w:val="00D57967"/>
    <w:rsid w:val="00D6207C"/>
    <w:rsid w:val="00DB0D90"/>
    <w:rsid w:val="00DC3232"/>
    <w:rsid w:val="00DC55E7"/>
    <w:rsid w:val="00DD79F8"/>
    <w:rsid w:val="00E07B93"/>
    <w:rsid w:val="00E27970"/>
    <w:rsid w:val="00E54DCF"/>
    <w:rsid w:val="00E67C8B"/>
    <w:rsid w:val="00E936C0"/>
    <w:rsid w:val="00EA775D"/>
    <w:rsid w:val="00EC3CFC"/>
    <w:rsid w:val="00EF27F9"/>
    <w:rsid w:val="00F03B8B"/>
    <w:rsid w:val="00F82C9C"/>
    <w:rsid w:val="00FD4DC3"/>
    <w:rsid w:val="00FD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7B85"/>
  <w15:chartTrackingRefBased/>
  <w15:docId w15:val="{55D7CEF9-602F-4137-BA7B-5DDBCE94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D90"/>
  </w:style>
  <w:style w:type="paragraph" w:styleId="Footer">
    <w:name w:val="footer"/>
    <w:basedOn w:val="Normal"/>
    <w:link w:val="FooterChar"/>
    <w:uiPriority w:val="99"/>
    <w:unhideWhenUsed/>
    <w:rsid w:val="00DB0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D90"/>
  </w:style>
  <w:style w:type="paragraph" w:styleId="ListParagraph">
    <w:name w:val="List Paragraph"/>
    <w:basedOn w:val="Normal"/>
    <w:uiPriority w:val="34"/>
    <w:qFormat/>
    <w:rsid w:val="00B76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17</Pages>
  <Words>4656</Words>
  <Characters>26544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2023-01-12T05:42:00Z</dcterms:created>
  <dcterms:modified xsi:type="dcterms:W3CDTF">2023-01-25T05:54:00Z</dcterms:modified>
</cp:coreProperties>
</file>