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335A" w14:textId="77777777" w:rsidR="003E0F8E" w:rsidRDefault="003E0F8E" w:rsidP="003E0F8E">
      <w:pPr>
        <w:jc w:val="center"/>
        <w:rPr>
          <w:rFonts w:ascii="Times New Roman" w:hAnsi="Times New Roman"/>
          <w:b/>
        </w:rPr>
      </w:pPr>
      <w:r w:rsidRPr="00804887">
        <w:rPr>
          <w:rFonts w:ascii="Times New Roman" w:hAnsi="Times New Roman"/>
          <w:b/>
        </w:rPr>
        <w:t>MURANG’A UNIVERSITY OF TECHNOLOGY</w:t>
      </w:r>
    </w:p>
    <w:p w14:paraId="2CCFE7A7" w14:textId="77777777" w:rsidR="003E0F8E" w:rsidRPr="008832EB" w:rsidRDefault="003E0F8E" w:rsidP="003E0F8E">
      <w:pPr>
        <w:jc w:val="center"/>
        <w:rPr>
          <w:rFonts w:ascii="Times New Roman" w:hAnsi="Times New Roman"/>
          <w:b/>
          <w:u w:val="single"/>
        </w:rPr>
      </w:pPr>
      <w:r w:rsidRPr="008832EB">
        <w:rPr>
          <w:rFonts w:ascii="Times New Roman" w:hAnsi="Times New Roman"/>
          <w:b/>
          <w:u w:val="single"/>
        </w:rPr>
        <w:t>COURSE OUTLINE</w:t>
      </w:r>
    </w:p>
    <w:p w14:paraId="3EF6B0FC" w14:textId="0D4AC41D" w:rsidR="003E0F8E" w:rsidRPr="00804887" w:rsidRDefault="00810173" w:rsidP="003E0F8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Unit Code: </w:t>
      </w:r>
      <w:r w:rsidR="00EC4D49" w:rsidRPr="00EC4D49">
        <w:rPr>
          <w:rFonts w:ascii="Times New Roman" w:hAnsi="Times New Roman"/>
          <w:b/>
        </w:rPr>
        <w:t xml:space="preserve">BC/04/6 </w:t>
      </w:r>
      <w:r w:rsidR="003E0F8E">
        <w:rPr>
          <w:rFonts w:ascii="Times New Roman" w:hAnsi="Times New Roman"/>
          <w:b/>
        </w:rPr>
        <w:t>Unit Title: Mana</w:t>
      </w:r>
      <w:r w:rsidR="0095063C">
        <w:rPr>
          <w:rFonts w:ascii="Times New Roman" w:hAnsi="Times New Roman"/>
          <w:b/>
        </w:rPr>
        <w:t xml:space="preserve">ge </w:t>
      </w:r>
      <w:r w:rsidR="00930291">
        <w:rPr>
          <w:rFonts w:ascii="Times New Roman" w:hAnsi="Times New Roman"/>
          <w:b/>
        </w:rPr>
        <w:t>Entrepreneurship Skills</w:t>
      </w:r>
    </w:p>
    <w:p w14:paraId="18F079AF" w14:textId="77777777" w:rsidR="003E0F8E" w:rsidRDefault="003E0F8E" w:rsidP="003E0F8E">
      <w:pPr>
        <w:rPr>
          <w:rFonts w:ascii="Times New Roman" w:hAnsi="Times New Roman"/>
          <w:b/>
        </w:rPr>
      </w:pPr>
      <w:r w:rsidRPr="00804887">
        <w:rPr>
          <w:rFonts w:ascii="Times New Roman" w:hAnsi="Times New Roman"/>
          <w:b/>
        </w:rPr>
        <w:t>Department</w:t>
      </w:r>
      <w:r>
        <w:rPr>
          <w:rFonts w:ascii="Times New Roman" w:hAnsi="Times New Roman"/>
          <w:b/>
        </w:rPr>
        <w:t xml:space="preserve">: Human resource </w:t>
      </w:r>
    </w:p>
    <w:p w14:paraId="5C78E2A6" w14:textId="77777777" w:rsidR="003E0F8E" w:rsidRDefault="003E0F8E" w:rsidP="003E0F8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Lecturer’s Name: R. Mwangi</w:t>
      </w:r>
    </w:p>
    <w:p w14:paraId="249BDD5D" w14:textId="77777777" w:rsidR="003E0F8E" w:rsidRDefault="003E0F8E" w:rsidP="003E0F8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Lecturer’s phone No. 0722448431</w:t>
      </w:r>
    </w:p>
    <w:p w14:paraId="0A87F136" w14:textId="6020B98F" w:rsidR="003E0F8E" w:rsidRDefault="003E0F8E" w:rsidP="003E0F8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Contact Hours: </w:t>
      </w:r>
      <w:r w:rsidR="00F75723">
        <w:rPr>
          <w:rFonts w:ascii="Times New Roman" w:hAnsi="Times New Roman"/>
          <w:b/>
        </w:rPr>
        <w:t>70</w:t>
      </w:r>
    </w:p>
    <w:p w14:paraId="1C3D4F7B" w14:textId="145E23A6" w:rsidR="003E0F8E" w:rsidRDefault="0067348F" w:rsidP="003E0F8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Term</w:t>
      </w:r>
      <w:r w:rsidR="003E0F8E">
        <w:rPr>
          <w:rFonts w:ascii="Times New Roman" w:hAnsi="Times New Roman"/>
          <w:b/>
        </w:rPr>
        <w:t>: I     Academic Year: I</w:t>
      </w:r>
    </w:p>
    <w:p w14:paraId="771ED143" w14:textId="77777777" w:rsidR="003E0F8E" w:rsidRDefault="003E0F8E" w:rsidP="003E0F8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Expected Learning Outcomes</w:t>
      </w:r>
    </w:p>
    <w:p w14:paraId="54864F9A" w14:textId="18594C9E" w:rsidR="00DC2D87" w:rsidRPr="00DC2D87" w:rsidRDefault="00DC2D87" w:rsidP="00DC2D87">
      <w:pPr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DC2D87">
        <w:rPr>
          <w:rFonts w:ascii="Times New Roman" w:hAnsi="Times New Roman"/>
        </w:rPr>
        <w:t xml:space="preserve">) Demonstrate understanding of who an entrepreneur is </w:t>
      </w:r>
    </w:p>
    <w:p w14:paraId="3FA8AE20" w14:textId="77777777" w:rsidR="00DC2D87" w:rsidRPr="00DC2D87" w:rsidRDefault="00DC2D87" w:rsidP="00DC2D87">
      <w:pPr>
        <w:rPr>
          <w:rFonts w:ascii="Times New Roman" w:hAnsi="Times New Roman"/>
        </w:rPr>
      </w:pPr>
      <w:r w:rsidRPr="00DC2D87">
        <w:rPr>
          <w:rFonts w:ascii="Times New Roman" w:hAnsi="Times New Roman"/>
        </w:rPr>
        <w:t>b) Demonstrate knowledge of entrepreneurship and self-employment</w:t>
      </w:r>
    </w:p>
    <w:p w14:paraId="452CC523" w14:textId="77777777" w:rsidR="00DC2D87" w:rsidRPr="00DC2D87" w:rsidRDefault="00DC2D87" w:rsidP="00DC2D87">
      <w:pPr>
        <w:rPr>
          <w:rFonts w:ascii="Times New Roman" w:hAnsi="Times New Roman"/>
        </w:rPr>
      </w:pPr>
      <w:r w:rsidRPr="00DC2D87">
        <w:rPr>
          <w:rFonts w:ascii="Times New Roman" w:hAnsi="Times New Roman"/>
        </w:rPr>
        <w:t xml:space="preserve">c) Identify entrepreneurship opportunities </w:t>
      </w:r>
    </w:p>
    <w:p w14:paraId="61939C71" w14:textId="77777777" w:rsidR="00DC2D87" w:rsidRPr="00DC2D87" w:rsidRDefault="00DC2D87" w:rsidP="00DC2D87">
      <w:pPr>
        <w:rPr>
          <w:rFonts w:ascii="Times New Roman" w:hAnsi="Times New Roman"/>
        </w:rPr>
      </w:pPr>
      <w:r w:rsidRPr="00DC2D87">
        <w:rPr>
          <w:rFonts w:ascii="Times New Roman" w:hAnsi="Times New Roman"/>
        </w:rPr>
        <w:t xml:space="preserve">d) Create entrepreneurial awareness </w:t>
      </w:r>
    </w:p>
    <w:p w14:paraId="76E574E3" w14:textId="77777777" w:rsidR="00DC2D87" w:rsidRPr="00DC2D87" w:rsidRDefault="00DC2D87" w:rsidP="00DC2D87">
      <w:pPr>
        <w:rPr>
          <w:rFonts w:ascii="Times New Roman" w:hAnsi="Times New Roman"/>
        </w:rPr>
      </w:pPr>
      <w:r w:rsidRPr="00DC2D87">
        <w:rPr>
          <w:rFonts w:ascii="Times New Roman" w:hAnsi="Times New Roman"/>
        </w:rPr>
        <w:t>e) Apply entrepreneurial motivation</w:t>
      </w:r>
    </w:p>
    <w:p w14:paraId="5BC22080" w14:textId="77777777" w:rsidR="00DC2D87" w:rsidRPr="00DC2D87" w:rsidRDefault="00DC2D87" w:rsidP="00DC2D87">
      <w:pPr>
        <w:rPr>
          <w:rFonts w:ascii="Times New Roman" w:hAnsi="Times New Roman"/>
        </w:rPr>
      </w:pPr>
      <w:r w:rsidRPr="00DC2D87">
        <w:rPr>
          <w:rFonts w:ascii="Times New Roman" w:hAnsi="Times New Roman"/>
        </w:rPr>
        <w:t xml:space="preserve">f) Develop business innovative strategies </w:t>
      </w:r>
    </w:p>
    <w:p w14:paraId="2110FEAE" w14:textId="77777777" w:rsidR="00DC2D87" w:rsidRDefault="00DC2D87" w:rsidP="00DC2D87">
      <w:pPr>
        <w:rPr>
          <w:rFonts w:ascii="Times New Roman" w:hAnsi="Times New Roman"/>
        </w:rPr>
      </w:pPr>
      <w:r w:rsidRPr="00DC2D87">
        <w:rPr>
          <w:rFonts w:ascii="Times New Roman" w:hAnsi="Times New Roman"/>
        </w:rPr>
        <w:t>g) Develop business plan</w:t>
      </w:r>
    </w:p>
    <w:p w14:paraId="55AB2028" w14:textId="34DD18E6" w:rsidR="003E0F8E" w:rsidRDefault="003E0F8E" w:rsidP="00DC2D8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Teaching Methodology</w:t>
      </w:r>
    </w:p>
    <w:p w14:paraId="20FD8DF4" w14:textId="77777777" w:rsidR="003E0F8E" w:rsidRDefault="003E0F8E" w:rsidP="003E0F8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F37465">
        <w:rPr>
          <w:rFonts w:ascii="Times New Roman" w:hAnsi="Times New Roman"/>
        </w:rPr>
        <w:t>Lecture</w:t>
      </w:r>
    </w:p>
    <w:p w14:paraId="3A3B80F0" w14:textId="77777777" w:rsidR="003E0F8E" w:rsidRDefault="003E0F8E" w:rsidP="003E0F8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Case analysis</w:t>
      </w:r>
    </w:p>
    <w:p w14:paraId="17CE52FA" w14:textId="77777777" w:rsidR="003E0F8E" w:rsidRDefault="003E0F8E" w:rsidP="003E0F8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Group discussion</w:t>
      </w:r>
    </w:p>
    <w:p w14:paraId="615207DA" w14:textId="77777777" w:rsidR="003E0F8E" w:rsidRDefault="003E0F8E" w:rsidP="003E0F8E">
      <w:pPr>
        <w:rPr>
          <w:rFonts w:ascii="Times New Roman" w:hAnsi="Times New Roman"/>
          <w:b/>
        </w:rPr>
      </w:pPr>
      <w:r w:rsidRPr="00B51F56">
        <w:rPr>
          <w:rFonts w:ascii="Times New Roman" w:hAnsi="Times New Roman"/>
          <w:b/>
        </w:rPr>
        <w:t>Instructional Materials</w:t>
      </w:r>
    </w:p>
    <w:p w14:paraId="23041787" w14:textId="77777777" w:rsidR="003E0F8E" w:rsidRDefault="003E0F8E" w:rsidP="003E0F8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B51F56">
        <w:rPr>
          <w:rFonts w:ascii="Times New Roman" w:hAnsi="Times New Roman"/>
        </w:rPr>
        <w:t>LCD projector</w:t>
      </w:r>
    </w:p>
    <w:p w14:paraId="6F076E02" w14:textId="77777777" w:rsidR="003E0F8E" w:rsidRDefault="003E0F8E" w:rsidP="003E0F8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Computer</w:t>
      </w:r>
    </w:p>
    <w:p w14:paraId="0B142603" w14:textId="77777777" w:rsidR="003E0F8E" w:rsidRDefault="003E0F8E" w:rsidP="003E0F8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Smart board</w:t>
      </w:r>
    </w:p>
    <w:p w14:paraId="1F02E821" w14:textId="77777777" w:rsidR="003E0F8E" w:rsidRDefault="003E0F8E" w:rsidP="003E0F8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Course Evaluation Methods</w:t>
      </w:r>
    </w:p>
    <w:p w14:paraId="4D9005D1" w14:textId="4C0FA0EF" w:rsidR="003E0F8E" w:rsidRPr="00B51F56" w:rsidRDefault="003E0F8E" w:rsidP="003E0F8E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B51F56">
        <w:rPr>
          <w:rFonts w:ascii="Times New Roman" w:hAnsi="Times New Roman"/>
        </w:rPr>
        <w:t xml:space="preserve">CAT/ASSIGNMENTS/PRESENTATION </w:t>
      </w:r>
      <w:r w:rsidR="005E0378">
        <w:rPr>
          <w:rFonts w:ascii="Times New Roman" w:hAnsi="Times New Roman"/>
        </w:rPr>
        <w:t>6</w:t>
      </w:r>
      <w:r w:rsidRPr="00B51F56">
        <w:rPr>
          <w:rFonts w:ascii="Times New Roman" w:hAnsi="Times New Roman"/>
        </w:rPr>
        <w:t>0%</w:t>
      </w:r>
    </w:p>
    <w:p w14:paraId="293BF5E0" w14:textId="54470685" w:rsidR="003E0F8E" w:rsidRPr="00B51F56" w:rsidRDefault="003E0F8E" w:rsidP="003E0F8E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B51F56">
        <w:rPr>
          <w:rFonts w:ascii="Times New Roman" w:hAnsi="Times New Roman"/>
        </w:rPr>
        <w:t xml:space="preserve">FINAL EXAMINATION </w:t>
      </w:r>
      <w:r w:rsidR="005E0378">
        <w:rPr>
          <w:rFonts w:ascii="Times New Roman" w:hAnsi="Times New Roman"/>
        </w:rPr>
        <w:t>4</w:t>
      </w:r>
      <w:r w:rsidRPr="00B51F56">
        <w:rPr>
          <w:rFonts w:ascii="Times New Roman" w:hAnsi="Times New Roman"/>
        </w:rPr>
        <w:t>0%</w:t>
      </w:r>
    </w:p>
    <w:p w14:paraId="7C5448C5" w14:textId="77777777" w:rsidR="004539D5" w:rsidRPr="001D2A65" w:rsidRDefault="00CA08D3" w:rsidP="004539D5">
      <w:pPr>
        <w:shd w:val="clear" w:color="auto" w:fill="FFFFFF"/>
        <w:spacing w:after="0"/>
        <w:contextualSpacing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References</w:t>
      </w:r>
    </w:p>
    <w:p w14:paraId="35F51845" w14:textId="77777777" w:rsidR="00982EDD" w:rsidRPr="00982EDD" w:rsidRDefault="00982EDD" w:rsidP="00982EDD">
      <w:pPr>
        <w:shd w:val="clear" w:color="auto" w:fill="FFFFFF"/>
        <w:spacing w:after="0"/>
        <w:jc w:val="both"/>
        <w:rPr>
          <w:rFonts w:ascii="Times New Roman" w:eastAsia="Times New Roman" w:hAnsi="Times New Roman"/>
        </w:rPr>
      </w:pPr>
      <w:r w:rsidRPr="00982EDD">
        <w:rPr>
          <w:rFonts w:ascii="Times New Roman" w:eastAsia="Times New Roman" w:hAnsi="Times New Roman"/>
        </w:rPr>
        <w:t xml:space="preserve">Angels, Dragons and Vultures (2012) by Simon </w:t>
      </w:r>
      <w:proofErr w:type="spellStart"/>
      <w:r w:rsidRPr="00982EDD">
        <w:rPr>
          <w:rFonts w:ascii="Times New Roman" w:eastAsia="Times New Roman" w:hAnsi="Times New Roman"/>
        </w:rPr>
        <w:t>Aelaud</w:t>
      </w:r>
      <w:proofErr w:type="spellEnd"/>
      <w:r w:rsidRPr="00982EDD">
        <w:rPr>
          <w:rFonts w:ascii="Times New Roman" w:eastAsia="Times New Roman" w:hAnsi="Times New Roman"/>
        </w:rPr>
        <w:t xml:space="preserve">. Venture capital advice for </w:t>
      </w:r>
    </w:p>
    <w:p w14:paraId="16B0CDA2" w14:textId="77777777" w:rsidR="00982EDD" w:rsidRPr="00982EDD" w:rsidRDefault="00982EDD" w:rsidP="00982EDD">
      <w:pPr>
        <w:shd w:val="clear" w:color="auto" w:fill="FFFFFF"/>
        <w:spacing w:after="0"/>
        <w:jc w:val="both"/>
        <w:rPr>
          <w:rFonts w:ascii="Times New Roman" w:eastAsia="Times New Roman" w:hAnsi="Times New Roman"/>
        </w:rPr>
      </w:pPr>
      <w:r w:rsidRPr="00982EDD">
        <w:rPr>
          <w:rFonts w:ascii="Times New Roman" w:eastAsia="Times New Roman" w:hAnsi="Times New Roman"/>
        </w:rPr>
        <w:t>entrepreneurs.</w:t>
      </w:r>
    </w:p>
    <w:p w14:paraId="17CD8D08" w14:textId="77777777" w:rsidR="00982EDD" w:rsidRPr="00982EDD" w:rsidRDefault="00982EDD" w:rsidP="00982EDD">
      <w:pPr>
        <w:shd w:val="clear" w:color="auto" w:fill="FFFFFF"/>
        <w:spacing w:after="0"/>
        <w:jc w:val="both"/>
        <w:rPr>
          <w:rFonts w:ascii="Times New Roman" w:eastAsia="Times New Roman" w:hAnsi="Times New Roman"/>
        </w:rPr>
      </w:pPr>
      <w:r w:rsidRPr="00982EDD">
        <w:rPr>
          <w:rFonts w:ascii="Times New Roman" w:eastAsia="Times New Roman" w:hAnsi="Times New Roman"/>
        </w:rPr>
        <w:t xml:space="preserve">Starting a successful business. Start up and grow your own company (2008) by Morris, </w:t>
      </w:r>
    </w:p>
    <w:p w14:paraId="43A822D4" w14:textId="77777777" w:rsidR="00982EDD" w:rsidRPr="00982EDD" w:rsidRDefault="00982EDD" w:rsidP="00982EDD">
      <w:pPr>
        <w:shd w:val="clear" w:color="auto" w:fill="FFFFFF"/>
        <w:spacing w:after="0"/>
        <w:jc w:val="both"/>
        <w:rPr>
          <w:rFonts w:ascii="Times New Roman" w:eastAsia="Times New Roman" w:hAnsi="Times New Roman"/>
        </w:rPr>
      </w:pPr>
      <w:r w:rsidRPr="00982EDD">
        <w:rPr>
          <w:rFonts w:ascii="Times New Roman" w:eastAsia="Times New Roman" w:hAnsi="Times New Roman"/>
        </w:rPr>
        <w:t>M.J.</w:t>
      </w:r>
    </w:p>
    <w:p w14:paraId="244CFE54" w14:textId="77777777" w:rsidR="00982EDD" w:rsidRPr="00982EDD" w:rsidRDefault="00982EDD" w:rsidP="00982EDD">
      <w:pPr>
        <w:shd w:val="clear" w:color="auto" w:fill="FFFFFF"/>
        <w:spacing w:after="0"/>
        <w:jc w:val="both"/>
        <w:rPr>
          <w:rFonts w:ascii="Times New Roman" w:eastAsia="Times New Roman" w:hAnsi="Times New Roman"/>
        </w:rPr>
      </w:pPr>
      <w:r w:rsidRPr="00982EDD">
        <w:rPr>
          <w:rFonts w:ascii="Times New Roman" w:eastAsia="Times New Roman" w:hAnsi="Times New Roman"/>
        </w:rPr>
        <w:lastRenderedPageBreak/>
        <w:t xml:space="preserve">The $100 startup (2012) by Chris </w:t>
      </w:r>
      <w:proofErr w:type="spellStart"/>
      <w:r w:rsidRPr="00982EDD">
        <w:rPr>
          <w:rFonts w:ascii="Times New Roman" w:eastAsia="Times New Roman" w:hAnsi="Times New Roman"/>
        </w:rPr>
        <w:t>Guillebeau</w:t>
      </w:r>
      <w:proofErr w:type="spellEnd"/>
      <w:r w:rsidRPr="00982EDD">
        <w:rPr>
          <w:rFonts w:ascii="Times New Roman" w:eastAsia="Times New Roman" w:hAnsi="Times New Roman"/>
        </w:rPr>
        <w:t>.</w:t>
      </w:r>
    </w:p>
    <w:p w14:paraId="38C591CA" w14:textId="77777777" w:rsidR="00982EDD" w:rsidRPr="00982EDD" w:rsidRDefault="00982EDD" w:rsidP="00982EDD">
      <w:pPr>
        <w:shd w:val="clear" w:color="auto" w:fill="FFFFFF"/>
        <w:spacing w:after="0"/>
        <w:jc w:val="both"/>
        <w:rPr>
          <w:rFonts w:ascii="Times New Roman" w:eastAsia="Times New Roman" w:hAnsi="Times New Roman"/>
        </w:rPr>
      </w:pPr>
      <w:r w:rsidRPr="00982EDD">
        <w:rPr>
          <w:rFonts w:ascii="Times New Roman" w:eastAsia="Times New Roman" w:hAnsi="Times New Roman"/>
        </w:rPr>
        <w:t>The entrepreneur equation: evaluating the realities, risks and rewards (2011) by Roth,</w:t>
      </w:r>
    </w:p>
    <w:p w14:paraId="0E76D1D8" w14:textId="77777777" w:rsidR="00982EDD" w:rsidRPr="00982EDD" w:rsidRDefault="00982EDD" w:rsidP="00982EDD">
      <w:pPr>
        <w:shd w:val="clear" w:color="auto" w:fill="FFFFFF"/>
        <w:spacing w:after="0"/>
        <w:jc w:val="both"/>
        <w:rPr>
          <w:rFonts w:ascii="Times New Roman" w:eastAsia="Times New Roman" w:hAnsi="Times New Roman"/>
        </w:rPr>
      </w:pPr>
      <w:r w:rsidRPr="00982EDD">
        <w:rPr>
          <w:rFonts w:ascii="Times New Roman" w:eastAsia="Times New Roman" w:hAnsi="Times New Roman"/>
        </w:rPr>
        <w:t>Carol.</w:t>
      </w:r>
    </w:p>
    <w:p w14:paraId="1C27B396" w14:textId="7F5D0EAD" w:rsidR="004539D5" w:rsidRDefault="00982EDD" w:rsidP="00982EDD">
      <w:pPr>
        <w:shd w:val="clear" w:color="auto" w:fill="FFFFFF"/>
        <w:spacing w:after="0"/>
        <w:jc w:val="both"/>
        <w:rPr>
          <w:rFonts w:ascii="Times New Roman" w:hAnsi="Times New Roman"/>
        </w:rPr>
      </w:pPr>
      <w:r w:rsidRPr="00982EDD">
        <w:rPr>
          <w:rFonts w:ascii="Times New Roman" w:eastAsia="Times New Roman" w:hAnsi="Times New Roman"/>
        </w:rPr>
        <w:t xml:space="preserve">To be an entrepreneur, just get on with it (2016) by </w:t>
      </w:r>
      <w:proofErr w:type="spellStart"/>
      <w:r w:rsidRPr="00982EDD">
        <w:rPr>
          <w:rFonts w:ascii="Times New Roman" w:eastAsia="Times New Roman" w:hAnsi="Times New Roman"/>
        </w:rPr>
        <w:t>Deruan</w:t>
      </w:r>
      <w:proofErr w:type="spellEnd"/>
      <w:r w:rsidRPr="00982EDD">
        <w:rPr>
          <w:rFonts w:ascii="Times New Roman" w:eastAsia="Times New Roman" w:hAnsi="Times New Roman"/>
        </w:rPr>
        <w:t xml:space="preserve"> Miriam.</w:t>
      </w:r>
    </w:p>
    <w:p w14:paraId="3A21544A" w14:textId="6C48762F" w:rsidR="004539D5" w:rsidRDefault="004539D5" w:rsidP="004539D5">
      <w:pPr>
        <w:shd w:val="clear" w:color="auto" w:fill="FFFFFF"/>
        <w:spacing w:after="0"/>
        <w:jc w:val="both"/>
        <w:rPr>
          <w:rFonts w:ascii="Times New Roman" w:hAnsi="Times New Roman"/>
        </w:rPr>
      </w:pPr>
    </w:p>
    <w:p w14:paraId="152F9F6D" w14:textId="77777777" w:rsidR="004F3667" w:rsidRPr="004F3667" w:rsidRDefault="004F3667" w:rsidP="004F3667">
      <w:pPr>
        <w:shd w:val="clear" w:color="auto" w:fill="FFFFFF"/>
        <w:spacing w:after="0"/>
        <w:jc w:val="both"/>
        <w:rPr>
          <w:rFonts w:ascii="Times New Roman" w:hAnsi="Times New Roman"/>
        </w:rPr>
      </w:pPr>
      <w:r w:rsidRPr="004F3667">
        <w:rPr>
          <w:rFonts w:ascii="Times New Roman" w:hAnsi="Times New Roman"/>
        </w:rPr>
        <w:t xml:space="preserve">Angels, Dragons and Vultures (2012) by Simon </w:t>
      </w:r>
      <w:proofErr w:type="spellStart"/>
      <w:r w:rsidRPr="004F3667">
        <w:rPr>
          <w:rFonts w:ascii="Times New Roman" w:hAnsi="Times New Roman"/>
        </w:rPr>
        <w:t>Aelaud</w:t>
      </w:r>
      <w:proofErr w:type="spellEnd"/>
      <w:r w:rsidRPr="004F3667">
        <w:rPr>
          <w:rFonts w:ascii="Times New Roman" w:hAnsi="Times New Roman"/>
        </w:rPr>
        <w:t xml:space="preserve">. Venture capital advice for </w:t>
      </w:r>
    </w:p>
    <w:p w14:paraId="5F03DB95" w14:textId="77777777" w:rsidR="004F3667" w:rsidRPr="004F3667" w:rsidRDefault="004F3667" w:rsidP="004F3667">
      <w:pPr>
        <w:shd w:val="clear" w:color="auto" w:fill="FFFFFF"/>
        <w:spacing w:after="0"/>
        <w:jc w:val="both"/>
        <w:rPr>
          <w:rFonts w:ascii="Times New Roman" w:hAnsi="Times New Roman"/>
        </w:rPr>
      </w:pPr>
      <w:r w:rsidRPr="004F3667">
        <w:rPr>
          <w:rFonts w:ascii="Times New Roman" w:hAnsi="Times New Roman"/>
        </w:rPr>
        <w:t>entrepreneurs.</w:t>
      </w:r>
    </w:p>
    <w:p w14:paraId="320BCBCE" w14:textId="77777777" w:rsidR="004F3667" w:rsidRPr="004F3667" w:rsidRDefault="004F3667" w:rsidP="004F3667">
      <w:pPr>
        <w:shd w:val="clear" w:color="auto" w:fill="FFFFFF"/>
        <w:spacing w:after="0"/>
        <w:jc w:val="both"/>
        <w:rPr>
          <w:rFonts w:ascii="Times New Roman" w:hAnsi="Times New Roman"/>
        </w:rPr>
      </w:pPr>
      <w:r w:rsidRPr="004F3667">
        <w:rPr>
          <w:rFonts w:ascii="Times New Roman" w:hAnsi="Times New Roman"/>
        </w:rPr>
        <w:t xml:space="preserve">Starting a successful business. Start up and grow your own company (2008) by Morris, </w:t>
      </w:r>
    </w:p>
    <w:p w14:paraId="09966E2A" w14:textId="77777777" w:rsidR="004F3667" w:rsidRPr="004F3667" w:rsidRDefault="004F3667" w:rsidP="004F3667">
      <w:pPr>
        <w:shd w:val="clear" w:color="auto" w:fill="FFFFFF"/>
        <w:spacing w:after="0"/>
        <w:jc w:val="both"/>
        <w:rPr>
          <w:rFonts w:ascii="Times New Roman" w:hAnsi="Times New Roman"/>
        </w:rPr>
      </w:pPr>
      <w:r w:rsidRPr="004F3667">
        <w:rPr>
          <w:rFonts w:ascii="Times New Roman" w:hAnsi="Times New Roman"/>
        </w:rPr>
        <w:t>M.J.</w:t>
      </w:r>
    </w:p>
    <w:p w14:paraId="6B0CE9F1" w14:textId="77777777" w:rsidR="004F3667" w:rsidRPr="004F3667" w:rsidRDefault="004F3667" w:rsidP="004F3667">
      <w:pPr>
        <w:shd w:val="clear" w:color="auto" w:fill="FFFFFF"/>
        <w:spacing w:after="0"/>
        <w:jc w:val="both"/>
        <w:rPr>
          <w:rFonts w:ascii="Times New Roman" w:hAnsi="Times New Roman"/>
        </w:rPr>
      </w:pPr>
      <w:r w:rsidRPr="004F3667">
        <w:rPr>
          <w:rFonts w:ascii="Times New Roman" w:hAnsi="Times New Roman"/>
        </w:rPr>
        <w:t xml:space="preserve">The $100 startup (2012) by Chris </w:t>
      </w:r>
      <w:proofErr w:type="spellStart"/>
      <w:r w:rsidRPr="004F3667">
        <w:rPr>
          <w:rFonts w:ascii="Times New Roman" w:hAnsi="Times New Roman"/>
        </w:rPr>
        <w:t>Guillebeau</w:t>
      </w:r>
      <w:proofErr w:type="spellEnd"/>
      <w:r w:rsidRPr="004F3667">
        <w:rPr>
          <w:rFonts w:ascii="Times New Roman" w:hAnsi="Times New Roman"/>
        </w:rPr>
        <w:t>.</w:t>
      </w:r>
    </w:p>
    <w:p w14:paraId="6977B497" w14:textId="77777777" w:rsidR="004F3667" w:rsidRPr="004F3667" w:rsidRDefault="004F3667" w:rsidP="004F3667">
      <w:pPr>
        <w:shd w:val="clear" w:color="auto" w:fill="FFFFFF"/>
        <w:spacing w:after="0"/>
        <w:jc w:val="both"/>
        <w:rPr>
          <w:rFonts w:ascii="Times New Roman" w:hAnsi="Times New Roman"/>
        </w:rPr>
      </w:pPr>
      <w:r w:rsidRPr="004F3667">
        <w:rPr>
          <w:rFonts w:ascii="Times New Roman" w:hAnsi="Times New Roman"/>
        </w:rPr>
        <w:t xml:space="preserve">The entrepreneur equation: evaluating the realities, risks and rewards (2011) by Roth, </w:t>
      </w:r>
    </w:p>
    <w:p w14:paraId="32EACD54" w14:textId="3057F061" w:rsidR="00C05363" w:rsidRDefault="004F3667" w:rsidP="004F3667">
      <w:pPr>
        <w:shd w:val="clear" w:color="auto" w:fill="FFFFFF"/>
        <w:spacing w:after="0"/>
        <w:jc w:val="both"/>
        <w:rPr>
          <w:rFonts w:ascii="Times New Roman" w:hAnsi="Times New Roman"/>
        </w:rPr>
      </w:pPr>
      <w:r w:rsidRPr="004F3667">
        <w:rPr>
          <w:rFonts w:ascii="Times New Roman" w:hAnsi="Times New Roman"/>
        </w:rPr>
        <w:t xml:space="preserve">Carol. To be an entrepreneur, just get on with it (2016) by </w:t>
      </w:r>
      <w:proofErr w:type="spellStart"/>
      <w:r w:rsidRPr="004F3667">
        <w:rPr>
          <w:rFonts w:ascii="Times New Roman" w:hAnsi="Times New Roman"/>
        </w:rPr>
        <w:t>Deruan</w:t>
      </w:r>
      <w:proofErr w:type="spellEnd"/>
      <w:r w:rsidRPr="004F3667">
        <w:rPr>
          <w:rFonts w:ascii="Times New Roman" w:hAnsi="Times New Roman"/>
        </w:rPr>
        <w:t xml:space="preserve"> Miriam.</w:t>
      </w:r>
    </w:p>
    <w:p w14:paraId="0C755714" w14:textId="0C9A41D5" w:rsidR="00C05363" w:rsidRDefault="00C05363" w:rsidP="004539D5">
      <w:pPr>
        <w:shd w:val="clear" w:color="auto" w:fill="FFFFFF"/>
        <w:spacing w:after="0"/>
        <w:jc w:val="both"/>
        <w:rPr>
          <w:rFonts w:ascii="Times New Roman" w:hAnsi="Times New Roman"/>
        </w:rPr>
      </w:pPr>
    </w:p>
    <w:p w14:paraId="14DC3843" w14:textId="77777777" w:rsidR="00C05363" w:rsidRPr="001D2A65" w:rsidRDefault="00C05363" w:rsidP="004539D5">
      <w:pPr>
        <w:shd w:val="clear" w:color="auto" w:fill="FFFFFF"/>
        <w:spacing w:after="0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970"/>
        <w:gridCol w:w="5264"/>
      </w:tblGrid>
      <w:tr w:rsidR="0046466D" w14:paraId="5967240E" w14:textId="77777777" w:rsidTr="00E10C95">
        <w:tc>
          <w:tcPr>
            <w:tcW w:w="1008" w:type="dxa"/>
          </w:tcPr>
          <w:p w14:paraId="14ED4A3A" w14:textId="68A0E83B" w:rsidR="0046466D" w:rsidRPr="0046466D" w:rsidRDefault="0046466D" w:rsidP="00E10C95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6466D">
              <w:rPr>
                <w:rFonts w:ascii="Times New Roman" w:hAnsi="Times New Roman"/>
                <w:b/>
                <w:bCs/>
              </w:rPr>
              <w:t>WEEK</w:t>
            </w:r>
          </w:p>
        </w:tc>
        <w:tc>
          <w:tcPr>
            <w:tcW w:w="2970" w:type="dxa"/>
          </w:tcPr>
          <w:p w14:paraId="6E456125" w14:textId="166C3E09" w:rsidR="0046466D" w:rsidRPr="0046466D" w:rsidRDefault="0046466D" w:rsidP="0046466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6466D">
              <w:rPr>
                <w:rFonts w:ascii="Times New Roman" w:hAnsi="Times New Roman"/>
                <w:b/>
                <w:bCs/>
              </w:rPr>
              <w:t>TOPIC</w:t>
            </w:r>
          </w:p>
        </w:tc>
        <w:tc>
          <w:tcPr>
            <w:tcW w:w="5264" w:type="dxa"/>
          </w:tcPr>
          <w:p w14:paraId="76ACAC9E" w14:textId="32D4BEFC" w:rsidR="0046466D" w:rsidRPr="0046466D" w:rsidRDefault="0046466D" w:rsidP="0046466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6466D">
              <w:rPr>
                <w:rFonts w:ascii="Times New Roman" w:hAnsi="Times New Roman"/>
                <w:b/>
                <w:bCs/>
              </w:rPr>
              <w:t>SUB-TOPIC</w:t>
            </w:r>
          </w:p>
        </w:tc>
      </w:tr>
      <w:tr w:rsidR="0046466D" w14:paraId="28584A53" w14:textId="77777777" w:rsidTr="00E10C95">
        <w:tc>
          <w:tcPr>
            <w:tcW w:w="1008" w:type="dxa"/>
          </w:tcPr>
          <w:p w14:paraId="64DF1443" w14:textId="02F47FA8" w:rsidR="0046466D" w:rsidRPr="0046466D" w:rsidRDefault="00E10C95" w:rsidP="00E10C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970" w:type="dxa"/>
          </w:tcPr>
          <w:p w14:paraId="5D192CBF" w14:textId="61C2C516" w:rsidR="0046466D" w:rsidRPr="007D438A" w:rsidRDefault="002F2F4C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UNDERSTAND WHO ENTREPRENEUR IS</w:t>
            </w:r>
            <w:r w:rsidR="00E42BEE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5264" w:type="dxa"/>
          </w:tcPr>
          <w:p w14:paraId="309F42CE" w14:textId="77777777" w:rsidR="00FB6B7C" w:rsidRDefault="002F2F4C" w:rsidP="007D438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Definition </w:t>
            </w:r>
            <w:r w:rsidR="00542396">
              <w:rPr>
                <w:rFonts w:ascii="Times New Roman" w:hAnsi="Times New Roman"/>
              </w:rPr>
              <w:t>of terms</w:t>
            </w:r>
          </w:p>
          <w:p w14:paraId="438E8820" w14:textId="77777777" w:rsidR="00542396" w:rsidRDefault="00542396" w:rsidP="007D438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Distinguish between entrepreneur and business persons</w:t>
            </w:r>
          </w:p>
          <w:p w14:paraId="13CABE2D" w14:textId="77777777" w:rsidR="00542396" w:rsidRDefault="00542396" w:rsidP="007D438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Types of entrepreneurs</w:t>
            </w:r>
          </w:p>
          <w:p w14:paraId="0D4FB355" w14:textId="77777777" w:rsidR="00542396" w:rsidRDefault="00C90881" w:rsidP="007D438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Importance of entrepreneurship</w:t>
            </w:r>
          </w:p>
          <w:p w14:paraId="7ADA9DC7" w14:textId="77777777" w:rsidR="00C90881" w:rsidRDefault="00C90881" w:rsidP="007D438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Disadvantage of entrepreneurship</w:t>
            </w:r>
          </w:p>
          <w:p w14:paraId="73F038DF" w14:textId="77777777" w:rsidR="00C90881" w:rsidRDefault="00E42BEE" w:rsidP="007D438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Characteristics of entrepreneurs</w:t>
            </w:r>
          </w:p>
          <w:p w14:paraId="29D6967F" w14:textId="0046A6CC" w:rsidR="00044EF5" w:rsidRPr="00044EF5" w:rsidRDefault="00E42BEE" w:rsidP="00044EF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Factors affecting entrepreneurship</w:t>
            </w:r>
            <w:r w:rsidR="00044EF5">
              <w:rPr>
                <w:rFonts w:ascii="Times New Roman" w:hAnsi="Times New Roman"/>
              </w:rPr>
              <w:t xml:space="preserve"> development</w:t>
            </w:r>
          </w:p>
        </w:tc>
      </w:tr>
      <w:tr w:rsidR="0046466D" w14:paraId="0FC51E2A" w14:textId="77777777" w:rsidTr="00E10C95">
        <w:tc>
          <w:tcPr>
            <w:tcW w:w="1008" w:type="dxa"/>
          </w:tcPr>
          <w:p w14:paraId="5E2810DE" w14:textId="29534A04" w:rsidR="0046466D" w:rsidRPr="0046466D" w:rsidRDefault="00FB6B7C" w:rsidP="00E10C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970" w:type="dxa"/>
          </w:tcPr>
          <w:p w14:paraId="421BEFC3" w14:textId="7FCAF48D" w:rsidR="0046466D" w:rsidRPr="00DD2A5C" w:rsidRDefault="00C8726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KNOWLEDGE OF ENTREPRENEURSHIP</w:t>
            </w:r>
          </w:p>
        </w:tc>
        <w:tc>
          <w:tcPr>
            <w:tcW w:w="5264" w:type="dxa"/>
          </w:tcPr>
          <w:p w14:paraId="1A5A77A0" w14:textId="77777777" w:rsidR="0093448A" w:rsidRDefault="00C8726A" w:rsidP="00927C6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Distinguish between entrepreneurship and self-employment</w:t>
            </w:r>
          </w:p>
          <w:p w14:paraId="00C0CE7E" w14:textId="77777777" w:rsidR="00C8726A" w:rsidRDefault="00C8726A" w:rsidP="00927C6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Importance of self-employment</w:t>
            </w:r>
          </w:p>
          <w:p w14:paraId="5A431CC1" w14:textId="77777777" w:rsidR="00C8726A" w:rsidRDefault="00150862" w:rsidP="00927C6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role of entrepreneur in business</w:t>
            </w:r>
          </w:p>
          <w:p w14:paraId="74CE1A81" w14:textId="77777777" w:rsidR="00150862" w:rsidRDefault="00150862" w:rsidP="00927C6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contribution of entrepreneur in national development</w:t>
            </w:r>
          </w:p>
          <w:p w14:paraId="072D2E04" w14:textId="38770DBA" w:rsidR="00150862" w:rsidRDefault="00E92886" w:rsidP="00927C6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Entrepreneurship culture in Kenya</w:t>
            </w:r>
          </w:p>
          <w:p w14:paraId="44C9E0E2" w14:textId="6CDF365B" w:rsidR="00E92886" w:rsidRPr="00DD2A5C" w:rsidRDefault="00E92886" w:rsidP="00927C6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Born or made entrepreneurs traits</w:t>
            </w:r>
          </w:p>
        </w:tc>
      </w:tr>
      <w:tr w:rsidR="0046466D" w14:paraId="01A4A515" w14:textId="77777777" w:rsidTr="00E10C95">
        <w:tc>
          <w:tcPr>
            <w:tcW w:w="1008" w:type="dxa"/>
          </w:tcPr>
          <w:p w14:paraId="1822DF7E" w14:textId="4DE2E1E1" w:rsidR="0046466D" w:rsidRPr="0046466D" w:rsidRDefault="0093448A" w:rsidP="00E10C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970" w:type="dxa"/>
          </w:tcPr>
          <w:p w14:paraId="0CE49B06" w14:textId="3668EEEA" w:rsidR="0046466D" w:rsidRPr="000F1942" w:rsidRDefault="0093448A">
            <w:pPr>
              <w:rPr>
                <w:rFonts w:ascii="Times New Roman" w:hAnsi="Times New Roman"/>
                <w:b/>
                <w:bCs/>
              </w:rPr>
            </w:pPr>
            <w:r w:rsidRPr="000F1942">
              <w:rPr>
                <w:rFonts w:ascii="Times New Roman" w:hAnsi="Times New Roman"/>
                <w:b/>
                <w:bCs/>
              </w:rPr>
              <w:t>CAT 1</w:t>
            </w:r>
          </w:p>
        </w:tc>
        <w:tc>
          <w:tcPr>
            <w:tcW w:w="5264" w:type="dxa"/>
          </w:tcPr>
          <w:p w14:paraId="391BFC23" w14:textId="77777777" w:rsidR="0046466D" w:rsidRPr="0046466D" w:rsidRDefault="0046466D">
            <w:pPr>
              <w:rPr>
                <w:rFonts w:ascii="Times New Roman" w:hAnsi="Times New Roman"/>
              </w:rPr>
            </w:pPr>
          </w:p>
        </w:tc>
      </w:tr>
      <w:tr w:rsidR="00FE03AD" w14:paraId="0ED2E866" w14:textId="77777777" w:rsidTr="00E10C95">
        <w:tc>
          <w:tcPr>
            <w:tcW w:w="1008" w:type="dxa"/>
          </w:tcPr>
          <w:p w14:paraId="245DCC5B" w14:textId="4882F50A" w:rsidR="00FE03AD" w:rsidRPr="0046466D" w:rsidRDefault="00FE03AD" w:rsidP="00E10C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970" w:type="dxa"/>
          </w:tcPr>
          <w:p w14:paraId="3D757B9A" w14:textId="2F11F9A3" w:rsidR="00FE03AD" w:rsidRPr="00611F30" w:rsidRDefault="00E0194E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ENTREPRENEURSHIP OPPORTUNITIES</w:t>
            </w:r>
          </w:p>
        </w:tc>
        <w:tc>
          <w:tcPr>
            <w:tcW w:w="5264" w:type="dxa"/>
          </w:tcPr>
          <w:p w14:paraId="1BC35444" w14:textId="77777777" w:rsidR="00FE03AD" w:rsidRDefault="001E0B4D" w:rsidP="00611F3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Sources of business ideas</w:t>
            </w:r>
          </w:p>
          <w:p w14:paraId="6F32F383" w14:textId="77777777" w:rsidR="001E0B4D" w:rsidRDefault="001E0B4D" w:rsidP="00611F3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Business life-cycle</w:t>
            </w:r>
          </w:p>
          <w:p w14:paraId="4C175130" w14:textId="77777777" w:rsidR="001E0B4D" w:rsidRDefault="001E0B4D" w:rsidP="00611F3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Business legal aspects</w:t>
            </w:r>
          </w:p>
          <w:p w14:paraId="1AEB1DD5" w14:textId="77777777" w:rsidR="001E0B4D" w:rsidRDefault="002E35C8" w:rsidP="00611F3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 demand assessment</w:t>
            </w:r>
          </w:p>
          <w:p w14:paraId="6F09EFE2" w14:textId="77777777" w:rsidR="002E35C8" w:rsidRDefault="002E35C8" w:rsidP="00611F3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Types of business environment</w:t>
            </w:r>
          </w:p>
          <w:p w14:paraId="0272D4E9" w14:textId="77777777" w:rsidR="002E35C8" w:rsidRDefault="002E35C8" w:rsidP="00611F3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Factors to consider when evaluating</w:t>
            </w:r>
            <w:r w:rsidR="0004301E">
              <w:rPr>
                <w:rFonts w:ascii="Times New Roman" w:hAnsi="Times New Roman"/>
              </w:rPr>
              <w:t xml:space="preserve"> business environment</w:t>
            </w:r>
          </w:p>
          <w:p w14:paraId="5F139F4B" w14:textId="4A8EB4EA" w:rsidR="0004301E" w:rsidRPr="00611F30" w:rsidRDefault="0004301E" w:rsidP="00611F30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Incorporation of technology in business</w:t>
            </w:r>
          </w:p>
        </w:tc>
      </w:tr>
      <w:tr w:rsidR="00E0194E" w14:paraId="24FA5AFE" w14:textId="77777777" w:rsidTr="00E10C95">
        <w:tc>
          <w:tcPr>
            <w:tcW w:w="1008" w:type="dxa"/>
          </w:tcPr>
          <w:p w14:paraId="24097C93" w14:textId="33818423" w:rsidR="00E0194E" w:rsidRPr="00E542F0" w:rsidRDefault="00E0194E" w:rsidP="00E542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970" w:type="dxa"/>
          </w:tcPr>
          <w:p w14:paraId="1AFCCC0D" w14:textId="30017794" w:rsidR="00E0194E" w:rsidRPr="000F1942" w:rsidRDefault="00090F97" w:rsidP="00E542F0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ENTREPRENEURIAL AWARENESS</w:t>
            </w:r>
          </w:p>
        </w:tc>
        <w:tc>
          <w:tcPr>
            <w:tcW w:w="5264" w:type="dxa"/>
          </w:tcPr>
          <w:p w14:paraId="3FB82415" w14:textId="77777777" w:rsidR="00E0194E" w:rsidRDefault="00090F97" w:rsidP="00090F9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Forms of business</w:t>
            </w:r>
          </w:p>
          <w:p w14:paraId="45DB7C1B" w14:textId="46E7B3F4" w:rsidR="00090F97" w:rsidRDefault="00856C91" w:rsidP="00090F9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Factors to consider when selecting source</w:t>
            </w:r>
            <w:r w:rsidR="00137F7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of finance</w:t>
            </w:r>
            <w:r w:rsidR="00137F70">
              <w:rPr>
                <w:rFonts w:ascii="Times New Roman" w:hAnsi="Times New Roman"/>
              </w:rPr>
              <w:t xml:space="preserve"> to the business</w:t>
            </w:r>
          </w:p>
          <w:p w14:paraId="37266ACA" w14:textId="3371B611" w:rsidR="00137F70" w:rsidRDefault="00137F70" w:rsidP="00090F9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Governing policies on small scale </w:t>
            </w:r>
            <w:r w:rsidR="00AD0A2B">
              <w:rPr>
                <w:rFonts w:ascii="Times New Roman" w:hAnsi="Times New Roman"/>
              </w:rPr>
              <w:t>enterprises (</w:t>
            </w:r>
            <w:r>
              <w:rPr>
                <w:rFonts w:ascii="Times New Roman" w:hAnsi="Times New Roman"/>
              </w:rPr>
              <w:t>SSE</w:t>
            </w:r>
            <w:r w:rsidR="00AD0A2B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)</w:t>
            </w:r>
          </w:p>
          <w:p w14:paraId="6F2CCE7C" w14:textId="3A248D9C" w:rsidR="00AD0A2B" w:rsidRPr="00090F97" w:rsidRDefault="00AD0A2B" w:rsidP="00090F97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Problem of starting</w:t>
            </w:r>
            <w:r w:rsidR="005A0A36">
              <w:rPr>
                <w:rFonts w:ascii="Times New Roman" w:hAnsi="Times New Roman"/>
              </w:rPr>
              <w:t xml:space="preserve"> and operating SSEs</w:t>
            </w:r>
          </w:p>
        </w:tc>
      </w:tr>
      <w:tr w:rsidR="00E542F0" w14:paraId="519DEFA5" w14:textId="77777777" w:rsidTr="00E10C95">
        <w:tc>
          <w:tcPr>
            <w:tcW w:w="1008" w:type="dxa"/>
          </w:tcPr>
          <w:p w14:paraId="43F7EE81" w14:textId="1B2B73AB" w:rsidR="00E542F0" w:rsidRPr="00E542F0" w:rsidRDefault="00E542F0" w:rsidP="00E542F0">
            <w:pPr>
              <w:jc w:val="center"/>
              <w:rPr>
                <w:rFonts w:ascii="Times New Roman" w:hAnsi="Times New Roman"/>
              </w:rPr>
            </w:pPr>
            <w:r w:rsidRPr="00E542F0">
              <w:rPr>
                <w:rFonts w:ascii="Times New Roman" w:hAnsi="Times New Roman"/>
              </w:rPr>
              <w:t>6</w:t>
            </w:r>
          </w:p>
        </w:tc>
        <w:tc>
          <w:tcPr>
            <w:tcW w:w="2970" w:type="dxa"/>
          </w:tcPr>
          <w:p w14:paraId="198591E6" w14:textId="6D012FE0" w:rsidR="00E542F0" w:rsidRPr="0046466D" w:rsidRDefault="00E542F0" w:rsidP="00E542F0">
            <w:pPr>
              <w:rPr>
                <w:rFonts w:ascii="Times New Roman" w:hAnsi="Times New Roman"/>
              </w:rPr>
            </w:pPr>
            <w:r w:rsidRPr="000F1942">
              <w:rPr>
                <w:rFonts w:ascii="Times New Roman" w:hAnsi="Times New Roman"/>
                <w:b/>
                <w:bCs/>
              </w:rPr>
              <w:t>CAT 2</w:t>
            </w:r>
          </w:p>
        </w:tc>
        <w:tc>
          <w:tcPr>
            <w:tcW w:w="5264" w:type="dxa"/>
          </w:tcPr>
          <w:p w14:paraId="343ADF86" w14:textId="77777777" w:rsidR="00E542F0" w:rsidRPr="00025638" w:rsidRDefault="00E542F0" w:rsidP="00E542F0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E542F0" w14:paraId="13DDF70F" w14:textId="77777777" w:rsidTr="00E10C95">
        <w:tc>
          <w:tcPr>
            <w:tcW w:w="1008" w:type="dxa"/>
          </w:tcPr>
          <w:p w14:paraId="32FF7039" w14:textId="75B8D17C" w:rsidR="00E542F0" w:rsidRPr="0046466D" w:rsidRDefault="00E53B4A" w:rsidP="00E542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7-8</w:t>
            </w:r>
          </w:p>
        </w:tc>
        <w:tc>
          <w:tcPr>
            <w:tcW w:w="2970" w:type="dxa"/>
          </w:tcPr>
          <w:p w14:paraId="0C810809" w14:textId="08885640" w:rsidR="00E542F0" w:rsidRPr="00ED464C" w:rsidRDefault="005A0A36" w:rsidP="00E542F0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ENTREPRENEURIAL MOTIVATION</w:t>
            </w:r>
          </w:p>
        </w:tc>
        <w:tc>
          <w:tcPr>
            <w:tcW w:w="5264" w:type="dxa"/>
          </w:tcPr>
          <w:p w14:paraId="5968F18F" w14:textId="77777777" w:rsidR="00DE577F" w:rsidRDefault="0089366C" w:rsidP="005A0A3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Factors for external and internal entrepreneurial motivation</w:t>
            </w:r>
          </w:p>
          <w:p w14:paraId="4145D40E" w14:textId="77777777" w:rsidR="0089366C" w:rsidRDefault="0089366C" w:rsidP="005A0A3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Motivation theories</w:t>
            </w:r>
          </w:p>
          <w:p w14:paraId="743E17F0" w14:textId="77777777" w:rsidR="0089366C" w:rsidRDefault="00A70ED3" w:rsidP="005A0A3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Assessment of entrepreneurial orientation</w:t>
            </w:r>
          </w:p>
          <w:p w14:paraId="39AD522B" w14:textId="77777777" w:rsidR="00A70ED3" w:rsidRDefault="00047DBE" w:rsidP="005A0A3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Entrepreneurial communication principles</w:t>
            </w:r>
          </w:p>
          <w:p w14:paraId="4D1E0621" w14:textId="56C09E24" w:rsidR="00047DBE" w:rsidRPr="005A0A36" w:rsidRDefault="00047DBE" w:rsidP="005A0A3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 of entrepreneurial motivation theori</w:t>
            </w:r>
            <w:r w:rsidR="00264BAD">
              <w:rPr>
                <w:rFonts w:ascii="Times New Roman" w:hAnsi="Times New Roman"/>
              </w:rPr>
              <w:t>es</w:t>
            </w:r>
          </w:p>
        </w:tc>
      </w:tr>
      <w:tr w:rsidR="00E542F0" w14:paraId="51CCC4B9" w14:textId="77777777" w:rsidTr="00E10C95">
        <w:tc>
          <w:tcPr>
            <w:tcW w:w="1008" w:type="dxa"/>
          </w:tcPr>
          <w:p w14:paraId="54377B5A" w14:textId="728AC432" w:rsidR="00E542F0" w:rsidRPr="0046466D" w:rsidRDefault="00827069" w:rsidP="00E542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9</w:t>
            </w:r>
          </w:p>
        </w:tc>
        <w:tc>
          <w:tcPr>
            <w:tcW w:w="2970" w:type="dxa"/>
          </w:tcPr>
          <w:p w14:paraId="6F841484" w14:textId="3FF35059" w:rsidR="00E542F0" w:rsidRPr="00827069" w:rsidRDefault="00142E4A" w:rsidP="00E542F0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CAT 3</w:t>
            </w:r>
          </w:p>
        </w:tc>
        <w:tc>
          <w:tcPr>
            <w:tcW w:w="5264" w:type="dxa"/>
          </w:tcPr>
          <w:p w14:paraId="39141094" w14:textId="162E29BF" w:rsidR="00F036CE" w:rsidRPr="00AC0CC0" w:rsidRDefault="00F036CE" w:rsidP="00142E4A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E542F0" w14:paraId="15DBB042" w14:textId="77777777" w:rsidTr="00E10C95">
        <w:tc>
          <w:tcPr>
            <w:tcW w:w="1008" w:type="dxa"/>
          </w:tcPr>
          <w:p w14:paraId="37A3C792" w14:textId="76323A1B" w:rsidR="00E542F0" w:rsidRPr="0046466D" w:rsidRDefault="002941DC" w:rsidP="00E542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256986">
              <w:rPr>
                <w:rFonts w:ascii="Times New Roman" w:hAnsi="Times New Roman"/>
              </w:rPr>
              <w:t>-11</w:t>
            </w:r>
          </w:p>
        </w:tc>
        <w:tc>
          <w:tcPr>
            <w:tcW w:w="2970" w:type="dxa"/>
          </w:tcPr>
          <w:p w14:paraId="212C0821" w14:textId="6BC49460" w:rsidR="00142E4A" w:rsidRPr="00142E4A" w:rsidRDefault="00142E4A" w:rsidP="00142E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BUSINESS INNOVATIVE STRATEGIES</w:t>
            </w:r>
          </w:p>
        </w:tc>
        <w:tc>
          <w:tcPr>
            <w:tcW w:w="5264" w:type="dxa"/>
          </w:tcPr>
          <w:p w14:paraId="1F9D890E" w14:textId="77777777" w:rsidR="00142E4A" w:rsidRDefault="00142E4A" w:rsidP="00142E4A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Types of business innovative strategies</w:t>
            </w:r>
          </w:p>
          <w:p w14:paraId="799F9335" w14:textId="77777777" w:rsidR="00142E4A" w:rsidRDefault="00142E4A" w:rsidP="00142E4A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Importance of innovation in business</w:t>
            </w:r>
          </w:p>
          <w:p w14:paraId="79DF5023" w14:textId="77777777" w:rsidR="00142E4A" w:rsidRDefault="00142E4A" w:rsidP="00142E4A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Creativity in business development</w:t>
            </w:r>
          </w:p>
          <w:p w14:paraId="07124089" w14:textId="77777777" w:rsidR="00142E4A" w:rsidRDefault="00142E4A" w:rsidP="00142E4A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Developing innovative business strategies</w:t>
            </w:r>
          </w:p>
          <w:p w14:paraId="2633721F" w14:textId="77777777" w:rsidR="00142E4A" w:rsidRDefault="00142E4A" w:rsidP="00142E4A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Ways of developing linkages with other entrepreneurs</w:t>
            </w:r>
          </w:p>
          <w:p w14:paraId="31409688" w14:textId="355C04DD" w:rsidR="00C7531F" w:rsidRPr="00142E4A" w:rsidRDefault="00142E4A" w:rsidP="00142E4A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Times New Roman" w:hAnsi="Times New Roman"/>
              </w:rPr>
            </w:pPr>
            <w:r w:rsidRPr="00142E4A">
              <w:rPr>
                <w:rFonts w:ascii="Times New Roman" w:hAnsi="Times New Roman"/>
              </w:rPr>
              <w:t>ICT in business growth and development</w:t>
            </w:r>
          </w:p>
        </w:tc>
      </w:tr>
      <w:tr w:rsidR="00C05363" w14:paraId="740EFECD" w14:textId="77777777" w:rsidTr="00E10C95">
        <w:tc>
          <w:tcPr>
            <w:tcW w:w="1008" w:type="dxa"/>
          </w:tcPr>
          <w:p w14:paraId="76EDE7C7" w14:textId="23E89375" w:rsidR="00C05363" w:rsidRDefault="00C05363" w:rsidP="00E542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56986">
              <w:rPr>
                <w:rFonts w:ascii="Times New Roman" w:hAnsi="Times New Roman"/>
              </w:rPr>
              <w:t>2</w:t>
            </w:r>
            <w:r w:rsidR="003B4D8D">
              <w:rPr>
                <w:rFonts w:ascii="Times New Roman" w:hAnsi="Times New Roman"/>
              </w:rPr>
              <w:t>-13</w:t>
            </w:r>
          </w:p>
        </w:tc>
        <w:tc>
          <w:tcPr>
            <w:tcW w:w="2970" w:type="dxa"/>
          </w:tcPr>
          <w:p w14:paraId="1FE1A73E" w14:textId="5A0A4670" w:rsidR="00C05363" w:rsidRPr="002941DC" w:rsidRDefault="00256986" w:rsidP="00E542F0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BUSINESS PLAN</w:t>
            </w:r>
          </w:p>
        </w:tc>
        <w:tc>
          <w:tcPr>
            <w:tcW w:w="5264" w:type="dxa"/>
          </w:tcPr>
          <w:p w14:paraId="55B63AD2" w14:textId="77777777" w:rsidR="00C05363" w:rsidRDefault="0007218F" w:rsidP="0025698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Types of business</w:t>
            </w:r>
          </w:p>
          <w:p w14:paraId="5F901025" w14:textId="77777777" w:rsidR="00290863" w:rsidRDefault="0007218F" w:rsidP="0007218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Developing marketing plan as per business plan </w:t>
            </w:r>
            <w:r w:rsidR="00290863">
              <w:rPr>
                <w:rFonts w:ascii="Times New Roman" w:hAnsi="Times New Roman"/>
              </w:rPr>
              <w:t>format</w:t>
            </w:r>
          </w:p>
          <w:p w14:paraId="7BBB2FB6" w14:textId="77777777" w:rsidR="00290863" w:rsidRDefault="00290863" w:rsidP="0007218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Prepare organizational/management plan</w:t>
            </w:r>
          </w:p>
          <w:p w14:paraId="373840DF" w14:textId="77777777" w:rsidR="00411D57" w:rsidRDefault="00290863" w:rsidP="0007218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Prepare production</w:t>
            </w:r>
            <w:r w:rsidR="00411D57">
              <w:rPr>
                <w:rFonts w:ascii="Times New Roman" w:hAnsi="Times New Roman"/>
              </w:rPr>
              <w:t>/operation plan</w:t>
            </w:r>
          </w:p>
          <w:p w14:paraId="693D09F0" w14:textId="77777777" w:rsidR="00411D57" w:rsidRDefault="00411D57" w:rsidP="0007218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Prepare financial plan</w:t>
            </w:r>
          </w:p>
          <w:p w14:paraId="2659DF6B" w14:textId="77777777" w:rsidR="00983A8B" w:rsidRDefault="00411D57" w:rsidP="0007218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Prepare </w:t>
            </w:r>
            <w:r w:rsidR="00983A8B">
              <w:rPr>
                <w:rFonts w:ascii="Times New Roman" w:hAnsi="Times New Roman"/>
              </w:rPr>
              <w:t>executive summary</w:t>
            </w:r>
          </w:p>
          <w:p w14:paraId="6037BCE4" w14:textId="77777777" w:rsidR="00983A8B" w:rsidRDefault="00983A8B" w:rsidP="0007218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Present business plan </w:t>
            </w:r>
          </w:p>
          <w:p w14:paraId="3AFE7A08" w14:textId="77777777" w:rsidR="00983A8B" w:rsidRDefault="00983A8B" w:rsidP="0007218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Benefits of business plan</w:t>
            </w:r>
          </w:p>
          <w:p w14:paraId="2ED9C95F" w14:textId="0A8C92AF" w:rsidR="0007218F" w:rsidRPr="0007218F" w:rsidRDefault="003B4D8D" w:rsidP="0007218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Disadvantage of a business plan</w:t>
            </w:r>
            <w:r w:rsidR="0007218F">
              <w:rPr>
                <w:rFonts w:ascii="Times New Roman" w:hAnsi="Times New Roman"/>
              </w:rPr>
              <w:t xml:space="preserve"> </w:t>
            </w:r>
          </w:p>
        </w:tc>
      </w:tr>
      <w:tr w:rsidR="00E23DAC" w14:paraId="77984319" w14:textId="77777777" w:rsidTr="00E10C95">
        <w:tc>
          <w:tcPr>
            <w:tcW w:w="1008" w:type="dxa"/>
          </w:tcPr>
          <w:p w14:paraId="584D5105" w14:textId="3C7979FF" w:rsidR="00E23DAC" w:rsidRPr="0046466D" w:rsidRDefault="000C71C2" w:rsidP="00E542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970" w:type="dxa"/>
          </w:tcPr>
          <w:p w14:paraId="292A1425" w14:textId="1DA79DE5" w:rsidR="00E23DAC" w:rsidRPr="00E41017" w:rsidRDefault="00E41017" w:rsidP="00E542F0">
            <w:pPr>
              <w:rPr>
                <w:rFonts w:ascii="Times New Roman" w:hAnsi="Times New Roman"/>
                <w:b/>
                <w:bCs/>
              </w:rPr>
            </w:pPr>
            <w:r w:rsidRPr="00E41017">
              <w:rPr>
                <w:rFonts w:ascii="Times New Roman" w:hAnsi="Times New Roman"/>
                <w:b/>
                <w:bCs/>
              </w:rPr>
              <w:t>END OF TERM EXAMINATION</w:t>
            </w:r>
          </w:p>
        </w:tc>
        <w:tc>
          <w:tcPr>
            <w:tcW w:w="5264" w:type="dxa"/>
          </w:tcPr>
          <w:p w14:paraId="4E53956D" w14:textId="77777777" w:rsidR="00E23DAC" w:rsidRPr="0046466D" w:rsidRDefault="00E23DAC" w:rsidP="00E542F0">
            <w:pPr>
              <w:rPr>
                <w:rFonts w:ascii="Times New Roman" w:hAnsi="Times New Roman"/>
              </w:rPr>
            </w:pPr>
          </w:p>
        </w:tc>
      </w:tr>
    </w:tbl>
    <w:p w14:paraId="2D5FBAE0" w14:textId="77777777" w:rsidR="002200DF" w:rsidRDefault="002200DF"/>
    <w:sectPr w:rsidR="002200DF" w:rsidSect="002200D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F768B" w14:textId="77777777" w:rsidR="00185C24" w:rsidRDefault="00185C24" w:rsidP="008439D9">
      <w:pPr>
        <w:spacing w:after="0" w:line="240" w:lineRule="auto"/>
      </w:pPr>
      <w:r>
        <w:separator/>
      </w:r>
    </w:p>
  </w:endnote>
  <w:endnote w:type="continuationSeparator" w:id="0">
    <w:p w14:paraId="4B558AB5" w14:textId="77777777" w:rsidR="00185C24" w:rsidRDefault="00185C24" w:rsidP="008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7783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4EFE" w14:textId="0A361763" w:rsidR="008439D9" w:rsidRDefault="008439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9E2357" w14:textId="77777777" w:rsidR="008439D9" w:rsidRDefault="00843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BFACB" w14:textId="77777777" w:rsidR="00185C24" w:rsidRDefault="00185C24" w:rsidP="008439D9">
      <w:pPr>
        <w:spacing w:after="0" w:line="240" w:lineRule="auto"/>
      </w:pPr>
      <w:r>
        <w:separator/>
      </w:r>
    </w:p>
  </w:footnote>
  <w:footnote w:type="continuationSeparator" w:id="0">
    <w:p w14:paraId="4AF14295" w14:textId="77777777" w:rsidR="00185C24" w:rsidRDefault="00185C24" w:rsidP="00843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641"/>
    <w:multiLevelType w:val="hybridMultilevel"/>
    <w:tmpl w:val="6EC05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257C0"/>
    <w:multiLevelType w:val="hybridMultilevel"/>
    <w:tmpl w:val="76762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0BF4"/>
    <w:multiLevelType w:val="hybridMultilevel"/>
    <w:tmpl w:val="5E40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D5B1A"/>
    <w:multiLevelType w:val="hybridMultilevel"/>
    <w:tmpl w:val="5C3A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3F0"/>
    <w:multiLevelType w:val="hybridMultilevel"/>
    <w:tmpl w:val="CDDC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D7BB6"/>
    <w:multiLevelType w:val="hybridMultilevel"/>
    <w:tmpl w:val="8030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A4538"/>
    <w:multiLevelType w:val="hybridMultilevel"/>
    <w:tmpl w:val="59D82B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A4AA2"/>
    <w:multiLevelType w:val="hybridMultilevel"/>
    <w:tmpl w:val="13B2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386E"/>
    <w:multiLevelType w:val="hybridMultilevel"/>
    <w:tmpl w:val="0F2A1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774C6"/>
    <w:multiLevelType w:val="hybridMultilevel"/>
    <w:tmpl w:val="5044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06B19"/>
    <w:multiLevelType w:val="hybridMultilevel"/>
    <w:tmpl w:val="CF38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D5A56"/>
    <w:multiLevelType w:val="hybridMultilevel"/>
    <w:tmpl w:val="DD96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C78A7"/>
    <w:multiLevelType w:val="hybridMultilevel"/>
    <w:tmpl w:val="FAD6AB44"/>
    <w:lvl w:ilvl="0" w:tplc="0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3" w15:restartNumberingAfterBreak="0">
    <w:nsid w:val="3EEA57DC"/>
    <w:multiLevelType w:val="hybridMultilevel"/>
    <w:tmpl w:val="A194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810B0"/>
    <w:multiLevelType w:val="hybridMultilevel"/>
    <w:tmpl w:val="E508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4356D"/>
    <w:multiLevelType w:val="hybridMultilevel"/>
    <w:tmpl w:val="AAA4D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771D8"/>
    <w:multiLevelType w:val="hybridMultilevel"/>
    <w:tmpl w:val="9E3004B0"/>
    <w:lvl w:ilvl="0" w:tplc="B52E1F0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742B8"/>
    <w:multiLevelType w:val="hybridMultilevel"/>
    <w:tmpl w:val="29C4C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85856"/>
    <w:multiLevelType w:val="hybridMultilevel"/>
    <w:tmpl w:val="32CC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D9098A"/>
    <w:multiLevelType w:val="hybridMultilevel"/>
    <w:tmpl w:val="3876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B488E"/>
    <w:multiLevelType w:val="hybridMultilevel"/>
    <w:tmpl w:val="8BB4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E70B1"/>
    <w:multiLevelType w:val="hybridMultilevel"/>
    <w:tmpl w:val="CDFE04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862DB"/>
    <w:multiLevelType w:val="multilevel"/>
    <w:tmpl w:val="E99C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D74DC5"/>
    <w:multiLevelType w:val="hybridMultilevel"/>
    <w:tmpl w:val="81BA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90CE1"/>
    <w:multiLevelType w:val="hybridMultilevel"/>
    <w:tmpl w:val="AB7A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07991"/>
    <w:multiLevelType w:val="hybridMultilevel"/>
    <w:tmpl w:val="24B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41B3E"/>
    <w:multiLevelType w:val="hybridMultilevel"/>
    <w:tmpl w:val="B6E4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14B16"/>
    <w:multiLevelType w:val="hybridMultilevel"/>
    <w:tmpl w:val="867A5D18"/>
    <w:lvl w:ilvl="0" w:tplc="0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8" w15:restartNumberingAfterBreak="0">
    <w:nsid w:val="7ED80410"/>
    <w:multiLevelType w:val="hybridMultilevel"/>
    <w:tmpl w:val="334C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53F38"/>
    <w:multiLevelType w:val="hybridMultilevel"/>
    <w:tmpl w:val="0F4AF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7"/>
  </w:num>
  <w:num w:numId="4">
    <w:abstractNumId w:val="21"/>
  </w:num>
  <w:num w:numId="5">
    <w:abstractNumId w:val="1"/>
  </w:num>
  <w:num w:numId="6">
    <w:abstractNumId w:val="12"/>
  </w:num>
  <w:num w:numId="7">
    <w:abstractNumId w:val="27"/>
  </w:num>
  <w:num w:numId="8">
    <w:abstractNumId w:val="8"/>
  </w:num>
  <w:num w:numId="9">
    <w:abstractNumId w:val="26"/>
  </w:num>
  <w:num w:numId="10">
    <w:abstractNumId w:val="18"/>
  </w:num>
  <w:num w:numId="11">
    <w:abstractNumId w:val="10"/>
  </w:num>
  <w:num w:numId="12">
    <w:abstractNumId w:val="6"/>
  </w:num>
  <w:num w:numId="13">
    <w:abstractNumId w:val="29"/>
  </w:num>
  <w:num w:numId="14">
    <w:abstractNumId w:val="16"/>
  </w:num>
  <w:num w:numId="15">
    <w:abstractNumId w:val="13"/>
  </w:num>
  <w:num w:numId="16">
    <w:abstractNumId w:val="11"/>
  </w:num>
  <w:num w:numId="17">
    <w:abstractNumId w:val="2"/>
  </w:num>
  <w:num w:numId="18">
    <w:abstractNumId w:val="7"/>
  </w:num>
  <w:num w:numId="19">
    <w:abstractNumId w:val="25"/>
  </w:num>
  <w:num w:numId="20">
    <w:abstractNumId w:val="9"/>
  </w:num>
  <w:num w:numId="21">
    <w:abstractNumId w:val="4"/>
  </w:num>
  <w:num w:numId="22">
    <w:abstractNumId w:val="5"/>
  </w:num>
  <w:num w:numId="23">
    <w:abstractNumId w:val="28"/>
  </w:num>
  <w:num w:numId="24">
    <w:abstractNumId w:val="23"/>
  </w:num>
  <w:num w:numId="25">
    <w:abstractNumId w:val="3"/>
  </w:num>
  <w:num w:numId="26">
    <w:abstractNumId w:val="15"/>
  </w:num>
  <w:num w:numId="27">
    <w:abstractNumId w:val="14"/>
  </w:num>
  <w:num w:numId="28">
    <w:abstractNumId w:val="24"/>
  </w:num>
  <w:num w:numId="29">
    <w:abstractNumId w:val="1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9D5"/>
    <w:rsid w:val="00025638"/>
    <w:rsid w:val="000405CA"/>
    <w:rsid w:val="0004301E"/>
    <w:rsid w:val="00044EF5"/>
    <w:rsid w:val="00047DBE"/>
    <w:rsid w:val="0007218F"/>
    <w:rsid w:val="000854C5"/>
    <w:rsid w:val="00090F97"/>
    <w:rsid w:val="00095771"/>
    <w:rsid w:val="000C71C2"/>
    <w:rsid w:val="000D3098"/>
    <w:rsid w:val="000D5252"/>
    <w:rsid w:val="000F1942"/>
    <w:rsid w:val="0010762A"/>
    <w:rsid w:val="0011121D"/>
    <w:rsid w:val="00113CB0"/>
    <w:rsid w:val="001336D1"/>
    <w:rsid w:val="00137F70"/>
    <w:rsid w:val="00142BBD"/>
    <w:rsid w:val="00142E4A"/>
    <w:rsid w:val="00150862"/>
    <w:rsid w:val="00185C24"/>
    <w:rsid w:val="001A71A6"/>
    <w:rsid w:val="001E0B4D"/>
    <w:rsid w:val="00200850"/>
    <w:rsid w:val="002200DF"/>
    <w:rsid w:val="00256986"/>
    <w:rsid w:val="00264BAD"/>
    <w:rsid w:val="00290863"/>
    <w:rsid w:val="002941DC"/>
    <w:rsid w:val="002975FA"/>
    <w:rsid w:val="00297931"/>
    <w:rsid w:val="002D7F86"/>
    <w:rsid w:val="002E35C8"/>
    <w:rsid w:val="002F2F4C"/>
    <w:rsid w:val="0036430C"/>
    <w:rsid w:val="0038464A"/>
    <w:rsid w:val="003A4AD5"/>
    <w:rsid w:val="003B4D8D"/>
    <w:rsid w:val="003D3634"/>
    <w:rsid w:val="003E0F8E"/>
    <w:rsid w:val="003F3128"/>
    <w:rsid w:val="00411D57"/>
    <w:rsid w:val="004539D5"/>
    <w:rsid w:val="0046466D"/>
    <w:rsid w:val="004858C7"/>
    <w:rsid w:val="0049061F"/>
    <w:rsid w:val="004F3667"/>
    <w:rsid w:val="005074C1"/>
    <w:rsid w:val="005365BD"/>
    <w:rsid w:val="00542396"/>
    <w:rsid w:val="00565431"/>
    <w:rsid w:val="00590EA1"/>
    <w:rsid w:val="0059385F"/>
    <w:rsid w:val="005A0A36"/>
    <w:rsid w:val="005E0378"/>
    <w:rsid w:val="00611F30"/>
    <w:rsid w:val="0067348F"/>
    <w:rsid w:val="00691398"/>
    <w:rsid w:val="006A068C"/>
    <w:rsid w:val="007D438A"/>
    <w:rsid w:val="00810173"/>
    <w:rsid w:val="00827069"/>
    <w:rsid w:val="008439D9"/>
    <w:rsid w:val="00856C91"/>
    <w:rsid w:val="00884303"/>
    <w:rsid w:val="0089366C"/>
    <w:rsid w:val="008A19F9"/>
    <w:rsid w:val="00927C61"/>
    <w:rsid w:val="00930291"/>
    <w:rsid w:val="0093448A"/>
    <w:rsid w:val="00937DED"/>
    <w:rsid w:val="0095063C"/>
    <w:rsid w:val="00982EDD"/>
    <w:rsid w:val="00983A8B"/>
    <w:rsid w:val="009B38CD"/>
    <w:rsid w:val="009E52EE"/>
    <w:rsid w:val="00A5019E"/>
    <w:rsid w:val="00A70ED3"/>
    <w:rsid w:val="00A74917"/>
    <w:rsid w:val="00AA1913"/>
    <w:rsid w:val="00AC0CC0"/>
    <w:rsid w:val="00AD0A2B"/>
    <w:rsid w:val="00B762AB"/>
    <w:rsid w:val="00BA6388"/>
    <w:rsid w:val="00C05363"/>
    <w:rsid w:val="00C35F3D"/>
    <w:rsid w:val="00C37EFA"/>
    <w:rsid w:val="00C435CB"/>
    <w:rsid w:val="00C7531F"/>
    <w:rsid w:val="00C8726A"/>
    <w:rsid w:val="00C90881"/>
    <w:rsid w:val="00CA08D3"/>
    <w:rsid w:val="00CF4662"/>
    <w:rsid w:val="00D27511"/>
    <w:rsid w:val="00D435AB"/>
    <w:rsid w:val="00D43FD7"/>
    <w:rsid w:val="00DC2D87"/>
    <w:rsid w:val="00DD2A5C"/>
    <w:rsid w:val="00DE577F"/>
    <w:rsid w:val="00E0194E"/>
    <w:rsid w:val="00E10C95"/>
    <w:rsid w:val="00E23DAC"/>
    <w:rsid w:val="00E35BEF"/>
    <w:rsid w:val="00E41017"/>
    <w:rsid w:val="00E42BEE"/>
    <w:rsid w:val="00E53B4A"/>
    <w:rsid w:val="00E542F0"/>
    <w:rsid w:val="00E747BB"/>
    <w:rsid w:val="00E92886"/>
    <w:rsid w:val="00EC4D49"/>
    <w:rsid w:val="00ED464C"/>
    <w:rsid w:val="00EE72D8"/>
    <w:rsid w:val="00F036CE"/>
    <w:rsid w:val="00F077EE"/>
    <w:rsid w:val="00F259E5"/>
    <w:rsid w:val="00F75723"/>
    <w:rsid w:val="00FB6B7C"/>
    <w:rsid w:val="00FE03AD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73FE"/>
  <w15:docId w15:val="{E2EFE522-AD0F-4303-A953-725AFC57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9D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539D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539D5"/>
    <w:rPr>
      <w:rFonts w:ascii="Calibri" w:eastAsia="Calibri" w:hAnsi="Calibri" w:cs="Times New Roman"/>
      <w:lang w:val="en-US"/>
    </w:rPr>
  </w:style>
  <w:style w:type="character" w:customStyle="1" w:styleId="bxgy-binding-byline">
    <w:name w:val="bxgy-binding-byline"/>
    <w:basedOn w:val="DefaultParagraphFont"/>
    <w:rsid w:val="004539D5"/>
  </w:style>
  <w:style w:type="character" w:customStyle="1" w:styleId="bxgy-byline-text">
    <w:name w:val="bxgy-byline-text"/>
    <w:basedOn w:val="DefaultParagraphFont"/>
    <w:rsid w:val="004539D5"/>
  </w:style>
  <w:style w:type="character" w:customStyle="1" w:styleId="xsmall">
    <w:name w:val="xsmall"/>
    <w:basedOn w:val="DefaultParagraphFont"/>
    <w:rsid w:val="003E0F8E"/>
  </w:style>
  <w:style w:type="table" w:styleId="TableGrid">
    <w:name w:val="Table Grid"/>
    <w:basedOn w:val="TableNormal"/>
    <w:uiPriority w:val="59"/>
    <w:rsid w:val="00464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9D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9D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HP</cp:lastModifiedBy>
  <cp:revision>29</cp:revision>
  <dcterms:created xsi:type="dcterms:W3CDTF">2008-10-13T02:19:00Z</dcterms:created>
  <dcterms:modified xsi:type="dcterms:W3CDTF">2022-09-18T19:37:00Z</dcterms:modified>
</cp:coreProperties>
</file>