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02F" w:rsidRDefault="004C202F" w:rsidP="004C202F">
      <w:bookmarkStart w:id="0" w:name="_GoBack"/>
      <w:bookmarkEnd w:id="0"/>
      <w:r>
        <w:t>1. Describe the following terms as used in Graphic Designs</w:t>
      </w:r>
    </w:p>
    <w:p w:rsidR="004C202F" w:rsidRDefault="004C202F" w:rsidP="004C202F">
      <w:r>
        <w:t>a) Graphic design</w:t>
      </w:r>
    </w:p>
    <w:p w:rsidR="004C202F" w:rsidRDefault="004C202F" w:rsidP="004C202F">
      <w:r>
        <w:t>b) Hierarchy</w:t>
      </w:r>
    </w:p>
    <w:p w:rsidR="004C202F" w:rsidRDefault="004C202F" w:rsidP="004C202F">
      <w:r>
        <w:t>c) Cropping</w:t>
      </w:r>
    </w:p>
    <w:p w:rsidR="004C202F" w:rsidRDefault="004C202F" w:rsidP="004C202F">
      <w:r>
        <w:t>d) Composition</w:t>
      </w:r>
    </w:p>
    <w:p w:rsidR="004C202F" w:rsidRDefault="004C202F" w:rsidP="004C202F">
      <w:r>
        <w:t>e) Visual communication</w:t>
      </w:r>
    </w:p>
    <w:p w:rsidR="004C202F" w:rsidRDefault="004C202F" w:rsidP="004C202F">
      <w:r>
        <w:t>2. Differentiate between page layout and interface design.</w:t>
      </w:r>
    </w:p>
    <w:p w:rsidR="004C202F" w:rsidRDefault="004C202F" w:rsidP="004C202F">
      <w:r>
        <w:t>3. Highlight on five application areas of graphic design.</w:t>
      </w:r>
    </w:p>
    <w:p w:rsidR="004C202F" w:rsidRDefault="004C202F" w:rsidP="004C202F">
      <w:r>
        <w:t>4. Discuss five creation and manipulation software tools as used in graphic design. (5 marks)</w:t>
      </w:r>
    </w:p>
    <w:p w:rsidR="004C202F" w:rsidRDefault="004C202F" w:rsidP="004C202F">
      <w:r>
        <w:t>5. Identify five types of printing based on design.</w:t>
      </w:r>
    </w:p>
    <w:p w:rsidR="004C202F" w:rsidRDefault="004C202F" w:rsidP="004C202F">
      <w:r>
        <w:t>(5 marks)</w:t>
      </w:r>
    </w:p>
    <w:p w:rsidR="004C202F" w:rsidRDefault="004C202F" w:rsidP="004C202F">
      <w:r>
        <w:t>6. Using examples distinguish between raster and vector graphics.</w:t>
      </w:r>
    </w:p>
    <w:p w:rsidR="004C202F" w:rsidRDefault="004C202F" w:rsidP="004C202F">
      <w:r>
        <w:t>7. Explain the elements of graphics design.</w:t>
      </w:r>
    </w:p>
    <w:p w:rsidR="004C202F" w:rsidRDefault="004C202F" w:rsidP="004C202F">
      <w:r>
        <w:t>SECTION B - CHOOSE ANY THREE QUESTIONS (60 MARKS)</w:t>
      </w:r>
    </w:p>
    <w:p w:rsidR="004C202F" w:rsidRDefault="004C202F" w:rsidP="004C202F">
      <w:r>
        <w:t>8. a) Discuss the benefits of graphics design.</w:t>
      </w:r>
    </w:p>
    <w:p w:rsidR="004C202F" w:rsidRDefault="004C202F" w:rsidP="004C202F">
      <w:r>
        <w:t>b) Elucidate the principles of graphic design.</w:t>
      </w:r>
    </w:p>
    <w:p w:rsidR="004C202F" w:rsidRDefault="004C202F" w:rsidP="004C202F">
      <w:r>
        <w:t>9. a) Explain the various types of typographies as used in graphic design.</w:t>
      </w:r>
    </w:p>
    <w:p w:rsidR="004C202F" w:rsidRDefault="004C202F" w:rsidP="004C202F">
      <w:r>
        <w:t>b) Discuss five tools used in adobe Photoshop application software.</w:t>
      </w:r>
    </w:p>
    <w:p w:rsidR="004C202F" w:rsidRDefault="004C202F" w:rsidP="004C202F">
      <w:r>
        <w:t>10. a) Classify various papers used in printing according to type, size and paper weight.</w:t>
      </w:r>
    </w:p>
    <w:p w:rsidR="004C202F" w:rsidRDefault="004C202F" w:rsidP="004C202F">
      <w:r>
        <w:t>(10 marks</w:t>
      </w:r>
    </w:p>
    <w:p w:rsidR="004C202F" w:rsidRDefault="004C202F" w:rsidP="004C202F">
      <w:r>
        <w:t>b) Identify equipment used in graphic design.</w:t>
      </w:r>
    </w:p>
    <w:p w:rsidR="004C202F" w:rsidRDefault="004C202F" w:rsidP="004C202F">
      <w:r>
        <w:t>11. a) Elucidate on the five types of file images.</w:t>
      </w:r>
    </w:p>
    <w:p w:rsidR="004C202F" w:rsidRDefault="004C202F" w:rsidP="004C202F">
      <w:r>
        <w:t>b) Describe the three primary colors in the color additive theory.</w:t>
      </w:r>
    </w:p>
    <w:p w:rsidR="004C202F" w:rsidRDefault="004C202F" w:rsidP="004C202F">
      <w:r>
        <w:t>c) Why is layers the single most powerful tool in graphics design?</w:t>
      </w:r>
    </w:p>
    <w:p w:rsidR="0075528A" w:rsidRDefault="0075528A" w:rsidP="004C202F"/>
    <w:sectPr w:rsidR="0075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416"/>
    <w:rsid w:val="004C202F"/>
    <w:rsid w:val="005E620A"/>
    <w:rsid w:val="0075528A"/>
    <w:rsid w:val="007D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B8127-EF94-4C24-87D8-C29FBAA7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2024-11-04T21:24:00Z</dcterms:created>
  <dcterms:modified xsi:type="dcterms:W3CDTF">2024-11-04T21:24:00Z</dcterms:modified>
</cp:coreProperties>
</file>