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958C3" w14:textId="4C4F0FEC" w:rsidR="005D11A2" w:rsidRPr="005D11A2" w:rsidRDefault="005D11A2" w:rsidP="005D11A2">
      <w:pPr>
        <w:spacing w:after="0"/>
        <w:ind w:left="720" w:hanging="360"/>
        <w:jc w:val="center"/>
        <w:rPr>
          <w:b/>
        </w:rPr>
      </w:pPr>
      <w:r w:rsidRPr="005D11A2">
        <w:rPr>
          <w:b/>
          <w:szCs w:val="24"/>
        </w:rPr>
        <w:t>UNIT CODE: IT/CU/ICT/CR/11/6</w:t>
      </w:r>
    </w:p>
    <w:p w14:paraId="760334E4" w14:textId="400161A1" w:rsidR="005D11A2" w:rsidRPr="005D11A2" w:rsidRDefault="005D11A2" w:rsidP="005D11A2">
      <w:pPr>
        <w:spacing w:after="0"/>
        <w:ind w:left="720" w:hanging="360"/>
        <w:jc w:val="center"/>
        <w:rPr>
          <w:b/>
        </w:rPr>
      </w:pPr>
      <w:r w:rsidRPr="005D11A2">
        <w:rPr>
          <w:b/>
        </w:rPr>
        <w:t>Unit Title: Mobile Application Development</w:t>
      </w:r>
    </w:p>
    <w:p w14:paraId="5F1BE7B0" w14:textId="2711EECF" w:rsidR="005D11A2" w:rsidRPr="005D11A2" w:rsidRDefault="005D11A2" w:rsidP="005D11A2">
      <w:pPr>
        <w:spacing w:after="0"/>
        <w:ind w:left="720" w:hanging="360"/>
        <w:jc w:val="center"/>
        <w:rPr>
          <w:b/>
        </w:rPr>
      </w:pPr>
      <w:r w:rsidRPr="005D11A2">
        <w:rPr>
          <w:b/>
        </w:rPr>
        <w:t>CAT 1</w:t>
      </w:r>
    </w:p>
    <w:p w14:paraId="0A31904D" w14:textId="555A7453" w:rsidR="00374118" w:rsidRDefault="001801B8" w:rsidP="005D11A2">
      <w:pPr>
        <w:pStyle w:val="ListParagraph"/>
        <w:numPr>
          <w:ilvl w:val="0"/>
          <w:numId w:val="1"/>
        </w:numPr>
        <w:spacing w:after="0"/>
      </w:pPr>
      <w:r w:rsidRPr="001801B8">
        <w:t>What is Android</w:t>
      </w:r>
      <w:r w:rsidRPr="001801B8">
        <w:tab/>
      </w:r>
      <w:r w:rsidR="00020C4D">
        <w:tab/>
        <w:t>(</w:t>
      </w:r>
      <w:r w:rsidRPr="001801B8">
        <w:t>2 marks</w:t>
      </w:r>
      <w:r w:rsidR="00020C4D">
        <w:t>)</w:t>
      </w:r>
    </w:p>
    <w:p w14:paraId="63AA40E2" w14:textId="7DC9CFE1" w:rsidR="001801B8" w:rsidRDefault="001801B8" w:rsidP="005D11A2">
      <w:pPr>
        <w:pStyle w:val="ListParagraph"/>
        <w:numPr>
          <w:ilvl w:val="0"/>
          <w:numId w:val="1"/>
        </w:numPr>
        <w:spacing w:after="0"/>
      </w:pPr>
      <w:r>
        <w:t>Describe the difference between native and hybrid mobile applications. (2 marks)</w:t>
      </w:r>
    </w:p>
    <w:p w14:paraId="04EE375A" w14:textId="77777777" w:rsidR="00020C4D" w:rsidRDefault="001801B8" w:rsidP="005D11A2">
      <w:pPr>
        <w:pStyle w:val="ListParagraph"/>
        <w:numPr>
          <w:ilvl w:val="0"/>
          <w:numId w:val="1"/>
        </w:numPr>
        <w:spacing w:after="0"/>
      </w:pPr>
      <w:r>
        <w:t>The AndroidManifest.xml file is an essential component of an Android</w:t>
      </w:r>
      <w:r w:rsidR="00020C4D">
        <w:t xml:space="preserve"> </w:t>
      </w:r>
      <w:r>
        <w:t>application. Explain THREE functions of android manifest file. (3 Marks)</w:t>
      </w:r>
    </w:p>
    <w:p w14:paraId="6BDAF7DC" w14:textId="5AA4F23F" w:rsidR="001801B8" w:rsidRDefault="001801B8" w:rsidP="005D11A2">
      <w:pPr>
        <w:pStyle w:val="ListParagraph"/>
        <w:numPr>
          <w:ilvl w:val="0"/>
          <w:numId w:val="1"/>
        </w:numPr>
        <w:spacing w:after="0"/>
      </w:pPr>
      <w:r>
        <w:t>Explain the importance of each of the following directories in an IDE for a mobile application;</w:t>
      </w:r>
    </w:p>
    <w:p w14:paraId="4A63B020" w14:textId="5A9CFABE" w:rsidR="001801B8" w:rsidRDefault="001801B8" w:rsidP="005D11A2">
      <w:pPr>
        <w:pStyle w:val="ListParagraph"/>
        <w:numPr>
          <w:ilvl w:val="0"/>
          <w:numId w:val="2"/>
        </w:numPr>
        <w:spacing w:after="0"/>
      </w:pPr>
      <w:r>
        <w:t>Manifest folder</w:t>
      </w:r>
      <w:r w:rsidR="005D11A2">
        <w:tab/>
      </w:r>
      <w:r>
        <w:t>(2 marks)</w:t>
      </w:r>
    </w:p>
    <w:p w14:paraId="6D68A98B" w14:textId="2BCFFCB7" w:rsidR="001801B8" w:rsidRDefault="001801B8" w:rsidP="005D11A2">
      <w:pPr>
        <w:pStyle w:val="ListParagraph"/>
        <w:numPr>
          <w:ilvl w:val="0"/>
          <w:numId w:val="2"/>
        </w:numPr>
        <w:spacing w:after="0"/>
      </w:pPr>
      <w:r>
        <w:t>Drawable Folder (res/drawable)</w:t>
      </w:r>
      <w:r>
        <w:tab/>
      </w:r>
      <w:r w:rsidR="005D11A2">
        <w:tab/>
      </w:r>
      <w:r>
        <w:t>(2 marks)</w:t>
      </w:r>
    </w:p>
    <w:p w14:paraId="42135615" w14:textId="604EA6EF" w:rsidR="001801B8" w:rsidRDefault="001801B8" w:rsidP="005D11A2">
      <w:pPr>
        <w:pStyle w:val="ListParagraph"/>
        <w:numPr>
          <w:ilvl w:val="0"/>
          <w:numId w:val="2"/>
        </w:numPr>
        <w:spacing w:after="0"/>
      </w:pPr>
      <w:r>
        <w:t>Layout Folder (res/layout).</w:t>
      </w:r>
      <w:r>
        <w:tab/>
        <w:t>(2 marks)</w:t>
      </w:r>
    </w:p>
    <w:p w14:paraId="41FCC8EF" w14:textId="5A7378D2" w:rsidR="001801B8" w:rsidRDefault="005D11A2" w:rsidP="005D11A2">
      <w:pPr>
        <w:pStyle w:val="ListParagraph"/>
        <w:numPr>
          <w:ilvl w:val="0"/>
          <w:numId w:val="2"/>
        </w:numPr>
        <w:spacing w:after="0"/>
      </w:pPr>
      <w:r>
        <w:t>Values Folder (</w:t>
      </w:r>
      <w:r w:rsidR="001801B8">
        <w:t>Res/</w:t>
      </w:r>
      <w:proofErr w:type="spellStart"/>
      <w:r w:rsidR="001801B8">
        <w:t>Color</w:t>
      </w:r>
      <w:r>
        <w:t>s</w:t>
      </w:r>
      <w:proofErr w:type="spellEnd"/>
      <w:r w:rsidR="001801B8">
        <w:t>/</w:t>
      </w:r>
      <w:r>
        <w:t>).</w:t>
      </w:r>
      <w:r>
        <w:tab/>
        <w:t>(</w:t>
      </w:r>
      <w:r w:rsidR="001801B8">
        <w:t>2 Marks</w:t>
      </w:r>
      <w:r>
        <w:t>)</w:t>
      </w:r>
    </w:p>
    <w:p w14:paraId="7A7A0E55" w14:textId="42BB59C7" w:rsidR="001801B8" w:rsidRDefault="001801B8" w:rsidP="005D11A2">
      <w:pPr>
        <w:pStyle w:val="ListParagraph"/>
        <w:numPr>
          <w:ilvl w:val="0"/>
          <w:numId w:val="1"/>
        </w:numPr>
        <w:spacing w:after="0"/>
      </w:pPr>
      <w:r w:rsidRPr="001801B8">
        <w:t>Differentiate Activities from Services in the Android development (4marks)</w:t>
      </w:r>
    </w:p>
    <w:p w14:paraId="4DDC47C1" w14:textId="32742F5D" w:rsidR="001801B8" w:rsidRDefault="001801B8" w:rsidP="005D11A2">
      <w:pPr>
        <w:pStyle w:val="ListParagraph"/>
        <w:numPr>
          <w:ilvl w:val="0"/>
          <w:numId w:val="1"/>
        </w:numPr>
        <w:spacing w:after="0"/>
      </w:pPr>
      <w:r>
        <w:t>What is an android emulator (1mark)</w:t>
      </w:r>
    </w:p>
    <w:p w14:paraId="6CDF4EBB" w14:textId="1B83C9B1" w:rsidR="001801B8" w:rsidRDefault="00020C4D" w:rsidP="005D11A2">
      <w:pPr>
        <w:pStyle w:val="ListParagraph"/>
        <w:numPr>
          <w:ilvl w:val="0"/>
          <w:numId w:val="1"/>
        </w:numPr>
        <w:spacing w:after="0"/>
      </w:pPr>
      <w:r w:rsidRPr="00020C4D">
        <w:t>Outline two objectives for developing a mobile application.</w:t>
      </w:r>
      <w:r w:rsidRPr="00020C4D">
        <w:tab/>
      </w:r>
      <w:r w:rsidRPr="00020C4D">
        <w:tab/>
      </w:r>
      <w:r w:rsidRPr="00020C4D">
        <w:tab/>
        <w:t>(2 Marks)</w:t>
      </w:r>
    </w:p>
    <w:p w14:paraId="2908BB18" w14:textId="69F96826" w:rsidR="00020C4D" w:rsidRDefault="00020C4D" w:rsidP="005D11A2">
      <w:pPr>
        <w:pStyle w:val="ListParagraph"/>
        <w:numPr>
          <w:ilvl w:val="0"/>
          <w:numId w:val="1"/>
        </w:numPr>
        <w:spacing w:after="0"/>
      </w:pPr>
      <w:r>
        <w:t>Apart from Android Studio, State FOUR other application development platforms that a developer</w:t>
      </w:r>
      <w:r w:rsidR="005D11A2">
        <w:t xml:space="preserve"> </w:t>
      </w:r>
      <w:r>
        <w:t>can use to create a mobile application. (4 Marks)</w:t>
      </w:r>
    </w:p>
    <w:p w14:paraId="2FEB275A" w14:textId="1A0FBF16" w:rsidR="00020C4D" w:rsidRDefault="00020C4D" w:rsidP="005D11A2">
      <w:pPr>
        <w:pStyle w:val="ListParagraph"/>
        <w:numPr>
          <w:ilvl w:val="0"/>
          <w:numId w:val="1"/>
        </w:numPr>
        <w:spacing w:after="0"/>
      </w:pPr>
      <w:r>
        <w:t>Briefly explain two different navigation patterns commonly used in mobile applications. (4 Marks)</w:t>
      </w:r>
    </w:p>
    <w:p w14:paraId="2EF60A05" w14:textId="77777777" w:rsidR="00020C4D" w:rsidRDefault="00020C4D" w:rsidP="005D11A2">
      <w:pPr>
        <w:spacing w:after="0"/>
      </w:pPr>
    </w:p>
    <w:sectPr w:rsidR="00020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77299"/>
    <w:multiLevelType w:val="hybridMultilevel"/>
    <w:tmpl w:val="6110130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41320"/>
    <w:multiLevelType w:val="hybridMultilevel"/>
    <w:tmpl w:val="6D1C31A8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742BE"/>
    <w:multiLevelType w:val="hybridMultilevel"/>
    <w:tmpl w:val="7186993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0472509">
    <w:abstractNumId w:val="2"/>
  </w:num>
  <w:num w:numId="2" w16cid:durableId="549651821">
    <w:abstractNumId w:val="1"/>
  </w:num>
  <w:num w:numId="3" w16cid:durableId="218441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1B8"/>
    <w:rsid w:val="00020C4D"/>
    <w:rsid w:val="00154B35"/>
    <w:rsid w:val="001801B8"/>
    <w:rsid w:val="00374118"/>
    <w:rsid w:val="005D11A2"/>
    <w:rsid w:val="00A8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D661D"/>
  <w15:chartTrackingRefBased/>
  <w15:docId w15:val="{32B18E15-C689-4B35-A4A2-955C50AC2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2024-05-29T19:22:00Z</dcterms:created>
  <dcterms:modified xsi:type="dcterms:W3CDTF">2024-05-29T19:53:00Z</dcterms:modified>
</cp:coreProperties>
</file>