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JEREMIAH NYAGAH NATIONAL POLYTECHNIC (JNNP)</w:t>
      </w:r>
    </w:p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0140149P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CONTINUOUSASSESSMENT MARKS SHEETS PER UNIT OF COMPETENCY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 CODE:…………………….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COURSE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………………………………………………………………..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 CODE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UNIT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ASSESSMENT SERIES:</w:t>
      </w:r>
      <w:r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5"/>
        <w:tblW w:w="481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861"/>
        <w:gridCol w:w="4891"/>
        <w:gridCol w:w="727"/>
        <w:gridCol w:w="730"/>
        <w:gridCol w:w="738"/>
        <w:gridCol w:w="1028"/>
        <w:gridCol w:w="974"/>
        <w:gridCol w:w="905"/>
        <w:gridCol w:w="90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</w:trPr>
        <w:tc>
          <w:tcPr>
            <w:tcW w:w="194" w:type="pct"/>
            <w:vMerge w:val="restart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S/N</w:t>
            </w:r>
          </w:p>
        </w:tc>
        <w:tc>
          <w:tcPr>
            <w:tcW w:w="648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 Code</w:t>
            </w:r>
          </w:p>
        </w:tc>
        <w:tc>
          <w:tcPr>
            <w:tcW w:w="1703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Candidate’s Name </w:t>
            </w:r>
          </w:p>
        </w:tc>
        <w:tc>
          <w:tcPr>
            <w:tcW w:w="1122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Theory Marks (100%)</w:t>
            </w:r>
          </w:p>
        </w:tc>
        <w:tc>
          <w:tcPr>
            <w:tcW w:w="1330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Practical Marks (100%)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3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254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2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358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339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1</w:t>
            </w:r>
          </w:p>
        </w:tc>
        <w:tc>
          <w:tcPr>
            <w:tcW w:w="315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2</w:t>
            </w:r>
          </w:p>
        </w:tc>
        <w:tc>
          <w:tcPr>
            <w:tcW w:w="316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3</w:t>
            </w:r>
          </w:p>
        </w:tc>
        <w:tc>
          <w:tcPr>
            <w:tcW w:w="360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648" w:type="pct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15466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Dennis Mwenda Kiarii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15146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Brenda W. Mwendwa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15349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Rose Kalondu Njue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15278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Evalyne Watugi Nyagah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15085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Jacinta Muthoni Gitari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15005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Mark Katheru Mutharimi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15002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Kariuki Antony Njeru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15001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Karuga David Gitonga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Gloria Ndimu Mutua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14998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Julius Malombe Kithusi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14991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Rose Wambui Nguru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14990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Wycliff Nyagah Njagi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14986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Anthony Kioko Kitavi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14985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Musha Njoroge Njagi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14915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Dennis Macharia Kimongo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14844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Vivian Auma Wandera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13865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Billy Simon Mutegi Nyaga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13852</w:t>
            </w:r>
          </w:p>
        </w:tc>
        <w:tc>
          <w:tcPr>
            <w:tcW w:w="170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Bashir N. Mohammed</w:t>
            </w:r>
            <w:bookmarkStart w:id="0" w:name="_GoBack"/>
            <w:bookmarkEnd w:id="0"/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NB: </w:t>
      </w:r>
      <w:r>
        <w:rPr>
          <w:rFonts w:ascii="Times New Roman" w:hAnsi="Times New Roman" w:cs="Times New Roman"/>
          <w:i/>
          <w:iCs/>
        </w:rPr>
        <w:t>CAT1, 2, 3 or PRACT1, 2, 3 is applicable ONLY where the trainees were assessed more than once in a particular unit of competency and if you have more than three assessments insert another column.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Internal Assessor……………………………………………………..Sign:……………………..Date……………..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by  H.O.D.……………………………………………………..Signature…………………….Date……………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STAMP</w:t>
      </w:r>
    </w:p>
    <w:sectPr>
      <w:footerReference r:id="rId5" w:type="default"/>
      <w:pgSz w:w="15840" w:h="12240" w:orient="landscape"/>
      <w:pgMar w:top="567" w:right="567" w:bottom="1134" w:left="567" w:header="720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F80A5"/>
    <w:multiLevelType w:val="singleLevel"/>
    <w:tmpl w:val="6FFF80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2"/>
    <w:rsid w:val="0004502A"/>
    <w:rsid w:val="00083577"/>
    <w:rsid w:val="000A45D8"/>
    <w:rsid w:val="000F1B77"/>
    <w:rsid w:val="00146431"/>
    <w:rsid w:val="001C1D16"/>
    <w:rsid w:val="001F2C2D"/>
    <w:rsid w:val="00230175"/>
    <w:rsid w:val="00233165"/>
    <w:rsid w:val="00252480"/>
    <w:rsid w:val="00255DA0"/>
    <w:rsid w:val="00264DC3"/>
    <w:rsid w:val="00390783"/>
    <w:rsid w:val="003F0223"/>
    <w:rsid w:val="004148E4"/>
    <w:rsid w:val="00444CB7"/>
    <w:rsid w:val="004945CB"/>
    <w:rsid w:val="004B160E"/>
    <w:rsid w:val="004C5E73"/>
    <w:rsid w:val="004D3943"/>
    <w:rsid w:val="00524267"/>
    <w:rsid w:val="005253ED"/>
    <w:rsid w:val="005717B2"/>
    <w:rsid w:val="00577713"/>
    <w:rsid w:val="005A1CAD"/>
    <w:rsid w:val="005A6169"/>
    <w:rsid w:val="005B5BCA"/>
    <w:rsid w:val="005E2F42"/>
    <w:rsid w:val="006803CF"/>
    <w:rsid w:val="00685757"/>
    <w:rsid w:val="00714BD8"/>
    <w:rsid w:val="007446CD"/>
    <w:rsid w:val="00745BBA"/>
    <w:rsid w:val="00792DDE"/>
    <w:rsid w:val="007E52A4"/>
    <w:rsid w:val="007E6BCA"/>
    <w:rsid w:val="00872F78"/>
    <w:rsid w:val="008C3C4F"/>
    <w:rsid w:val="008C6916"/>
    <w:rsid w:val="008D63F1"/>
    <w:rsid w:val="0091122C"/>
    <w:rsid w:val="009219A9"/>
    <w:rsid w:val="00963225"/>
    <w:rsid w:val="00965ED8"/>
    <w:rsid w:val="00980626"/>
    <w:rsid w:val="00996DB2"/>
    <w:rsid w:val="009D2CAA"/>
    <w:rsid w:val="00A10ACE"/>
    <w:rsid w:val="00A31D5D"/>
    <w:rsid w:val="00A878BE"/>
    <w:rsid w:val="00AA2D76"/>
    <w:rsid w:val="00AD1CD2"/>
    <w:rsid w:val="00B01736"/>
    <w:rsid w:val="00B03084"/>
    <w:rsid w:val="00B13F5D"/>
    <w:rsid w:val="00B77959"/>
    <w:rsid w:val="00B97361"/>
    <w:rsid w:val="00BA634A"/>
    <w:rsid w:val="00BA7305"/>
    <w:rsid w:val="00BC37F4"/>
    <w:rsid w:val="00BC3BA3"/>
    <w:rsid w:val="00BD0434"/>
    <w:rsid w:val="00C35F81"/>
    <w:rsid w:val="00C41077"/>
    <w:rsid w:val="00C92820"/>
    <w:rsid w:val="00D13B49"/>
    <w:rsid w:val="00E16C06"/>
    <w:rsid w:val="00EA35F7"/>
    <w:rsid w:val="00EF1E98"/>
    <w:rsid w:val="00FE189A"/>
    <w:rsid w:val="14F54A14"/>
    <w:rsid w:val="1FFF6B2F"/>
    <w:rsid w:val="2F793A86"/>
    <w:rsid w:val="55BD3DA6"/>
    <w:rsid w:val="677AAA9D"/>
    <w:rsid w:val="977A7B06"/>
    <w:rsid w:val="BFF9D34B"/>
    <w:rsid w:val="D6A6828E"/>
    <w:rsid w:val="F7FF3F24"/>
    <w:rsid w:val="FDF3A9C4"/>
    <w:rsid w:val="FFDE5D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oter Char"/>
    <w:basedOn w:val="2"/>
    <w:link w:val="4"/>
    <w:qFormat/>
    <w:uiPriority w:val="99"/>
    <w:rPr>
      <w:rFonts w:ascii="Calibri" w:hAnsi="Calibri" w:eastAsia="Calibri" w:cs="SimSu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TotalTime>109</TotalTime>
  <ScaleCrop>false</ScaleCrop>
  <LinksUpToDate>false</LinksUpToDate>
  <CharactersWithSpaces>1009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2022-04-06T01:35:00Z</dcterms:created>
  <dc:creator>KIPKEMOI RONO MALAINE</dc:creator>
  <cp:lastModifiedBy>linuxlab</cp:lastModifiedBy>
  <dcterms:modified xsi:type="dcterms:W3CDTF">2025-10-23T00:21:14Z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E9E44EA251604E498F06C54CC9EA0110_12</vt:lpwstr>
  </property>
</Properties>
</file>