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F977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"page=1" \o "Page 1"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71A1AB4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"page=2" \o "Page 2"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F7F4860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"page=3" \o "Page 3"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10874AE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"page=4" \o "Page 4"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C70D69B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"page=5" \o "Page 5"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FE5D645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"page=6" \o "Page 6"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F59F1D4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"page=7" \o "Page 7"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89F26E8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"page=8" \o "Page 8"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CA48AC5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"page=9" \o "Page 9"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F6C5E0B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"page=10" \o "Page 10"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B60817F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"page=11" \o "Page 11"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054B323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"page=12" \o "Page 12"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C6922ED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"page=13" \o "Page 13"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86DB670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"page=14" \o "Page 14"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3FCC673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"page=15" \o "Page 15"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355E280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"page=16" \o "Page 16"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0DF0F3B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"page=17" \o "Page 17"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8583641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"page=18" \o "Page 18"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B264411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"page=19" \o "Page 19"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60DFB99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"page=20" \o "Page 20"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179D1A3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"page=21" \o "Page 21"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96BFE68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"page=22" \o "Page 22"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F0BAB5A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"page=23" \o "Page 23"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DB9A39D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"page=24" \o "Page 24"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5C6AB0E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"page=25" \o "Page 25"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19D1D04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"page=26" \o "Page 26"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36EEFA1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"page=27" \o "Page 27"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EBD0C7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"page=28" \o "Page 28"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EB51B3E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"page=29" \o "Page 29"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4E2CECD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"page=30" \o "Page 30"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C244792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"page=31" \o "Page 31"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6DA6F41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"page=32" \o "Page 32"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4EAC178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"page=33" \o "Page 33"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D0CDC8E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"page=34" \o "Page 34"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17603C3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"page=35" \o "Page 35"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77B10F5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"page=36" \o "Page 36"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746348F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"page=37" \o "Page 37"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B5B3C93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"page=38" \o "Page 38"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62F9916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"page=39" \o "Page 39"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B10B7FC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"page=40" \o "Page 40"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B6F13F7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16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"https://masomomsingi.co.ke/themencode-pdf-viewer-sc/?tnc_pvfw=ZmlsZT1odHRwczovL21hc29tb21zaW5naS5jby5rZS93cC1jb250ZW50L3VwbG9hZHMvMjAyMS8wNS9Ncy1FeGNlbC1ub3Rlcy5wZGYmc2V0dGluZ3M9MDExMTExMTExMTExMTExMTEwMCZsYW5nPWVuLVVT" \l "page=41" \o "Page 41" </w:instrText>
      </w: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F5DC745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6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B2620E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- 66 -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lastRenderedPageBreak/>
        <w:t xml:space="preserve">Differences between an Electronic Spreadsheet and a Calculator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An electronic spreadsheet: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Has more memory than calculator.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Is able to perform complex logical operations, but a calculator cannot.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Uses the large storage capacity of the computer that a calculator does not have.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4.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Has a large working area that a calculator does not have.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Review Questions.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Describe any five features of a spreadsheet program.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State five features of spreadsheets that are useful in financial modelling.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How does a spreadsheet differ from a Calculator?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54"/>
          <w:szCs w:val="54"/>
        </w:rPr>
        <w:t xml:space="preserve">MICROSOFT EXCEL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This is a Spreadsheet program that enables users to create electronic worksheets that can be used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perform simple &amp; complex calculations using a computer.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has inbuilt functions that are used as shortcuts for performing mathematical, financial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and statistical calculations.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6"/>
          <w:szCs w:val="46"/>
        </w:rPr>
        <w:t xml:space="preserve">Starting Microsoft Excel.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Start, point to Programs, then click Microsoft Excel.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Microsoft Excel icon, if it is displayed on the desktop.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WORKSHEET LAYOUT (Features/ Parts/ Elements of the </w:t>
      </w:r>
      <w:proofErr w:type="spellStart"/>
      <w:r w:rsidRPr="00A316C2">
        <w:rPr>
          <w:rFonts w:ascii="Arial" w:eastAsia="Times New Roman" w:hAnsi="Arial" w:cs="Arial"/>
          <w:sz w:val="44"/>
          <w:szCs w:val="44"/>
        </w:rPr>
        <w:t>Ms</w:t>
      </w:r>
      <w:proofErr w:type="spellEnd"/>
      <w:r w:rsidRPr="00A316C2">
        <w:rPr>
          <w:rFonts w:ascii="Arial" w:eastAsia="Times New Roman" w:hAnsi="Arial" w:cs="Arial"/>
          <w:sz w:val="44"/>
          <w:szCs w:val="44"/>
        </w:rPr>
        <w:t xml:space="preserve">-Excel Screen).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(a).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At the top of the window,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A8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Title bar. It has the System /Control menu button on the left &amp; the Resizing buttons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on the right.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A8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Menu bar.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A8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Toolbars, e.g., Standard &amp; Formatting toolbars. They contain the Toolbar buttons.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A8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Name box – displays the active cell, e.g., A1.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A8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Formula bar: A bar at the top of the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window that is used to enter or edit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values or formulas in cells or charts. It also displays the constant value or formula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stored in the active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display or hide the formula bar, click Formula bar on the View menu.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(b).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Column Identifiers (or Column headers) – Letters that identify the columns.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(c).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Row Identifiers (or Row headers) – numbers that identify the rows.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Worksheet has a total of 256 columns &amp; 65,536 </w:t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rows.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(d).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Active (Current) cell – the cell in which the selection box (Cell pointer) is placed.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(e).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Cell Pointer.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(f).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Gridlines - the thin lines that indicate the cell boundaries in a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(g).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At the bottom of the window,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A8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Status bar - displays different indicators about the current working environment.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display or hide the Status bar, click Status bar on the View menu.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A8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Sheet tabs – these are names of the sheets that appear at the bottom of the workbook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window.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A8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Tab scrolling buttons - They enable the user to select and use a different 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A8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Scroll bar, scroll box &amp; the scroll arrows.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Scroll bars are the shaded bars along the right side and bottom of a window. To scroll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another part of the file, click the arrows in the scroll bar or drag the scroll box. </w:t>
      </w:r>
    </w:p>
    <w:p w14:paraId="45689192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- 67 -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8"/>
          <w:szCs w:val="48"/>
        </w:rPr>
        <w:t xml:space="preserve">THE WORKSHEET: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a.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This is the primary document in a Spreadsheet program that is used to store &amp; work with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data.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>b.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 Worksheet is a tool that is used for maintaining numeric data in a tabular form,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simplifying numerous calculations and presenting numerical data graphically.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worksheet is basically a page stored in a workbook, and acts as the working area.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Worksheet consists of cells that are organized into columns &amp; rows in which data entries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are made.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Columns: – These are fields that make up the worksheet of a Spreadsheet. A Column is a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vertical arrangement of 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Rows: – These are records that form a worksheet. A Row is usually a horizontal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arrangement of 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Cell: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76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 box formed when a row &amp; a column intersect in a worksheet or a table, where the data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is entered.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cell is referred to or identified by use of the column letter heading &amp; the row number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heading (e.g., A1 refers to the first cell).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Worksheet can be used in: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(a).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 Company Sales Report to show the sales for each item over the year.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>(b).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An Employees‟ Payroll to calculate the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employee‟s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 salaries for each month.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(c).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 Students Progress record to store information on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student‟s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 marks and monitor their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progress.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(d).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Personal Expenses to maintain a budget of your monthly expenses.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(e).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Mortgage Repayment Calculations to calculate the monthly repayment amount on a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mortgage loan.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Insert a single new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Insert menu, click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6"/>
          <w:szCs w:val="46"/>
        </w:rPr>
        <w:t xml:space="preserve">Selecting worksheets.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select Do this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single sheet Click the tab for the 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Two or more adjacent sheets Click the tab for the first sheet, hold down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SHIFT key, then click the tab for the last 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When you select a sheet, the color of its tab will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change to white.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Two or more nonadjacent sheets Click the tab for the first sheet, hold down CTRL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key, then click the tabs for the other sheets.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All sheets in a workbook Right-click a sheet tab, then click Select All Sheets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on the shortcut menu.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Note. To deselect the sheets, click inside any of the worksheets.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Rename a worksheet (Giving meaningful names to sheets).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tab for the sheet you want to rename.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point to Sheet, then click Rename.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The current name for that sheet will be selected.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Press Backspace or Delete, type a new name, then press ENTER. </w:t>
      </w:r>
    </w:p>
    <w:p w14:paraId="57A569C0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- 68 -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Delete worksheets.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worksheet(s) you want to delete.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Edit menu, click Delete 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>To Hide a worksheet.</w:t>
      </w:r>
      <w:r w:rsidRPr="00A316C2">
        <w:rPr>
          <w:rFonts w:ascii="Arial" w:eastAsia="Times New Roman" w:hAnsi="Arial" w:cs="Arial"/>
          <w:sz w:val="41"/>
          <w:szCs w:val="41"/>
        </w:rPr>
        <w:t xml:space="preserve">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sheet(s) you want to hide.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point to Sheet, then click Hide.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Display a hidden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point to Sheet, then click Unhide.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Unhide sheet box, double-click the name of the hidden sheet you want to display.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lastRenderedPageBreak/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add-ins - Components that can be installed on your computer to add commands and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functions to Excel. These add-in programs are specific to Excel.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CREATING A NEW WORKBOOK.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create a new, blank workbook.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File menu, click New, then click Blank Workbook on the New Workbook task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pane.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create a new workbook based on the default workbook template.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on the New workbook icon on the Standard toolbar.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TYPES OF DATA IN SPREADSHHETS.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(1).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4"/>
          <w:szCs w:val="44"/>
        </w:rPr>
        <w:t xml:space="preserve">Labels (Text).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76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Labels are texts consisting of alphanumeric characters that can be entered into a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E.g., Item codes such as Salary, Names such as John.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76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Labels are made up of alphanumeric character strings.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In Excel, Text is any combination of numbers, spaces, &amp; nonnumeric characters.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E.g., 10A19, 27AXY, 12-976, 208 4675.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(2).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4"/>
          <w:szCs w:val="44"/>
        </w:rPr>
        <w:t xml:space="preserve">Values (Numbers).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Values consist of numerals &amp; mathematical formulas entered into a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In Excel, a number can contain only the following characters: digits 0 to 9 + - </w:t>
      </w:r>
      <w:proofErr w:type="gramStart"/>
      <w:r w:rsidRPr="00A316C2">
        <w:rPr>
          <w:rFonts w:ascii="Arial" w:eastAsia="Times New Roman" w:hAnsi="Arial" w:cs="Arial"/>
          <w:sz w:val="41"/>
          <w:szCs w:val="41"/>
        </w:rPr>
        <w:t>( )</w:t>
      </w:r>
      <w:proofErr w:type="gramEnd"/>
      <w:r w:rsidRPr="00A316C2">
        <w:rPr>
          <w:rFonts w:ascii="Arial" w:eastAsia="Times New Roman" w:hAnsi="Arial" w:cs="Arial"/>
          <w:sz w:val="41"/>
          <w:szCs w:val="41"/>
        </w:rPr>
        <w:t xml:space="preserve"> / $ %.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(3).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4"/>
          <w:szCs w:val="44"/>
        </w:rPr>
        <w:t>Formulas</w:t>
      </w:r>
      <w:r w:rsidRPr="00A316C2">
        <w:rPr>
          <w:rFonts w:ascii="Arial" w:eastAsia="Times New Roman" w:hAnsi="Arial" w:cs="Arial"/>
          <w:sz w:val="41"/>
          <w:szCs w:val="41"/>
        </w:rPr>
        <w:t xml:space="preserve">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76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 Formula is a sequence of values, cell references, functions &amp; arithmetic operators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whose calculation results to a numeric value.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76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It is an equation that performs operations on worksheet data.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Formulas can perform mathematical operations such as addition, subtraction, division and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multiplication.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Formula is used to tell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how you want a particular value to be computed.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(4).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4"/>
          <w:szCs w:val="44"/>
        </w:rPr>
        <w:t>Functions</w:t>
      </w:r>
      <w:r w:rsidRPr="00A316C2">
        <w:rPr>
          <w:rFonts w:ascii="Arial" w:eastAsia="Times New Roman" w:hAnsi="Arial" w:cs="Arial"/>
          <w:sz w:val="41"/>
          <w:szCs w:val="41"/>
        </w:rPr>
        <w:t xml:space="preserve">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76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It is a special command, which you can type into your formula to perform arithmetic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operations.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76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It is an inbuilt equation that is used for calculations.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76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 Function is a short predefined (inbuilt) formula used to perform a given specific task.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Functions can be used to perform both simple and complex calculations.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D6D12C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- 69 -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lastRenderedPageBreak/>
        <w:t xml:space="preserve">EDITING CELL CONTENTS.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Double-click on the cell that contains the data you want to edit.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Click in the cell, then press F2.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Edit (make changes to) the cell contents.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E.g., if you had left out a character, use the Left or Right Arrow key to move the insertion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point to the position of the correction, then type the character. If you had typed wrong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characters, use the Backspace or Delete to erase them.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enter your changes to the active cell, press ENTER, then use the Arrow keys to move to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another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SAVING WORKBOOKS.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Purpose.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order to use the worksheet at a later time.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If the saving is done periodically, say every 1 minute, it helps prevent data loss in case of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power failure.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When you save a workbook for the first time, you assign a file name and indicate where you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want to store the file on your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computer‟s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 hard disk or in another location. Each time you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subsequently save the workbook,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</w:t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updates the workbook file with your latest changes.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save a new, unnamed workbook.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Save button on the Standard toolbar.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On the File menu, choose Save (or press CTRL+S) to display the Save As dialog box.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File name box, enter a name for the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Save in list, select the drive and/or folder where you want the worksheet to be saved.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4.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Save button.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save a copy of a workbook (or save a workbook with a new name).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Open the workbook you want to make a copy of.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File menu, click Save As....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File name box, enter a new name for the file.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save the copy in a different folder or drive, click a different location in the Save in list.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4.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Save button.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save workbooks automatically as you work.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Tools menu, click Options, click the Save tab, then select the Save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AutoRecover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info every checkbox.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minutes box, enter the interval for how often you want to save files.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OPENING A SAVED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Purpose.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You can open a saved worksheet (i.e., a worksheet stored on the hard disk of the computer or on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floppy disk) in order to: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Continue working on it, if it was saved before completion.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View the data it contains.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Update it, if the data it contains represents information that changes periodically. For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example, A Weekly report.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Choose Open on the File menu,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Open button on the Standard toolbar (or press CTRL+O) to display the Open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dialog box. </w:t>
      </w:r>
    </w:p>
    <w:p w14:paraId="6F2390CC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- 70 -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Look in drop down list, click the drive or folder that contains the file you want to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open.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folder list, locate and open the folder that contains the file.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4.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Double-click the file you want to open (or click the file, and then click the Open button).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Note. To open a recently opened file, select it from </w:t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the bottom of the File menu.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6"/>
          <w:szCs w:val="46"/>
        </w:rPr>
        <w:t xml:space="preserve">Exiting / Quitting </w:t>
      </w:r>
      <w:proofErr w:type="spellStart"/>
      <w:r w:rsidRPr="00A316C2">
        <w:rPr>
          <w:rFonts w:ascii="Arial" w:eastAsia="Times New Roman" w:hAnsi="Arial" w:cs="Arial"/>
          <w:sz w:val="46"/>
          <w:szCs w:val="46"/>
        </w:rPr>
        <w:t>Ms</w:t>
      </w:r>
      <w:proofErr w:type="spellEnd"/>
      <w:r w:rsidRPr="00A316C2">
        <w:rPr>
          <w:rFonts w:ascii="Arial" w:eastAsia="Times New Roman" w:hAnsi="Arial" w:cs="Arial"/>
          <w:sz w:val="46"/>
          <w:szCs w:val="46"/>
        </w:rPr>
        <w:t xml:space="preserve">-Excel.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Purpose.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You exit from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when you have finished working with it.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File menu, click Exit.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Press ALT+F4),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Close button on the top right hand corner of the Title bar of the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window.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If the workbook was not saved before or the changes made to the open workbook are not saved,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will give you an option to save those changes by displaying the Save As dialog box.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Choose Yes to save the changes, or No to discard the changes.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SELECTING DATA IN CELLS, ROWS OR COLUMNS.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select Do this: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single cell Click the cell, or press the Arrow keys to move to the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Text in a cell Double-click in the cell (or click in the cell, press F2 to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display the Insertion point), then select the text in </w:t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the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range of cells 1. Click the first cell of the range, hold down the left mouse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button, then drag to the last cell in the range.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first cell in the range, hold down SHIFT key,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then click the last cell in the range.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first cell in the range, hold down SHIFT key,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then use the Arrow keys to extend the selection.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All cells on a worksheet Press CTRL+A (or on the Edit menu, click Select All).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Nonadjacent cells or cell ranges Select the first cell or range of cells, hold down CTRL &amp;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other cells or ranges.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An entire row or column Click the row or column heading.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Adjacent rows or columns Drag across the row or column headings.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first row or column, hold down SHIFT key, then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last row or column.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Nonadjacent rows or columns Select the first row </w:t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or column, hold down CTRL &amp; select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the other rows or columns.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Note. To cancel a selection of cells, click any cell on the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Range is any group of cells in a worksheet. The cells in a range can be adjacent or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nonadjacent.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76E037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- 71 -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6"/>
          <w:szCs w:val="46"/>
        </w:rPr>
        <w:t xml:space="preserve">Clearing cell contents.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Clearing cells removes the cell contents (formulas and data), or formats (such as number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formats, and borders), but leaves the blank cells on the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cells, rows, or columns you want to clear.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Edit menu, point to Clear, then click Formats or Contents.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Clicking All, will clear formats and contents, and also remove any cell comments and data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validation.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Note. If you click a cell and then press the DELETE key,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will remove the cell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contents but does not remove comments or cell formats.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6"/>
          <w:szCs w:val="46"/>
        </w:rPr>
        <w:lastRenderedPageBreak/>
        <w:t xml:space="preserve">Inserting blank cells, rows, or columns.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Purpose.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You can insert a row or column, to make room for additional information in the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This may be necessary when some extra information, which was not expected earlier, needs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be included.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Insert new blank 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a range of existing cells where you want to insert the new blank cells. Select the same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number of cells as you want to insert.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Insert menu, click 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Insert dialog box, click Shift cells right, Shift cells down, Entire row, or Entire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column.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Insert Rows.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insert a single row, select a row (or click a cell in the row) immediately below where you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want the new row to appear.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For example, to insert a new row above row 5, click a cell in row 5. To insert multiple rows,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same no. of rows as you want to insert.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Insert menu, click Rows.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Insert Columns.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insert a single column, select a column (or click a cell in the column) immediately to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right of where you want the new column to appear.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For example, to insert a new column to the left of column B, click a cell in column B. To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insert multiple columns, select the same no. of columns as you want to insert.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Insert menu, click Columns.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6"/>
          <w:szCs w:val="46"/>
        </w:rPr>
        <w:t xml:space="preserve">Deleting cells, rows, or columns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Deleting removes the cells from the worksheet and shifts the surrounding cells to fill the space.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cells, rows, or columns you want to delete.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Edit menu, click Delete.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If you are deleting cells, the Delete Cells dialog box appears. Click Shift cells left, Shift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cells up, Entire row, or Entire column.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Exercise (a).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How many columns are there in an Excel worksheet?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Identify and explain the FOUR types of data in Spreadsheets.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Explain how you would do the following operations on a Worksheet in Microsoft Excel.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i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>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Rename a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Delete a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Insert a single new worksheet. </w:t>
      </w:r>
    </w:p>
    <w:p w14:paraId="65846C6E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- 72 -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>(iv).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Move from one worksheet to another.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(v).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a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(vi).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a range of 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(vii).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nonadjacent cells or cell ranges.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(viii).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everything in a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4.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Define the following terms as used in Spreadsheets: (6 marks)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i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>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Formula.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Labels.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5.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What is the difference between Clearing cells and Deleting cells?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Exercise (b).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What is the meaning of each of the following concepts?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i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>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Labels.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Values.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Formula.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(iv).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Function.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Distinguish between Labels and Formulae with respect to Spreadsheets.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Exercise (c).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List FOUR types of information that can be entered into a cell. (4 marks).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Explain THREE cell data types in spreadsheet. (6 marks).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POSITIONING (ALIGNING) DATA IN A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lastRenderedPageBreak/>
        <w:t xml:space="preserve">Purpose.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Adjusting the alignment of the cell contents, helps to distinguish different types of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information in 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Usually when you enter text data into a worksheet, it is normally aligned to the left in a cell,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while numbers, dates &amp; times are aligned to the right.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center the data, or align data to the left or right in a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cells with the data you want to reposition.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Formatting toolbar, click the appropriate alignment button.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B7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Align Left button - to align text to the left of the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B7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Center button - to center text in the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sym w:font="Symbol" w:char="F0B7"/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Align Right button - to align text to the right.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6"/>
          <w:szCs w:val="46"/>
        </w:rPr>
        <w:t xml:space="preserve">Merging cells across columns.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You can easily merge headings across the top of a range of cells. When you merge cells,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selected cells are combined into one cell. This spreads the content of one cell over many 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Copy the data you want into the upper-leftmost cell within the range.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cells you want to merge.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Warning. Excel places only the data in the upper-leftmost cell of the selected range into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resulting merged cell. If there is data in other cells, the data is deleted when you merge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merge cells in a row or column and center the cell contents, click the Merge and Center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button on the Formatting toolbar,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-Or-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click Cells, click the Alignment tab, then select the Merge cells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checkbox.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This will combine the cells and center the heading in the new, wider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. </w:t>
      </w:r>
    </w:p>
    <w:p w14:paraId="2440989F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- 73 -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HIDING ROWS OR COLUMNS.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Purpose.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Hiding rows or columns prevents the display and printing of data held in particular rows or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columns. For instance, when your rows or columns contain confidential formulas not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necessary in the printed report.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rows or columns you want to hide.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point to Row or Column, </w:t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then click Hide.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The selected rows or columns including their headings will not be visible.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display a hidden row or column.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display hidden rows, select the row below and the row above the hidden rows.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display hidden columns, select the column to the left and the column to the right of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hidden columns. For example, to redisplay hidden column C, select column B &amp; column 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If you want to redisplay noncontiguous columns, say, column C, D &amp; F, select all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columns from B through G, i.e. columns B, E &amp; G.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point to Row or Column, then click Unhide.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Tip. If the first row or column of a worksheet is hidden, to display it;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Go </w:t>
      </w:r>
      <w:proofErr w:type="gramStart"/>
      <w:r w:rsidRPr="00A316C2">
        <w:rPr>
          <w:rFonts w:ascii="Arial" w:eastAsia="Times New Roman" w:hAnsi="Arial" w:cs="Arial"/>
          <w:sz w:val="41"/>
          <w:szCs w:val="41"/>
        </w:rPr>
        <w:t>To</w:t>
      </w:r>
      <w:proofErr w:type="gramEnd"/>
      <w:r w:rsidRPr="00A316C2">
        <w:rPr>
          <w:rFonts w:ascii="Arial" w:eastAsia="Times New Roman" w:hAnsi="Arial" w:cs="Arial"/>
          <w:sz w:val="41"/>
          <w:szCs w:val="41"/>
        </w:rPr>
        <w:t xml:space="preserve"> on the Edit menu.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Reference box, type A1, and click OK.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point to Row or Column, then click Unhide.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APPLYING BORDERS, SHADINGS &amp; PATTERNS TO A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You can apply borders to cells, shade cells with a background color, or shade cells with a color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pattern in order: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Purpose.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distinguish between different types of information in a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make the worksheet more appealing to the eye.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draw attention to important data in the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Apply a Border to 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range of cells that you want to put a border around.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select Cells. In the resulting dialog box, click on the Border tab.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Under the Presets section, select the Border style you want, </w:t>
      </w:r>
      <w:proofErr w:type="gramStart"/>
      <w:r w:rsidRPr="00A316C2">
        <w:rPr>
          <w:rFonts w:ascii="Arial" w:eastAsia="Times New Roman" w:hAnsi="Arial" w:cs="Arial"/>
          <w:sz w:val="41"/>
          <w:szCs w:val="41"/>
        </w:rPr>
        <w:t>e.g.</w:t>
      </w:r>
      <w:proofErr w:type="gramEnd"/>
      <w:r w:rsidRPr="00A316C2">
        <w:rPr>
          <w:rFonts w:ascii="Arial" w:eastAsia="Times New Roman" w:hAnsi="Arial" w:cs="Arial"/>
          <w:sz w:val="41"/>
          <w:szCs w:val="41"/>
        </w:rPr>
        <w:t xml:space="preserve"> Outline or Inside borders or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both.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4.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change the line style for the border, click a style in the Style list, and then click a button to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indicate the border placement.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You can specify the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colour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 of the lines from the Color drop-down list.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5.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OK button when you are done.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Apply or Remove cell Shadings.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cells you want to apply shading to or remove shading from.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click Cells, then click the Patterns tab.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Cell shading box, click the color you want to shade the cells with.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>4.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include a background color with the pattern, click the arrow next to the Pattern box, then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pattern style and color you want.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5.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OK button.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The borders, shades and patterns that you have specified all apply to the range you had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selected.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2BCB60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- 74 -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FORMATTING NUMBERS IN A WORKSHEET.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Purpose.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Formatting of numbers in a worksheet can make your worksheet much more presentable.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For example,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Long numbers without commas are difficult to read.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Too many uneven decimal places in a worksheet make it difficult to compare figures.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 worksheet that has some figures with six decimal places, others with commas and others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with no decimal places has an untidy appearance.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Add or Remove the Thousands separator in a number.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Method 1.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range of cells containing the numbers </w:t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whose format you want to change.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Comma Style (,) button on the Formatting toolbar.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Method 2.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click Cells, then click the Number tab.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Category list, click Number.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or clear the Use 1000 separator (,) checkbox.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All numbers in the selected range will be displayed with commas separating the thousands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and with two decimal points, e.g., 7,375.00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Change the no. of Decimal places displayed in a number.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Method 1.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range of cells whose decimal places you want to change.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display more digits after the decimal point (to increase the no. of decimal places), click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the Increase Decimal button on the Formatting toolbar.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display fewer digits after the decimal point (to decrease the no. of decimal places), click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the Decrease Decimal button.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Method 2: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click Cells, then click the </w:t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Number tab.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Category list, click Currency, Accounting, Percentage, or Scientific.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Decimal places box, enter the number of decimal places you want to display.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If you want to change the currency symbol, click the symbol you want to use in the Symbol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list.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Display numbers as Percentages or Fractions.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Method 1.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quickly display nos. as percentages of 100, click the Percent Style (%) button on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Formatting toolbar.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Method 2.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range cells you want to format as percentages.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click Cells, then click the Number tab.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display nos. as percentages, click Percentage in the Category list. In the Decimal places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box, enter the number of decimal places you want to display.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4.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To display nos. as fractions, click Fraction in the Category list, then click the type of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fraction you want to use.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2603E1" w14:textId="77777777" w:rsidR="00A316C2" w:rsidRPr="00A316C2" w:rsidRDefault="00A316C2" w:rsidP="00A31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2003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- 75 -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Add or Remove a Currency symbol.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Method 1.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range of cells you want to format as currency.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Currency Style ($) button on the Formatting toolbar.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Method 2.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click Cells, then click the Number tab.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Category list, click Currency.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Symbol list, select the currency symbol that you want.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To remove a currency symbol, click None in the Symbol list.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Display minus signs on negative numbers.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cells you want to change.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click Cells, then click the Number tab.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For simple numbers, click Number in the Category list.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For currency, click Currency in the Category list.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Negative numbers box, select the display style for negative numbers.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To Reset a number format.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Select the cells you want to reset to the default number format.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Format menu, click Cells, then click the Number tab.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In the Category list, click General.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Exercise.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Explain step-by-step how you would perform the following operations on a worksheet in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Microsoft Excel.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i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>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Enter data into a worksheet cell.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Edit cell contents.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(iii).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Make text in a cell Bold, Italic and double-underlined.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(iv).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Adjust a column width to accommodate the longest cell entry in a range of cells.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Explain what are Label prefixes in spreadsheets. (10 Mk)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A worksheet table has columns A through N. The Chief Accountant </w:t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doesn‟t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 require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information contained in columns E, F and G. Give a step-by-step procedure on how to make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sure that only the columns with the required information are printed.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4.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You have the number 435273.7865 in a cell. </w:t>
      </w:r>
      <w:r w:rsidRPr="00A316C2">
        <w:rPr>
          <w:rFonts w:ascii="Arial" w:eastAsia="Times New Roman" w:hAnsi="Arial" w:cs="Arial"/>
          <w:sz w:val="41"/>
          <w:szCs w:val="41"/>
        </w:rPr>
        <w:lastRenderedPageBreak/>
        <w:t xml:space="preserve">How will it look if you format the cell as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commas and 2 decimal places?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4"/>
          <w:szCs w:val="44"/>
        </w:rPr>
        <w:t xml:space="preserve">FINDING RECORDS.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Purpose.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√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Suppose you wanted to view records that meet given conditions, you would have to sort the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table according to the conditions so as to find out where those records appear in the list.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Such conditions are referred to as „Criteria’.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However, this method will require you to sort the table whenever you want to find something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different.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16C2">
        <w:rPr>
          <w:rFonts w:ascii="Arial" w:eastAsia="Times New Roman" w:hAnsi="Arial" w:cs="Arial"/>
          <w:sz w:val="41"/>
          <w:szCs w:val="41"/>
        </w:rPr>
        <w:t>Ms</w:t>
      </w:r>
      <w:proofErr w:type="spellEnd"/>
      <w:r w:rsidRPr="00A316C2">
        <w:rPr>
          <w:rFonts w:ascii="Arial" w:eastAsia="Times New Roman" w:hAnsi="Arial" w:cs="Arial"/>
          <w:sz w:val="41"/>
          <w:szCs w:val="41"/>
        </w:rPr>
        <w:t xml:space="preserve">-Excel offers an easier solution to this through the Filter command on the Data menu.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1.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on any cell in the table that contains the records you want to search for.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2.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On the Data menu, choose Filter, then select AutoFilter from the submenu.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A downward arrow appears on the right of each field name.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>3.</w:t>
      </w:r>
      <w:r w:rsidRPr="00A316C2">
        <w:rPr>
          <w:rFonts w:ascii="Courier New" w:eastAsia="Times New Roman" w:hAnsi="Courier New" w:cs="Courier New"/>
          <w:sz w:val="41"/>
          <w:szCs w:val="41"/>
        </w:rPr>
        <w:t xml:space="preserve"> </w:t>
      </w:r>
      <w:r w:rsidRPr="00A316C2">
        <w:rPr>
          <w:rFonts w:ascii="Arial" w:eastAsia="Times New Roman" w:hAnsi="Arial" w:cs="Arial"/>
          <w:sz w:val="41"/>
          <w:szCs w:val="41"/>
        </w:rPr>
        <w:t xml:space="preserve">Click the down arrow on a column to display the conditions that can be set. Select a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Arial" w:eastAsia="Times New Roman" w:hAnsi="Arial" w:cs="Arial"/>
          <w:sz w:val="41"/>
          <w:szCs w:val="41"/>
        </w:rPr>
        <w:t xml:space="preserve">condition (Criteria) from that list. </w:t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  <w:r w:rsidRPr="00A316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5DA444" w14:textId="77777777" w:rsidR="007E4ABC" w:rsidRDefault="007E4ABC"/>
    <w:sectPr w:rsidR="007E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A12F9"/>
    <w:multiLevelType w:val="multilevel"/>
    <w:tmpl w:val="1444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06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C2"/>
    <w:rsid w:val="004C4401"/>
    <w:rsid w:val="007E4ABC"/>
    <w:rsid w:val="00A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4D76"/>
  <w15:chartTrackingRefBased/>
  <w15:docId w15:val="{18D0BB57-BCB9-41B5-8244-47C3D6C1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16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6C2"/>
    <w:rPr>
      <w:color w:val="800080"/>
      <w:u w:val="single"/>
    </w:rPr>
  </w:style>
  <w:style w:type="character" w:customStyle="1" w:styleId="socialicond">
    <w:name w:val="social_icon_d"/>
    <w:basedOn w:val="DefaultParagraphFont"/>
    <w:rsid w:val="00A316C2"/>
  </w:style>
  <w:style w:type="character" w:customStyle="1" w:styleId="markedcontent">
    <w:name w:val="markedcontent"/>
    <w:basedOn w:val="DefaultParagraphFont"/>
    <w:rsid w:val="00A3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5231</Words>
  <Characters>29822</Characters>
  <Application>Microsoft Office Word</Application>
  <DocSecurity>0</DocSecurity>
  <Lines>248</Lines>
  <Paragraphs>69</Paragraphs>
  <ScaleCrop>false</ScaleCrop>
  <Company/>
  <LinksUpToDate>false</LinksUpToDate>
  <CharactersWithSpaces>34984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cyrusmaundu@outlook.com</dc:creator>
  <cp:keywords/>
  <dc:description/>
  <cp:lastModifiedBy>cyrusmaundu@outlook.com</cp:lastModifiedBy>
  <cp:revision>1</cp:revision>
  <dcterms:created xsi:type="dcterms:W3CDTF">2023-03-20T14:36:00Z</dcterms:created>
  <dcterms:modified xsi:type="dcterms:W3CDTF">2023-03-20T14:40:00Z</dcterms:modified>
</cp:coreProperties>
</file>