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852D" w14:textId="77777777" w:rsidR="000E6C55" w:rsidRPr="009E208D" w:rsidRDefault="000E6C55" w:rsidP="000E6C55">
      <w:pPr>
        <w:pStyle w:val="Heading3"/>
        <w:ind w:left="0" w:firstLine="0"/>
        <w:rPr>
          <w:color w:val="auto"/>
          <w:szCs w:val="24"/>
        </w:rPr>
      </w:pPr>
      <w:r w:rsidRPr="009E208D">
        <w:rPr>
          <w:color w:val="auto"/>
          <w:szCs w:val="24"/>
        </w:rPr>
        <w:t>061004T4ICT</w:t>
      </w:r>
    </w:p>
    <w:p w14:paraId="7CD7DDA5" w14:textId="77777777" w:rsidR="000E6C55" w:rsidRPr="009E208D" w:rsidRDefault="000E6C55" w:rsidP="000E6C55">
      <w:pPr>
        <w:pStyle w:val="Heading1"/>
        <w:ind w:left="0"/>
        <w:jc w:val="left"/>
        <w:rPr>
          <w:color w:val="auto"/>
          <w:szCs w:val="24"/>
        </w:rPr>
      </w:pPr>
      <w:r w:rsidRPr="009E208D">
        <w:rPr>
          <w:color w:val="auto"/>
          <w:szCs w:val="24"/>
        </w:rPr>
        <w:t>ICT ASSISTANT LEVEL 4</w:t>
      </w:r>
    </w:p>
    <w:p w14:paraId="005EFC08" w14:textId="77777777" w:rsidR="000E6C55" w:rsidRPr="000E6C55" w:rsidRDefault="000E6C55" w:rsidP="000E6C55">
      <w:pPr>
        <w:pStyle w:val="Heading3"/>
        <w:ind w:left="0" w:firstLine="0"/>
        <w:rPr>
          <w:color w:val="auto"/>
          <w:szCs w:val="24"/>
        </w:rPr>
      </w:pPr>
      <w:r w:rsidRPr="000E6C55">
        <w:rPr>
          <w:color w:val="auto"/>
          <w:szCs w:val="24"/>
        </w:rPr>
        <w:t xml:space="preserve">IT/OS/ICTA/CC/02/4/A </w:t>
      </w:r>
    </w:p>
    <w:p w14:paraId="56F76066" w14:textId="77777777" w:rsidR="000E6C55" w:rsidRPr="000E6C55" w:rsidRDefault="000E6C55" w:rsidP="000E6C55">
      <w:pPr>
        <w:pStyle w:val="Heading3"/>
        <w:ind w:left="0" w:firstLine="0"/>
        <w:rPr>
          <w:color w:val="auto"/>
          <w:szCs w:val="24"/>
        </w:rPr>
      </w:pPr>
      <w:r w:rsidRPr="000E6C55">
        <w:rPr>
          <w:color w:val="auto"/>
          <w:szCs w:val="24"/>
        </w:rPr>
        <w:t>INSTALL COMPUTER SOFTWARE</w:t>
      </w:r>
    </w:p>
    <w:p w14:paraId="6B3A0A50" w14:textId="77777777" w:rsidR="000E6C55" w:rsidRPr="000E6C55" w:rsidRDefault="000E6C55" w:rsidP="000E6C55">
      <w:pPr>
        <w:pStyle w:val="Heading3"/>
        <w:ind w:left="0" w:firstLine="0"/>
        <w:rPr>
          <w:color w:val="auto"/>
          <w:szCs w:val="24"/>
        </w:rPr>
      </w:pPr>
      <w:r w:rsidRPr="000E6C55">
        <w:rPr>
          <w:color w:val="auto"/>
          <w:szCs w:val="24"/>
        </w:rPr>
        <w:t>March/April 2023</w:t>
      </w:r>
    </w:p>
    <w:p w14:paraId="5AA68106" w14:textId="77777777" w:rsidR="000E6C55" w:rsidRPr="009E208D" w:rsidRDefault="000E6C55" w:rsidP="000E6C55">
      <w:pPr>
        <w:rPr>
          <w:rFonts w:ascii="Times New Roman" w:hAnsi="Times New Roman" w:cs="Times New Roman"/>
          <w:b/>
        </w:rPr>
      </w:pPr>
    </w:p>
    <w:p w14:paraId="0E960C26" w14:textId="77777777" w:rsidR="00094D1A" w:rsidRDefault="00094D1A" w:rsidP="000E6C55">
      <w:pPr>
        <w:rPr>
          <w:rFonts w:ascii="Times New Roman" w:hAnsi="Times New Roman" w:cs="Times New Roman"/>
          <w:b/>
        </w:rPr>
      </w:pPr>
    </w:p>
    <w:p w14:paraId="5CBCFE51" w14:textId="77777777" w:rsidR="00094D1A" w:rsidRDefault="00094D1A" w:rsidP="000E6C55">
      <w:pPr>
        <w:rPr>
          <w:rFonts w:ascii="Times New Roman" w:hAnsi="Times New Roman" w:cs="Times New Roman"/>
          <w:b/>
        </w:rPr>
      </w:pPr>
    </w:p>
    <w:p w14:paraId="40B0A902" w14:textId="65CFE0F1" w:rsidR="000E6C55" w:rsidRPr="009E208D" w:rsidRDefault="000E6C55" w:rsidP="000E6C55">
      <w:pPr>
        <w:rPr>
          <w:rFonts w:ascii="Times New Roman" w:hAnsi="Times New Roman" w:cs="Times New Roman"/>
          <w:b/>
        </w:rPr>
      </w:pPr>
    </w:p>
    <w:p w14:paraId="545085CC" w14:textId="2F15356E" w:rsidR="000E6C55" w:rsidRPr="009E208D" w:rsidRDefault="000E6C55" w:rsidP="000E6C55">
      <w:pPr>
        <w:rPr>
          <w:rFonts w:ascii="Times New Roman" w:hAnsi="Times New Roman" w:cs="Times New Roman"/>
          <w:b/>
        </w:rPr>
      </w:pPr>
      <w:r w:rsidRPr="009E208D">
        <w:rPr>
          <w:rFonts w:ascii="Times New Roman" w:hAnsi="Times New Roman" w:cs="Times New Roman"/>
          <w:b/>
        </w:rPr>
        <w:t xml:space="preserve"> </w:t>
      </w:r>
    </w:p>
    <w:p w14:paraId="3F581DD2" w14:textId="72F5738F" w:rsidR="000E6C55" w:rsidRPr="000E6C55" w:rsidRDefault="00192CE0" w:rsidP="000E6C55">
      <w:pPr>
        <w:pStyle w:val="TOC1"/>
        <w:spacing w:before="0" w:after="219" w:line="240" w:lineRule="auto"/>
        <w:rPr>
          <w:rFonts w:cs="Times New Roman"/>
          <w:bCs w:val="0"/>
          <w:caps w:val="0"/>
          <w:szCs w:val="24"/>
          <w:lang w:val="en-US"/>
        </w:rPr>
      </w:pPr>
      <w:r w:rsidRPr="009E208D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17F75DE7" wp14:editId="79670534">
            <wp:simplePos x="0" y="0"/>
            <wp:positionH relativeFrom="margin">
              <wp:posOffset>314325</wp:posOffset>
            </wp:positionH>
            <wp:positionV relativeFrom="paragraph">
              <wp:posOffset>5715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C55" w:rsidRPr="009E208D">
        <w:rPr>
          <w:rFonts w:cs="Times New Roman"/>
          <w:bCs w:val="0"/>
          <w:caps w:val="0"/>
          <w:szCs w:val="24"/>
          <w:lang w:val="en-US"/>
        </w:rPr>
        <w:tab/>
        <w:t xml:space="preserve"> </w:t>
      </w:r>
    </w:p>
    <w:p w14:paraId="327CCFAA" w14:textId="77777777" w:rsidR="000E6C55" w:rsidRPr="009E208D" w:rsidRDefault="000E6C55" w:rsidP="000E6C55">
      <w:pPr>
        <w:tabs>
          <w:tab w:val="left" w:pos="1110"/>
          <w:tab w:val="center" w:pos="5159"/>
        </w:tabs>
        <w:ind w:left="418"/>
        <w:jc w:val="center"/>
        <w:rPr>
          <w:rFonts w:ascii="Times New Roman" w:hAnsi="Times New Roman" w:cs="Times New Roman"/>
          <w:b/>
        </w:rPr>
      </w:pPr>
      <w:r w:rsidRPr="009E208D">
        <w:rPr>
          <w:rFonts w:ascii="Times New Roman" w:hAnsi="Times New Roman" w:cs="Times New Roman"/>
          <w:b/>
        </w:rPr>
        <w:t>THE KENYA NATIONAL EXAMINATIONS COUNCIL</w:t>
      </w:r>
    </w:p>
    <w:p w14:paraId="622DAD83" w14:textId="5F7566E5" w:rsidR="000E6C55" w:rsidRPr="009E208D" w:rsidRDefault="000E6C55" w:rsidP="000E6C55">
      <w:pPr>
        <w:ind w:left="420"/>
        <w:jc w:val="center"/>
        <w:rPr>
          <w:rFonts w:ascii="Times New Roman" w:hAnsi="Times New Roman" w:cs="Times New Roman"/>
        </w:rPr>
      </w:pPr>
      <w:r w:rsidRPr="009E208D">
        <w:rPr>
          <w:rFonts w:ascii="Times New Roman" w:hAnsi="Times New Roman" w:cs="Times New Roman"/>
          <w:b/>
        </w:rPr>
        <w:t xml:space="preserve"> </w:t>
      </w:r>
    </w:p>
    <w:p w14:paraId="0D665C3A" w14:textId="0B18F094" w:rsidR="000E6C55" w:rsidRPr="009E208D" w:rsidRDefault="000E6C55" w:rsidP="000E6C5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CUTTING LIST</w:t>
      </w:r>
    </w:p>
    <w:p w14:paraId="2AECC42F" w14:textId="77777777" w:rsidR="000E6C55" w:rsidRPr="009E208D" w:rsidRDefault="000E6C55" w:rsidP="000E6C55">
      <w:pPr>
        <w:spacing w:after="163"/>
        <w:ind w:left="360"/>
        <w:jc w:val="center"/>
        <w:rPr>
          <w:rFonts w:ascii="Times New Roman" w:hAnsi="Times New Roman" w:cs="Times New Roman"/>
          <w:b/>
        </w:rPr>
      </w:pPr>
    </w:p>
    <w:p w14:paraId="582F11DE" w14:textId="77777777" w:rsidR="000E6C55" w:rsidRPr="009E208D" w:rsidRDefault="000E6C55" w:rsidP="000E6C55">
      <w:pPr>
        <w:pStyle w:val="Header"/>
        <w:tabs>
          <w:tab w:val="clear" w:pos="4680"/>
          <w:tab w:val="clear" w:pos="9360"/>
        </w:tabs>
        <w:spacing w:after="6" w:line="360" w:lineRule="auto"/>
        <w:rPr>
          <w:rFonts w:ascii="Times New Roman" w:hAnsi="Times New Roman" w:cs="Times New Roman"/>
          <w:b/>
          <w:bCs/>
        </w:rPr>
      </w:pPr>
    </w:p>
    <w:p w14:paraId="20CD66D7" w14:textId="77777777" w:rsidR="000E6C55" w:rsidRPr="009E208D" w:rsidRDefault="000E6C55" w:rsidP="000E6C55">
      <w:pPr>
        <w:pStyle w:val="Header"/>
        <w:tabs>
          <w:tab w:val="clear" w:pos="4680"/>
          <w:tab w:val="clear" w:pos="9360"/>
        </w:tabs>
        <w:spacing w:after="6" w:line="360" w:lineRule="auto"/>
        <w:rPr>
          <w:rFonts w:ascii="Times New Roman" w:hAnsi="Times New Roman" w:cs="Times New Roman"/>
          <w:b/>
          <w:bCs/>
        </w:rPr>
      </w:pPr>
    </w:p>
    <w:p w14:paraId="5ACF3EC4" w14:textId="77777777" w:rsidR="000E6C55" w:rsidRDefault="000E6C55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5BA7C39D" w14:textId="77777777" w:rsidR="000E6C55" w:rsidRDefault="000E6C55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4E0832C7" w14:textId="77777777" w:rsidR="000E6C55" w:rsidRDefault="000E6C55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2B90E6D8" w14:textId="77777777" w:rsidR="000E6C55" w:rsidRDefault="000E6C55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70F4AB2E" w14:textId="77777777" w:rsidR="000E6C55" w:rsidRDefault="000E6C55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20DAAB93" w14:textId="77777777" w:rsidR="00CA3864" w:rsidRDefault="00CA3864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73622FDA" w14:textId="77777777" w:rsidR="00CA3864" w:rsidRDefault="00CA3864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</w:p>
    <w:p w14:paraId="7558052F" w14:textId="433924F7" w:rsidR="000E6C55" w:rsidRPr="009E208D" w:rsidRDefault="000E6C55" w:rsidP="000E6C55">
      <w:pPr>
        <w:ind w:left="1088" w:right="1036" w:hanging="11"/>
        <w:jc w:val="center"/>
        <w:rPr>
          <w:rFonts w:ascii="Times New Roman" w:hAnsi="Times New Roman" w:cs="Times New Roman"/>
          <w:b/>
        </w:rPr>
      </w:pPr>
      <w:r w:rsidRPr="009E208D">
        <w:rPr>
          <w:rFonts w:ascii="Times New Roman" w:hAnsi="Times New Roman" w:cs="Times New Roman"/>
          <w:b/>
        </w:rPr>
        <w:t xml:space="preserve">This paper consists of </w:t>
      </w:r>
      <w:r w:rsidR="00842578">
        <w:rPr>
          <w:rFonts w:ascii="Times New Roman" w:hAnsi="Times New Roman" w:cs="Times New Roman"/>
          <w:b/>
        </w:rPr>
        <w:t>TWO</w:t>
      </w:r>
      <w:r w:rsidRPr="009E208D">
        <w:rPr>
          <w:rFonts w:ascii="Times New Roman" w:hAnsi="Times New Roman" w:cs="Times New Roman"/>
          <w:b/>
        </w:rPr>
        <w:t xml:space="preserve"> (</w:t>
      </w:r>
      <w:r w:rsidR="00004ACF">
        <w:rPr>
          <w:rFonts w:ascii="Times New Roman" w:hAnsi="Times New Roman" w:cs="Times New Roman"/>
          <w:b/>
        </w:rPr>
        <w:t>2</w:t>
      </w:r>
      <w:r w:rsidRPr="009E208D">
        <w:rPr>
          <w:rFonts w:ascii="Times New Roman" w:hAnsi="Times New Roman" w:cs="Times New Roman"/>
          <w:b/>
        </w:rPr>
        <w:t xml:space="preserve">) printed pages. </w:t>
      </w:r>
    </w:p>
    <w:p w14:paraId="62199984" w14:textId="7AE499FD" w:rsidR="00AD0860" w:rsidRDefault="00FC5244" w:rsidP="0035341A">
      <w:pPr>
        <w:ind w:left="1088" w:right="1037" w:hanging="11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You</w:t>
      </w:r>
      <w:r w:rsidR="00426856" w:rsidRPr="00F53B94">
        <w:rPr>
          <w:rFonts w:ascii="Times New Roman" w:eastAsia="Times New Roman" w:hAnsi="Times New Roman" w:cs="Times New Roman"/>
          <w:b/>
        </w:rPr>
        <w:t xml:space="preserve"> should check the </w:t>
      </w:r>
      <w:r w:rsidR="007B3790">
        <w:rPr>
          <w:rFonts w:ascii="Times New Roman" w:eastAsia="Times New Roman" w:hAnsi="Times New Roman" w:cs="Times New Roman"/>
          <w:b/>
        </w:rPr>
        <w:t>cutting list</w:t>
      </w:r>
      <w:r w:rsidR="00426856" w:rsidRPr="00F53B94">
        <w:rPr>
          <w:rFonts w:ascii="Times New Roman" w:eastAsia="Times New Roman" w:hAnsi="Times New Roman" w:cs="Times New Roman"/>
          <w:b/>
        </w:rPr>
        <w:t xml:space="preserve"> to ascertain that all pages are printed as indicated and that no questions are missing.</w:t>
      </w:r>
      <w:r w:rsidR="000E6C55" w:rsidRPr="009E208D">
        <w:rPr>
          <w:rFonts w:ascii="Times New Roman" w:hAnsi="Times New Roman" w:cs="Times New Roman"/>
        </w:rPr>
        <w:t xml:space="preserve"> </w:t>
      </w:r>
      <w:r w:rsidR="00AD0860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3FEAD6A6" w14:textId="15686C90" w:rsidR="004D2593" w:rsidRPr="00732577" w:rsidRDefault="004D2593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CUTTING LIST</w:t>
      </w:r>
    </w:p>
    <w:tbl>
      <w:tblPr>
        <w:tblStyle w:val="TableGrid1"/>
        <w:tblW w:w="10980" w:type="dxa"/>
        <w:tblInd w:w="-702" w:type="dxa"/>
        <w:tblLook w:val="04A0" w:firstRow="1" w:lastRow="0" w:firstColumn="1" w:lastColumn="0" w:noHBand="0" w:noVBand="1"/>
      </w:tblPr>
      <w:tblGrid>
        <w:gridCol w:w="1260"/>
        <w:gridCol w:w="3307"/>
        <w:gridCol w:w="2453"/>
        <w:gridCol w:w="3960"/>
      </w:tblGrid>
      <w:tr w:rsidR="004D2593" w:rsidRPr="00732577" w14:paraId="71566FCB" w14:textId="77777777" w:rsidTr="00DD54F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69E9" w14:textId="77777777" w:rsidR="004D2593" w:rsidRPr="00732577" w:rsidRDefault="004D2593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CDAF" w14:textId="77777777" w:rsidR="004D2593" w:rsidRPr="00732577" w:rsidRDefault="004D2593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BB2" w14:textId="77777777" w:rsidR="004D2593" w:rsidRPr="00732577" w:rsidRDefault="004D2593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5CB" w14:textId="6380923A" w:rsidR="004D2593" w:rsidRPr="00732577" w:rsidRDefault="0021506A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4D2593" w:rsidRPr="00732577" w14:paraId="4BA65BFC" w14:textId="77777777" w:rsidTr="00DD54F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B31D" w14:textId="77777777" w:rsidR="004D2593" w:rsidRPr="00732577" w:rsidRDefault="004D2593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B213" w14:textId="77777777" w:rsidR="004D2593" w:rsidRDefault="008A2B4E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Computer</w:t>
            </w:r>
          </w:p>
          <w:p w14:paraId="1FF3B091" w14:textId="62F74DF2" w:rsidR="008A2B4E" w:rsidRPr="008A2B4E" w:rsidRDefault="008A2B4E" w:rsidP="00CE18E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1 GHz or higher</w:t>
            </w:r>
          </w:p>
          <w:p w14:paraId="62C962B8" w14:textId="3BD0CF75" w:rsidR="008A2B4E" w:rsidRPr="008A2B4E" w:rsidRDefault="008A2B4E" w:rsidP="00CE18E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1 GB RAM or higher</w:t>
            </w:r>
          </w:p>
          <w:p w14:paraId="17C601E9" w14:textId="0EDE8F93" w:rsidR="008A2B4E" w:rsidRPr="008A2B4E" w:rsidRDefault="008A2B4E" w:rsidP="00CE18E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20 GB or higher Hard disk space</w:t>
            </w:r>
          </w:p>
          <w:p w14:paraId="7624B3AB" w14:textId="77777777" w:rsidR="008A2B4E" w:rsidRPr="008A2B4E" w:rsidRDefault="008A2B4E" w:rsidP="00CE18E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DirectX 9 graphics processor with WDDM 1.0 or higher driver.</w:t>
            </w:r>
          </w:p>
          <w:p w14:paraId="07E31676" w14:textId="26DEE166" w:rsidR="008A2B4E" w:rsidRPr="008A2B4E" w:rsidRDefault="008A2B4E" w:rsidP="00CE18E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CD/DVD drive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5D0" w14:textId="4ED482AA" w:rsidR="004D2593" w:rsidRPr="00732577" w:rsidRDefault="008A2B4E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0BB833" w14:textId="77777777" w:rsidR="004D2593" w:rsidRPr="00732577" w:rsidRDefault="004D2593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D2593" w:rsidRPr="00732577" w14:paraId="0B282303" w14:textId="77777777" w:rsidTr="00DD54F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BC1F" w14:textId="77777777" w:rsidR="004D2593" w:rsidRPr="00732577" w:rsidRDefault="004D2593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C87B" w14:textId="7BAF7CAA" w:rsidR="004D2593" w:rsidRPr="00732577" w:rsidRDefault="008A2B4E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Bootable </w:t>
            </w: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Windows 7 installation dis</w:t>
            </w:r>
            <w:r w:rsidR="009155B5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BC1E" w14:textId="16BDFC09" w:rsidR="004D2593" w:rsidRPr="00732577" w:rsidRDefault="008A2B4E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08C03" w14:textId="77777777" w:rsidR="004D2593" w:rsidRPr="00732577" w:rsidRDefault="004D2593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D2989E8" w14:textId="77777777" w:rsidR="004D2593" w:rsidRPr="00732577" w:rsidRDefault="004D2593" w:rsidP="0073257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C7B1A" w14:textId="77777777" w:rsidR="00927C2A" w:rsidRPr="00732577" w:rsidRDefault="00927C2A" w:rsidP="00732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7C2A" w:rsidRPr="00732577" w:rsidSect="009B2F95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AA14" w14:textId="77777777" w:rsidR="00DA7871" w:rsidRDefault="00DA7871" w:rsidP="00732577">
      <w:pPr>
        <w:spacing w:after="0" w:line="240" w:lineRule="auto"/>
      </w:pPr>
      <w:r>
        <w:separator/>
      </w:r>
    </w:p>
  </w:endnote>
  <w:endnote w:type="continuationSeparator" w:id="0">
    <w:p w14:paraId="1E963D09" w14:textId="77777777" w:rsidR="00DA7871" w:rsidRDefault="00DA7871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89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B17E35" w14:textId="3BE693A8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D54F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D54F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E0D6" w14:textId="77777777" w:rsidR="009B2F95" w:rsidRPr="00E0179D" w:rsidRDefault="009B2F95" w:rsidP="009B2F95">
    <w:pPr>
      <w:spacing w:line="259" w:lineRule="auto"/>
      <w:ind w:right="-3195"/>
      <w:jc w:val="right"/>
      <w:rPr>
        <w:rFonts w:ascii="Times New Roman" w:hAnsi="Times New Roman" w:cs="Times New Roman"/>
      </w:rPr>
    </w:pPr>
    <w:r w:rsidRPr="00E0179D">
      <w:rPr>
        <w:rFonts w:ascii="Times New Roman" w:hAnsi="Times New Roman" w:cs="Times New Roman"/>
      </w:rPr>
      <w:t xml:space="preserve">Page </w:t>
    </w:r>
    <w:r w:rsidRPr="00E0179D">
      <w:rPr>
        <w:rFonts w:ascii="Times New Roman" w:eastAsia="Times New Roman" w:hAnsi="Times New Roman" w:cs="Times New Roman"/>
      </w:rPr>
      <w:fldChar w:fldCharType="begin"/>
    </w:r>
    <w:r w:rsidRPr="00E0179D">
      <w:rPr>
        <w:rFonts w:ascii="Times New Roman" w:hAnsi="Times New Roman" w:cs="Times New Roman"/>
      </w:rPr>
      <w:instrText xml:space="preserve"> PAGE   \* MERGEFORMAT </w:instrText>
    </w:r>
    <w:r w:rsidRPr="00E0179D"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1</w:t>
    </w:r>
    <w:r w:rsidRPr="00E0179D">
      <w:rPr>
        <w:rFonts w:ascii="Times New Roman" w:hAnsi="Times New Roman" w:cs="Times New Roman"/>
        <w:b/>
      </w:rPr>
      <w:fldChar w:fldCharType="end"/>
    </w:r>
    <w:r w:rsidRPr="00E0179D">
      <w:rPr>
        <w:rFonts w:ascii="Times New Roman" w:hAnsi="Times New Roman" w:cs="Times New Roman"/>
      </w:rPr>
      <w:t xml:space="preserve"> of </w:t>
    </w:r>
    <w:r w:rsidRPr="00E0179D">
      <w:rPr>
        <w:rFonts w:ascii="Times New Roman" w:hAnsi="Times New Roman" w:cs="Times New Roman"/>
        <w:b/>
        <w:noProof/>
      </w:rPr>
      <w:fldChar w:fldCharType="begin"/>
    </w:r>
    <w:r w:rsidRPr="00E0179D">
      <w:rPr>
        <w:rFonts w:ascii="Times New Roman" w:hAnsi="Times New Roman" w:cs="Times New Roman"/>
        <w:b/>
        <w:noProof/>
      </w:rPr>
      <w:instrText xml:space="preserve"> NUMPAGES   \* MERGEFORMAT </w:instrText>
    </w:r>
    <w:r w:rsidRPr="00E0179D">
      <w:rPr>
        <w:rFonts w:ascii="Times New Roman" w:hAnsi="Times New Roman" w:cs="Times New Roman"/>
        <w:b/>
        <w:noProof/>
      </w:rPr>
      <w:fldChar w:fldCharType="separate"/>
    </w:r>
    <w:r>
      <w:rPr>
        <w:rFonts w:ascii="Times New Roman" w:hAnsi="Times New Roman" w:cs="Times New Roman"/>
        <w:b/>
        <w:noProof/>
      </w:rPr>
      <w:t>6</w:t>
    </w:r>
    <w:r w:rsidRPr="00E0179D">
      <w:rPr>
        <w:rFonts w:ascii="Times New Roman" w:hAnsi="Times New Roman" w:cs="Times New Roman"/>
        <w:b/>
        <w:noProof/>
      </w:rPr>
      <w:fldChar w:fldCharType="end"/>
    </w:r>
    <w:r w:rsidRPr="00E0179D">
      <w:rPr>
        <w:rFonts w:ascii="Times New Roman" w:hAnsi="Times New Roman" w:cs="Times New Roman"/>
      </w:rPr>
      <w:t xml:space="preserve"> </w:t>
    </w:r>
  </w:p>
  <w:p w14:paraId="1B442658" w14:textId="64EF8EA4" w:rsidR="009B2F95" w:rsidRPr="00E0179D" w:rsidRDefault="004634B6" w:rsidP="009B2F95">
    <w:pPr>
      <w:spacing w:line="357" w:lineRule="auto"/>
      <w:ind w:left="1085" w:right="1037"/>
      <w:jc w:val="center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0256F" wp14:editId="57135228">
              <wp:simplePos x="0" y="0"/>
              <wp:positionH relativeFrom="column">
                <wp:posOffset>5457825</wp:posOffset>
              </wp:positionH>
              <wp:positionV relativeFrom="paragraph">
                <wp:posOffset>8890</wp:posOffset>
              </wp:positionV>
              <wp:extent cx="866775" cy="40005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6775" cy="4000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200BEA" w14:textId="672F23F6" w:rsidR="004634B6" w:rsidRDefault="004634B6" w:rsidP="004634B6">
                          <w:r>
                            <w:t>Turn 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025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9.75pt;margin-top:.7pt;width:68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" fillcolor="window" stroked="f" strokeweight=".5pt">
              <v:textbox>
                <w:txbxContent>
                  <w:p w14:paraId="18200BEA" w14:textId="672F23F6" w:rsidR="004634B6" w:rsidRDefault="004634B6" w:rsidP="004634B6">
                    <w:r>
                      <w:t>Turn Over</w:t>
                    </w:r>
                  </w:p>
                </w:txbxContent>
              </v:textbox>
            </v:shape>
          </w:pict>
        </mc:Fallback>
      </mc:AlternateContent>
    </w:r>
    <w:r w:rsidR="009B2F95" w:rsidRPr="00E0179D">
      <w:rPr>
        <w:rFonts w:ascii="Times New Roman" w:hAnsi="Times New Roman" w:cs="Times New Roman"/>
      </w:rPr>
      <w:t xml:space="preserve"> </w:t>
    </w:r>
    <w:r w:rsidR="009B2F95" w:rsidRPr="00E0179D">
      <w:rPr>
        <w:rFonts w:ascii="Times New Roman" w:hAnsi="Times New Roman" w:cs="Times New Roman"/>
        <w:i/>
      </w:rPr>
      <w:t>©2023 The Kenya National Examination</w:t>
    </w:r>
    <w:r w:rsidR="009B2F95">
      <w:rPr>
        <w:rFonts w:ascii="Times New Roman" w:hAnsi="Times New Roman" w:cs="Times New Roman"/>
        <w:i/>
      </w:rPr>
      <w:t>s</w:t>
    </w:r>
    <w:r w:rsidR="009B2F95" w:rsidRPr="00E0179D">
      <w:rPr>
        <w:rFonts w:ascii="Times New Roman" w:hAnsi="Times New Roman" w:cs="Times New Roman"/>
        <w:i/>
      </w:rPr>
      <w:t xml:space="preserve"> Council</w:t>
    </w:r>
  </w:p>
  <w:p w14:paraId="207FC514" w14:textId="77777777" w:rsidR="009B2F95" w:rsidRDefault="009B2F95" w:rsidP="009B2F95">
    <w:pPr>
      <w:pStyle w:val="Footer"/>
    </w:pPr>
  </w:p>
  <w:p w14:paraId="4424A8ED" w14:textId="77777777" w:rsidR="009B2F95" w:rsidRDefault="009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0D1B" w14:textId="77777777" w:rsidR="00DA7871" w:rsidRDefault="00DA7871" w:rsidP="00732577">
      <w:pPr>
        <w:spacing w:after="0" w:line="240" w:lineRule="auto"/>
      </w:pPr>
      <w:r>
        <w:separator/>
      </w:r>
    </w:p>
  </w:footnote>
  <w:footnote w:type="continuationSeparator" w:id="0">
    <w:p w14:paraId="45A3A90C" w14:textId="77777777" w:rsidR="00DA7871" w:rsidRDefault="00DA7871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82E7" w14:textId="15D386DA" w:rsidR="00732577" w:rsidRDefault="00732577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1A3"/>
    <w:multiLevelType w:val="hybridMultilevel"/>
    <w:tmpl w:val="00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2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93"/>
    <w:rsid w:val="00004ACF"/>
    <w:rsid w:val="000313FB"/>
    <w:rsid w:val="00094D1A"/>
    <w:rsid w:val="00097094"/>
    <w:rsid w:val="000E6C55"/>
    <w:rsid w:val="00144CF2"/>
    <w:rsid w:val="00192CE0"/>
    <w:rsid w:val="0021506A"/>
    <w:rsid w:val="002F5F59"/>
    <w:rsid w:val="0035341A"/>
    <w:rsid w:val="003818BE"/>
    <w:rsid w:val="00426856"/>
    <w:rsid w:val="0046168B"/>
    <w:rsid w:val="004634B6"/>
    <w:rsid w:val="004D2593"/>
    <w:rsid w:val="00515EC9"/>
    <w:rsid w:val="005F7CBD"/>
    <w:rsid w:val="006700EF"/>
    <w:rsid w:val="006E48A4"/>
    <w:rsid w:val="006E6273"/>
    <w:rsid w:val="00732577"/>
    <w:rsid w:val="007B3790"/>
    <w:rsid w:val="00832000"/>
    <w:rsid w:val="00842578"/>
    <w:rsid w:val="008508B3"/>
    <w:rsid w:val="008A2B4E"/>
    <w:rsid w:val="009155B5"/>
    <w:rsid w:val="009203B6"/>
    <w:rsid w:val="00927C2A"/>
    <w:rsid w:val="009B2F95"/>
    <w:rsid w:val="009F29DC"/>
    <w:rsid w:val="00AD0860"/>
    <w:rsid w:val="00CA3864"/>
    <w:rsid w:val="00CB03FA"/>
    <w:rsid w:val="00CC70E2"/>
    <w:rsid w:val="00CE18EE"/>
    <w:rsid w:val="00D20ACB"/>
    <w:rsid w:val="00DA7871"/>
    <w:rsid w:val="00DD54F1"/>
    <w:rsid w:val="00F27564"/>
    <w:rsid w:val="00F43160"/>
    <w:rsid w:val="00F501D9"/>
    <w:rsid w:val="00F51F98"/>
    <w:rsid w:val="00F90868"/>
    <w:rsid w:val="00F97454"/>
    <w:rsid w:val="00FA1CD3"/>
    <w:rsid w:val="00FC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FEA15"/>
  <w15:docId w15:val="{8D8C085F-9499-41A8-ACE9-6A1A12F4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E6C55"/>
    <w:pPr>
      <w:keepNext/>
      <w:keepLines/>
      <w:spacing w:after="0" w:line="265" w:lineRule="auto"/>
      <w:ind w:left="10" w:right="4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C55"/>
    <w:pPr>
      <w:keepNext/>
      <w:spacing w:after="0" w:line="249" w:lineRule="auto"/>
      <w:ind w:left="10" w:hanging="10"/>
      <w:outlineLvl w:val="2"/>
    </w:pPr>
    <w:rPr>
      <w:rFonts w:ascii="Times New Roman" w:eastAsia="MS Mincho" w:hAnsi="Times New Roman" w:cs="Times New Roman"/>
      <w:b/>
      <w:color w:val="000000"/>
      <w:sz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8A2B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C5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6C55"/>
    <w:rPr>
      <w:rFonts w:ascii="Times New Roman" w:eastAsia="MS Mincho" w:hAnsi="Times New Roman" w:cs="Times New Roman"/>
      <w:b/>
      <w:color w:val="000000"/>
      <w:sz w:val="24"/>
      <w:lang w:val="en-GB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E6C55"/>
    <w:pPr>
      <w:spacing w:before="120" w:after="120" w:line="259" w:lineRule="auto"/>
    </w:pPr>
    <w:rPr>
      <w:rFonts w:ascii="Times New Roman" w:eastAsia="Calibri" w:hAnsi="Times New Roman" w:cstheme="minorHAnsi"/>
      <w:bCs/>
      <w:caps/>
      <w:sz w:val="24"/>
      <w:szCs w:val="20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HP</cp:lastModifiedBy>
  <cp:revision>3</cp:revision>
  <dcterms:created xsi:type="dcterms:W3CDTF">2023-03-09T13:17:00Z</dcterms:created>
  <dcterms:modified xsi:type="dcterms:W3CDTF">2023-03-12T13:52:00Z</dcterms:modified>
</cp:coreProperties>
</file>