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A08A" w14:textId="77777777" w:rsidR="00E42143" w:rsidRPr="00A81A17" w:rsidRDefault="00E42143" w:rsidP="00E42143">
      <w:pPr>
        <w:pStyle w:val="Heading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81A1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061004T4ICT </w:t>
      </w:r>
    </w:p>
    <w:p w14:paraId="527E7C10" w14:textId="77777777" w:rsidR="00E42143" w:rsidRPr="00A81A17" w:rsidRDefault="00E42143" w:rsidP="00E42143">
      <w:pPr>
        <w:pStyle w:val="Heading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81A17">
        <w:rPr>
          <w:rFonts w:ascii="Times New Roman" w:hAnsi="Times New Roman" w:cs="Times New Roman"/>
          <w:b/>
          <w:bCs/>
          <w:color w:val="auto"/>
          <w:sz w:val="24"/>
          <w:szCs w:val="24"/>
        </w:rPr>
        <w:t>ICT ASSISTANT LEVEL 4</w:t>
      </w:r>
    </w:p>
    <w:p w14:paraId="596A58EA" w14:textId="77777777" w:rsidR="00E42143" w:rsidRPr="00A81A17" w:rsidRDefault="00E42143" w:rsidP="00E42143">
      <w:pPr>
        <w:spacing w:after="0"/>
        <w:rPr>
          <w:rFonts w:ascii="Times New Roman" w:hAnsi="Times New Roman" w:cs="Times New Roman"/>
          <w:b/>
          <w:bCs/>
        </w:rPr>
      </w:pPr>
      <w:r w:rsidRPr="00A81A17">
        <w:rPr>
          <w:rFonts w:ascii="Times New Roman" w:hAnsi="Times New Roman" w:cs="Times New Roman"/>
          <w:b/>
          <w:bCs/>
        </w:rPr>
        <w:t>IT/OS/ICT/CC/0</w:t>
      </w:r>
      <w:r>
        <w:rPr>
          <w:rFonts w:ascii="Times New Roman" w:hAnsi="Times New Roman" w:cs="Times New Roman"/>
          <w:b/>
          <w:bCs/>
        </w:rPr>
        <w:t>3</w:t>
      </w:r>
      <w:r w:rsidRPr="00A81A17">
        <w:rPr>
          <w:rFonts w:ascii="Times New Roman" w:hAnsi="Times New Roman" w:cs="Times New Roman"/>
          <w:b/>
          <w:bCs/>
        </w:rPr>
        <w:t xml:space="preserve">/4/A </w:t>
      </w:r>
    </w:p>
    <w:p w14:paraId="5FE1EBE9" w14:textId="77777777" w:rsidR="00E42143" w:rsidRPr="00A81A17" w:rsidRDefault="00E42143" w:rsidP="00E42143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REPAIR AND MAINTENANCE</w:t>
      </w:r>
    </w:p>
    <w:p w14:paraId="792440DA" w14:textId="77777777" w:rsidR="00E42143" w:rsidRPr="00A81A17" w:rsidRDefault="00E42143" w:rsidP="00E42143">
      <w:pPr>
        <w:spacing w:after="0"/>
        <w:rPr>
          <w:rFonts w:ascii="Times New Roman" w:hAnsi="Times New Roman" w:cs="Times New Roman"/>
          <w:b/>
          <w:bCs/>
        </w:rPr>
      </w:pPr>
      <w:r w:rsidRPr="00A81A17">
        <w:rPr>
          <w:rFonts w:ascii="Times New Roman" w:hAnsi="Times New Roman" w:cs="Times New Roman"/>
          <w:b/>
          <w:bCs/>
        </w:rPr>
        <w:t>March/April 2023</w:t>
      </w:r>
    </w:p>
    <w:p w14:paraId="7ED8EB05" w14:textId="77777777" w:rsidR="00E42143" w:rsidRPr="00A81A17" w:rsidRDefault="00E42143" w:rsidP="00E42143">
      <w:pPr>
        <w:spacing w:after="0"/>
        <w:ind w:right="715"/>
        <w:rPr>
          <w:rFonts w:ascii="Times New Roman" w:hAnsi="Times New Roman" w:cs="Times New Roman"/>
          <w:b/>
          <w:bCs/>
        </w:rPr>
      </w:pPr>
      <w:r w:rsidRPr="00A81A17">
        <w:rPr>
          <w:rFonts w:ascii="Times New Roman" w:eastAsia="Times New Roman" w:hAnsi="Times New Roman" w:cs="Times New Roman"/>
          <w:b/>
          <w:bCs/>
        </w:rPr>
        <w:t xml:space="preserve">Time: 2 hours </w:t>
      </w:r>
    </w:p>
    <w:p w14:paraId="62BD1A85" w14:textId="51A773F4" w:rsidR="00E42143" w:rsidRDefault="00E42143" w:rsidP="00E42143">
      <w:pPr>
        <w:rPr>
          <w:rFonts w:cs="Times New Roman"/>
          <w:b/>
        </w:rPr>
      </w:pPr>
    </w:p>
    <w:p w14:paraId="0BAF5C54" w14:textId="222FE3F5" w:rsidR="00E42143" w:rsidRDefault="00E42143" w:rsidP="00E42143">
      <w:pPr>
        <w:rPr>
          <w:rFonts w:cs="Times New Roman"/>
          <w:b/>
        </w:rPr>
      </w:pPr>
      <w:r>
        <w:rPr>
          <w:rFonts w:cs="Times New Roman"/>
          <w:b/>
        </w:rPr>
        <w:t xml:space="preserve"> </w:t>
      </w:r>
    </w:p>
    <w:p w14:paraId="6175A73B" w14:textId="7D3BE622" w:rsidR="00E42143" w:rsidRDefault="00E42143" w:rsidP="00E42143">
      <w:pPr>
        <w:spacing w:after="219"/>
      </w:pPr>
      <w:r>
        <w:rPr>
          <w:rFonts w:eastAsia="Times New Roman" w:cs="Times New Roman"/>
        </w:rPr>
        <w:tab/>
        <w:t xml:space="preserve"> </w:t>
      </w:r>
    </w:p>
    <w:p w14:paraId="799D5C6B" w14:textId="201841AB" w:rsidR="00E42143" w:rsidRDefault="00DC4481" w:rsidP="00E42143">
      <w:pPr>
        <w:tabs>
          <w:tab w:val="left" w:pos="1110"/>
          <w:tab w:val="center" w:pos="5159"/>
        </w:tabs>
        <w:ind w:left="418"/>
        <w:rPr>
          <w:rFonts w:ascii="Berlin Sans FB" w:eastAsia="Times New Roman" w:hAnsi="Berlin Sans FB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2E4FA1" wp14:editId="002C8216">
            <wp:simplePos x="0" y="0"/>
            <wp:positionH relativeFrom="margin">
              <wp:posOffset>219075</wp:posOffset>
            </wp:positionH>
            <wp:positionV relativeFrom="paragraph">
              <wp:posOffset>9525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F7AD8" w14:textId="77777777" w:rsidR="00E42143" w:rsidRDefault="00E42143" w:rsidP="00E42143">
      <w:pPr>
        <w:tabs>
          <w:tab w:val="left" w:pos="1110"/>
          <w:tab w:val="center" w:pos="5159"/>
        </w:tabs>
        <w:ind w:left="418"/>
        <w:jc w:val="center"/>
      </w:pPr>
      <w:r>
        <w:rPr>
          <w:rFonts w:ascii="Berlin Sans FB" w:eastAsia="Times New Roman" w:hAnsi="Berlin Sans FB"/>
          <w:b/>
        </w:rPr>
        <w:t>THE KENYA NATIONAL EXAMINATIONS COUNCIL</w:t>
      </w:r>
    </w:p>
    <w:p w14:paraId="2553A8A7" w14:textId="1E5DD014" w:rsidR="00C82691" w:rsidRPr="00E42143" w:rsidRDefault="00E42143" w:rsidP="00E42143">
      <w:pPr>
        <w:ind w:left="420"/>
        <w:jc w:val="center"/>
      </w:pPr>
      <w:r>
        <w:rPr>
          <w:rFonts w:eastAsia="Times New Roman" w:cs="Times New Roman"/>
          <w:b/>
        </w:rPr>
        <w:t xml:space="preserve"> </w:t>
      </w:r>
    </w:p>
    <w:p w14:paraId="1579E391" w14:textId="760647F0" w:rsidR="00C82691" w:rsidRDefault="00C82691" w:rsidP="00C8269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3E23">
        <w:rPr>
          <w:rFonts w:ascii="Times New Roman" w:hAnsi="Times New Roman" w:cs="Times New Roman"/>
          <w:b/>
          <w:sz w:val="24"/>
          <w:szCs w:val="24"/>
        </w:rPr>
        <w:t>CUTTING LIS</w:t>
      </w:r>
      <w:r w:rsidR="00E42143">
        <w:rPr>
          <w:rFonts w:ascii="Times New Roman" w:hAnsi="Times New Roman" w:cs="Times New Roman"/>
          <w:b/>
          <w:sz w:val="24"/>
          <w:szCs w:val="24"/>
        </w:rPr>
        <w:t>T</w:t>
      </w:r>
    </w:p>
    <w:p w14:paraId="6A02B892" w14:textId="77777777" w:rsidR="00E42143" w:rsidRDefault="00E42143" w:rsidP="00C8269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1BDD70" w14:textId="77777777" w:rsidR="00C82691" w:rsidRPr="00F96867" w:rsidRDefault="00C82691" w:rsidP="00C8269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2"/>
        <w:gridCol w:w="2160"/>
        <w:gridCol w:w="1988"/>
        <w:gridCol w:w="1805"/>
        <w:gridCol w:w="1825"/>
      </w:tblGrid>
      <w:tr w:rsidR="00C82691" w:rsidRPr="00863E23" w14:paraId="6DE1FB93" w14:textId="77777777" w:rsidTr="00095074">
        <w:tc>
          <w:tcPr>
            <w:tcW w:w="841" w:type="pct"/>
          </w:tcPr>
          <w:p w14:paraId="480AC829" w14:textId="77777777" w:rsidR="00C82691" w:rsidRPr="00863E23" w:rsidRDefault="00C82691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E2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55" w:type="pct"/>
          </w:tcPr>
          <w:p w14:paraId="60ADA8C2" w14:textId="77777777" w:rsidR="00C82691" w:rsidRPr="00863E23" w:rsidRDefault="00C82691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E23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063" w:type="pct"/>
          </w:tcPr>
          <w:p w14:paraId="012FF6DE" w14:textId="77777777" w:rsidR="00C82691" w:rsidRPr="00863E23" w:rsidRDefault="00C82691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E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965" w:type="pct"/>
          </w:tcPr>
          <w:p w14:paraId="281E54B4" w14:textId="77777777" w:rsidR="00C82691" w:rsidRPr="00863E23" w:rsidRDefault="00C82691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E23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976" w:type="pct"/>
          </w:tcPr>
          <w:p w14:paraId="2EA43DC2" w14:textId="77777777" w:rsidR="00C82691" w:rsidRPr="00863E23" w:rsidRDefault="00C82691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E23">
              <w:rPr>
                <w:rFonts w:ascii="Times New Roman" w:hAnsi="Times New Roman" w:cs="Times New Roman"/>
                <w:b/>
                <w:sz w:val="24"/>
                <w:szCs w:val="24"/>
              </w:rPr>
              <w:t>PROVIDED BY</w:t>
            </w:r>
          </w:p>
        </w:tc>
      </w:tr>
      <w:tr w:rsidR="00C82691" w:rsidRPr="00863E23" w14:paraId="1AE75B28" w14:textId="77777777" w:rsidTr="00095074">
        <w:tc>
          <w:tcPr>
            <w:tcW w:w="841" w:type="pct"/>
          </w:tcPr>
          <w:p w14:paraId="117D3286" w14:textId="11901BEF" w:rsidR="00C82691" w:rsidRPr="00863E23" w:rsidRDefault="00C82691" w:rsidP="00FD20A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</w:tcPr>
          <w:p w14:paraId="0B080125" w14:textId="626F8D70" w:rsidR="00C82691" w:rsidRPr="007B0DBC" w:rsidRDefault="00C82691" w:rsidP="00095074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7B0DBC">
              <w:rPr>
                <w:rFonts w:ascii="Times New Roman" w:hAnsi="Times New Roman" w:cs="Times New Roman"/>
              </w:rPr>
              <w:t>Desktop Computer</w:t>
            </w:r>
          </w:p>
        </w:tc>
        <w:tc>
          <w:tcPr>
            <w:tcW w:w="1063" w:type="pct"/>
          </w:tcPr>
          <w:p w14:paraId="4D20A056" w14:textId="77777777" w:rsidR="00C82691" w:rsidRPr="00863E23" w:rsidRDefault="00C82691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14:paraId="77B3F069" w14:textId="37BE60BE" w:rsidR="00C82691" w:rsidRPr="00863E23" w:rsidRDefault="00E63496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per candidate</w:t>
            </w:r>
          </w:p>
        </w:tc>
        <w:tc>
          <w:tcPr>
            <w:tcW w:w="976" w:type="pct"/>
          </w:tcPr>
          <w:p w14:paraId="4D1ADEEF" w14:textId="77777777" w:rsidR="00C82691" w:rsidRPr="00863E23" w:rsidRDefault="00C82691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3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</w:tr>
      <w:tr w:rsidR="000B760D" w:rsidRPr="00863E23" w14:paraId="6F8F6CAB" w14:textId="77777777" w:rsidTr="00095074">
        <w:tc>
          <w:tcPr>
            <w:tcW w:w="841" w:type="pct"/>
          </w:tcPr>
          <w:p w14:paraId="42698C82" w14:textId="77777777" w:rsidR="000B760D" w:rsidRPr="00863E23" w:rsidRDefault="000B760D" w:rsidP="00FD20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</w:tcPr>
          <w:p w14:paraId="664021DA" w14:textId="35308135" w:rsidR="000B760D" w:rsidRPr="007B0DBC" w:rsidRDefault="000B760D" w:rsidP="00095074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 connection</w:t>
            </w:r>
          </w:p>
        </w:tc>
        <w:tc>
          <w:tcPr>
            <w:tcW w:w="1063" w:type="pct"/>
          </w:tcPr>
          <w:p w14:paraId="455FA51A" w14:textId="77777777" w:rsidR="000B760D" w:rsidRPr="00863E23" w:rsidRDefault="000B760D" w:rsidP="00095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14:paraId="014DA86C" w14:textId="77777777" w:rsidR="000B760D" w:rsidRDefault="000B760D" w:rsidP="00095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pct"/>
          </w:tcPr>
          <w:p w14:paraId="1B42DFC6" w14:textId="36E074A9" w:rsidR="000B760D" w:rsidRPr="00863E23" w:rsidRDefault="000B760D" w:rsidP="00095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3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</w:tr>
      <w:tr w:rsidR="00C82691" w:rsidRPr="00863E23" w14:paraId="6D9F1E78" w14:textId="77777777" w:rsidTr="00095074">
        <w:tc>
          <w:tcPr>
            <w:tcW w:w="841" w:type="pct"/>
          </w:tcPr>
          <w:p w14:paraId="38A0C953" w14:textId="608C6834" w:rsidR="00C82691" w:rsidRPr="00863E23" w:rsidRDefault="00C82691" w:rsidP="00FD20A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</w:tcPr>
          <w:p w14:paraId="0B584D0C" w14:textId="096BD5F2" w:rsidR="00C82691" w:rsidRPr="00863E23" w:rsidRDefault="00E63496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496">
              <w:rPr>
                <w:rFonts w:ascii="Times New Roman" w:hAnsi="Times New Roman" w:cs="Times New Roman"/>
              </w:rPr>
              <w:t>Anti-Static bags</w:t>
            </w:r>
          </w:p>
        </w:tc>
        <w:tc>
          <w:tcPr>
            <w:tcW w:w="1063" w:type="pct"/>
          </w:tcPr>
          <w:p w14:paraId="55907B4F" w14:textId="1CE4EA90" w:rsidR="00C82691" w:rsidRPr="00863E23" w:rsidRDefault="00C82691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14:paraId="22D75726" w14:textId="506935F6" w:rsidR="00C82691" w:rsidRPr="00863E23" w:rsidRDefault="00E63496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per candidate</w:t>
            </w:r>
          </w:p>
        </w:tc>
        <w:tc>
          <w:tcPr>
            <w:tcW w:w="976" w:type="pct"/>
          </w:tcPr>
          <w:p w14:paraId="3A37114A" w14:textId="77777777" w:rsidR="00C82691" w:rsidRPr="00863E23" w:rsidRDefault="00C82691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3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</w:tr>
      <w:tr w:rsidR="00C82691" w:rsidRPr="00863E23" w14:paraId="018A2AA7" w14:textId="77777777" w:rsidTr="00095074">
        <w:tc>
          <w:tcPr>
            <w:tcW w:w="841" w:type="pct"/>
          </w:tcPr>
          <w:p w14:paraId="47F053A0" w14:textId="05867E91" w:rsidR="00C82691" w:rsidRPr="00863E23" w:rsidRDefault="00C82691" w:rsidP="00FD20A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</w:tcPr>
          <w:p w14:paraId="69C50D18" w14:textId="77777777" w:rsidR="00C82691" w:rsidRPr="007B0DBC" w:rsidRDefault="00C82691" w:rsidP="00095074">
            <w:pPr>
              <w:keepNext/>
              <w:spacing w:before="120" w:after="120" w:line="36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 w:rsidRPr="007B0DBC">
              <w:rPr>
                <w:rFonts w:ascii="Times New Roman" w:hAnsi="Times New Roman" w:cs="Times New Roman"/>
              </w:rPr>
              <w:t>Blower</w:t>
            </w:r>
          </w:p>
        </w:tc>
        <w:tc>
          <w:tcPr>
            <w:tcW w:w="1063" w:type="pct"/>
          </w:tcPr>
          <w:p w14:paraId="4794481B" w14:textId="77777777" w:rsidR="00C82691" w:rsidRPr="00863E23" w:rsidRDefault="00C82691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14:paraId="1E9F0D5A" w14:textId="24CA9B74" w:rsidR="00C82691" w:rsidRPr="00863E23" w:rsidRDefault="00C82691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63496">
              <w:rPr>
                <w:rFonts w:ascii="Times New Roman" w:hAnsi="Times New Roman" w:cs="Times New Roman"/>
                <w:sz w:val="24"/>
                <w:szCs w:val="24"/>
              </w:rPr>
              <w:t xml:space="preserve"> for every 10 students</w:t>
            </w:r>
          </w:p>
        </w:tc>
        <w:tc>
          <w:tcPr>
            <w:tcW w:w="976" w:type="pct"/>
          </w:tcPr>
          <w:p w14:paraId="56CFEB7E" w14:textId="77777777" w:rsidR="00C82691" w:rsidRPr="00863E23" w:rsidRDefault="00C82691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3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</w:tr>
      <w:tr w:rsidR="00C82691" w:rsidRPr="00863E23" w14:paraId="151C59B2" w14:textId="77777777" w:rsidTr="00095074">
        <w:tc>
          <w:tcPr>
            <w:tcW w:w="841" w:type="pct"/>
          </w:tcPr>
          <w:p w14:paraId="2C92EF08" w14:textId="13B234D4" w:rsidR="00C82691" w:rsidRPr="00863E23" w:rsidRDefault="00C82691" w:rsidP="00FD20A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</w:tcPr>
          <w:p w14:paraId="1BE8DFC0" w14:textId="14FD2BBF" w:rsidR="00C82691" w:rsidRPr="00863E23" w:rsidRDefault="00E63496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Screw driver</w:t>
            </w:r>
          </w:p>
        </w:tc>
        <w:tc>
          <w:tcPr>
            <w:tcW w:w="1063" w:type="pct"/>
          </w:tcPr>
          <w:p w14:paraId="4FDC7F8F" w14:textId="1507497E" w:rsidR="00C82691" w:rsidRPr="00863E23" w:rsidRDefault="00E63496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 for computer screws</w:t>
            </w:r>
          </w:p>
        </w:tc>
        <w:tc>
          <w:tcPr>
            <w:tcW w:w="965" w:type="pct"/>
          </w:tcPr>
          <w:p w14:paraId="591678FC" w14:textId="1CBED3FF" w:rsidR="00C82691" w:rsidRPr="00863E23" w:rsidRDefault="00E63496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per candidate</w:t>
            </w:r>
          </w:p>
        </w:tc>
        <w:tc>
          <w:tcPr>
            <w:tcW w:w="976" w:type="pct"/>
          </w:tcPr>
          <w:p w14:paraId="4E2C5096" w14:textId="6CF8B92D" w:rsidR="00C82691" w:rsidRPr="00863E23" w:rsidRDefault="00E63496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Candidate</w:t>
            </w:r>
          </w:p>
        </w:tc>
      </w:tr>
    </w:tbl>
    <w:p w14:paraId="7BA9B4E9" w14:textId="77777777" w:rsidR="00C82691" w:rsidRPr="00F96867" w:rsidRDefault="00C82691" w:rsidP="00C82691">
      <w:pPr>
        <w:rPr>
          <w:rFonts w:ascii="Times New Roman" w:hAnsi="Times New Roman" w:cs="Times New Roman"/>
          <w:sz w:val="24"/>
          <w:szCs w:val="24"/>
        </w:rPr>
      </w:pPr>
    </w:p>
    <w:p w14:paraId="1D9C7B1A" w14:textId="77777777" w:rsidR="00927C2A" w:rsidRPr="00C82691" w:rsidRDefault="00927C2A" w:rsidP="00C82691"/>
    <w:sectPr w:rsidR="00927C2A" w:rsidRPr="00C826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BBB31" w14:textId="77777777" w:rsidR="004C5EE1" w:rsidRDefault="004C5EE1" w:rsidP="00732577">
      <w:pPr>
        <w:spacing w:after="0" w:line="240" w:lineRule="auto"/>
      </w:pPr>
      <w:r>
        <w:separator/>
      </w:r>
    </w:p>
  </w:endnote>
  <w:endnote w:type="continuationSeparator" w:id="0">
    <w:p w14:paraId="3BA15B1F" w14:textId="77777777" w:rsidR="004C5EE1" w:rsidRDefault="004C5EE1" w:rsidP="0073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26891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B17E35" w14:textId="3BE693A8" w:rsidR="00732577" w:rsidRDefault="00732577">
            <w:pPr>
              <w:pStyle w:val="Footer"/>
              <w:jc w:val="center"/>
            </w:pP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452D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452D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9CA1A7" w14:textId="77777777" w:rsidR="00732577" w:rsidRDefault="00732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707A9" w14:textId="77777777" w:rsidR="004C5EE1" w:rsidRDefault="004C5EE1" w:rsidP="00732577">
      <w:pPr>
        <w:spacing w:after="0" w:line="240" w:lineRule="auto"/>
      </w:pPr>
      <w:r>
        <w:separator/>
      </w:r>
    </w:p>
  </w:footnote>
  <w:footnote w:type="continuationSeparator" w:id="0">
    <w:p w14:paraId="3E214C33" w14:textId="77777777" w:rsidR="004C5EE1" w:rsidRDefault="004C5EE1" w:rsidP="00732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A82E7" w14:textId="157F62AE" w:rsidR="00732577" w:rsidRDefault="00732577">
    <w:pPr>
      <w:pStyle w:val="Header"/>
    </w:pPr>
    <w:r w:rsidRPr="00732577">
      <w:rPr>
        <w:rFonts w:ascii="Times New Roman" w:eastAsia="Times New Roman" w:hAnsi="Times New Roman" w:cs="Times New Roman"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B75A6"/>
    <w:multiLevelType w:val="hybridMultilevel"/>
    <w:tmpl w:val="45124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74B61"/>
    <w:multiLevelType w:val="hybridMultilevel"/>
    <w:tmpl w:val="1C5C4E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7869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656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93"/>
    <w:rsid w:val="00097094"/>
    <w:rsid w:val="000B760D"/>
    <w:rsid w:val="000C38D2"/>
    <w:rsid w:val="0021506A"/>
    <w:rsid w:val="0032177C"/>
    <w:rsid w:val="003818BE"/>
    <w:rsid w:val="004C5EE1"/>
    <w:rsid w:val="004C7A28"/>
    <w:rsid w:val="004D2593"/>
    <w:rsid w:val="006452D6"/>
    <w:rsid w:val="00732577"/>
    <w:rsid w:val="00876040"/>
    <w:rsid w:val="00927C2A"/>
    <w:rsid w:val="00A435BD"/>
    <w:rsid w:val="00AE5978"/>
    <w:rsid w:val="00BE5538"/>
    <w:rsid w:val="00C82691"/>
    <w:rsid w:val="00DC4481"/>
    <w:rsid w:val="00E42143"/>
    <w:rsid w:val="00E63496"/>
    <w:rsid w:val="00EE74A0"/>
    <w:rsid w:val="00FD20A7"/>
    <w:rsid w:val="00FF04B8"/>
    <w:rsid w:val="00FF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EA15"/>
  <w15:docId w15:val="{7AB0E027-7DC3-4C87-8AD3-D746F679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D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D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577"/>
  </w:style>
  <w:style w:type="paragraph" w:styleId="Footer">
    <w:name w:val="footer"/>
    <w:basedOn w:val="Normal"/>
    <w:link w:val="FooterChar"/>
    <w:uiPriority w:val="99"/>
    <w:unhideWhenUsed/>
    <w:rsid w:val="0073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577"/>
  </w:style>
  <w:style w:type="paragraph" w:styleId="ListParagraph">
    <w:name w:val="List Paragraph"/>
    <w:basedOn w:val="Normal"/>
    <w:uiPriority w:val="34"/>
    <w:qFormat/>
    <w:rsid w:val="0032177C"/>
    <w:pPr>
      <w:ind w:left="720"/>
      <w:contextualSpacing/>
    </w:pPr>
    <w:rPr>
      <w:rFonts w:ascii="Calibri" w:eastAsia="Calibri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E421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HP</cp:lastModifiedBy>
  <cp:revision>3</cp:revision>
  <dcterms:created xsi:type="dcterms:W3CDTF">2023-03-07T19:38:00Z</dcterms:created>
  <dcterms:modified xsi:type="dcterms:W3CDTF">2023-03-12T13:53:00Z</dcterms:modified>
</cp:coreProperties>
</file>