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7F6" w:rsidRDefault="009707F6">
      <w:pPr>
        <w:spacing w:after="0" w:line="360" w:lineRule="auto"/>
        <w:ind w:right="486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</w:p>
    <w:p w:rsidR="003547B1" w:rsidRPr="003547B1" w:rsidRDefault="003547B1" w:rsidP="003547B1">
      <w:pPr>
        <w:spacing w:after="0" w:line="360" w:lineRule="auto"/>
        <w:jc w:val="both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3547B1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061005T4ICT</w:t>
      </w:r>
      <w:r w:rsidRPr="003547B1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ab/>
      </w:r>
    </w:p>
    <w:p w:rsidR="003547B1" w:rsidRPr="003547B1" w:rsidRDefault="003547B1" w:rsidP="003547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547B1">
        <w:rPr>
          <w:rFonts w:ascii="Times New Roman" w:hAnsi="Times New Roman" w:cs="Times New Roman"/>
          <w:b/>
          <w:bCs/>
          <w:sz w:val="24"/>
          <w:szCs w:val="24"/>
        </w:rPr>
        <w:t>ICT Technician Level</w:t>
      </w:r>
      <w:r w:rsidRPr="003547B1">
        <w:rPr>
          <w:rFonts w:ascii="Times New Roman" w:hAnsi="Times New Roman" w:cs="Times New Roman"/>
          <w:b/>
          <w:sz w:val="24"/>
          <w:szCs w:val="24"/>
        </w:rPr>
        <w:t xml:space="preserve"> 5  </w:t>
      </w:r>
    </w:p>
    <w:p w:rsidR="003547B1" w:rsidRPr="003547B1" w:rsidRDefault="003547B1" w:rsidP="003547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7B1">
        <w:rPr>
          <w:rFonts w:ascii="Times New Roman" w:hAnsi="Times New Roman" w:cs="Times New Roman"/>
          <w:b/>
          <w:sz w:val="24"/>
          <w:szCs w:val="24"/>
        </w:rPr>
        <w:t>Manage database Systems</w:t>
      </w:r>
    </w:p>
    <w:p w:rsidR="003547B1" w:rsidRPr="003547B1" w:rsidRDefault="003547B1" w:rsidP="003547B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47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IT/0S/ICT/CR/4/5</w:t>
      </w:r>
    </w:p>
    <w:p w:rsidR="009707F6" w:rsidRDefault="003547B1" w:rsidP="003547B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47B1">
        <w:rPr>
          <w:rFonts w:ascii="Times New Roman" w:eastAsia="Times New Roman" w:hAnsi="Times New Roman" w:cs="Times New Roman"/>
          <w:b/>
          <w:sz w:val="24"/>
          <w:szCs w:val="24"/>
        </w:rPr>
        <w:t>March/April 2023</w:t>
      </w:r>
    </w:p>
    <w:p w:rsidR="003547B1" w:rsidRDefault="003547B1" w:rsidP="003547B1">
      <w:pPr>
        <w:spacing w:line="360" w:lineRule="auto"/>
        <w:rPr>
          <w:rFonts w:eastAsia="Times New Roman"/>
          <w:b/>
          <w:sz w:val="24"/>
          <w:szCs w:val="24"/>
        </w:rPr>
      </w:pPr>
    </w:p>
    <w:p w:rsidR="003547B1" w:rsidRDefault="003547B1" w:rsidP="003547B1">
      <w:pPr>
        <w:spacing w:line="360" w:lineRule="auto"/>
        <w:jc w:val="both"/>
        <w:rPr>
          <w:rFonts w:eastAsia="MS Mincho"/>
          <w:bCs/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816A1D" wp14:editId="58D0B92B">
            <wp:simplePos x="0" y="0"/>
            <wp:positionH relativeFrom="margin">
              <wp:posOffset>-142875</wp:posOffset>
            </wp:positionH>
            <wp:positionV relativeFrom="paragraph">
              <wp:posOffset>121920</wp:posOffset>
            </wp:positionV>
            <wp:extent cx="809625" cy="866140"/>
            <wp:effectExtent l="0" t="0" r="9525" b="0"/>
            <wp:wrapTight wrapText="bothSides">
              <wp:wrapPolygon edited="0">
                <wp:start x="0" y="0"/>
                <wp:lineTo x="0" y="20903"/>
                <wp:lineTo x="21346" y="20903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6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7B1" w:rsidRPr="003547B1" w:rsidRDefault="003547B1" w:rsidP="003547B1">
      <w:pPr>
        <w:spacing w:line="360" w:lineRule="auto"/>
        <w:rPr>
          <w:rFonts w:eastAsia="Times New Roman"/>
          <w:b/>
          <w:sz w:val="24"/>
          <w:szCs w:val="24"/>
        </w:rPr>
      </w:pPr>
      <w:r>
        <w:rPr>
          <w:rFonts w:ascii="Berlin Sans FB" w:eastAsia="Times New Roman" w:hAnsi="Berlin Sans FB"/>
          <w:b/>
          <w:sz w:val="32"/>
        </w:rPr>
        <w:t>THE KENYA NATIONAL EXAMINATIONS COUNCIL</w:t>
      </w:r>
    </w:p>
    <w:p w:rsidR="003547B1" w:rsidRDefault="003547B1" w:rsidP="003547B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47B1" w:rsidRPr="003547B1" w:rsidRDefault="003547B1" w:rsidP="003547B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9707F6" w:rsidRDefault="003F05F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CUTTING LIST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75"/>
        <w:gridCol w:w="3659"/>
        <w:gridCol w:w="2324"/>
        <w:gridCol w:w="2292"/>
      </w:tblGrid>
      <w:tr w:rsidR="009707F6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7F6" w:rsidRDefault="003F05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7F6" w:rsidRDefault="003F05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7F6" w:rsidRDefault="003F05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7F6" w:rsidRDefault="003F05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PROVIDED BY:</w:t>
            </w:r>
          </w:p>
        </w:tc>
      </w:tr>
      <w:tr w:rsidR="000E469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9A" w:rsidRDefault="000E469A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9A" w:rsidRDefault="000E469A" w:rsidP="000E469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Computer installed with MS Access (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It should have a CD/DVD writer drive )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9A" w:rsidRDefault="000E469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22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469A" w:rsidRDefault="000E469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  <w:p w:rsidR="000E469A" w:rsidRDefault="000E469A" w:rsidP="00CA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E469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9A" w:rsidRDefault="000E469A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9A" w:rsidRDefault="000E469A">
            <w:pPr>
              <w:tabs>
                <w:tab w:val="left" w:pos="1080"/>
              </w:tabs>
              <w:spacing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Permanent marker pen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9A" w:rsidRDefault="000E469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per a group of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candidates</w:t>
            </w:r>
          </w:p>
        </w:tc>
        <w:tc>
          <w:tcPr>
            <w:tcW w:w="22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469A" w:rsidRDefault="000E469A" w:rsidP="00CA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E469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9A" w:rsidRDefault="000E469A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9A" w:rsidRDefault="000E469A">
            <w:pPr>
              <w:tabs>
                <w:tab w:val="left" w:pos="1080"/>
              </w:tabs>
              <w:spacing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Printer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9A" w:rsidRDefault="000E469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a group of 10 candidates</w:t>
            </w:r>
          </w:p>
        </w:tc>
        <w:tc>
          <w:tcPr>
            <w:tcW w:w="22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469A" w:rsidRDefault="000E469A" w:rsidP="00CA7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E469A" w:rsidTr="000E469A">
        <w:trPr>
          <w:trHeight w:val="47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9A" w:rsidRDefault="000E469A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9A" w:rsidRDefault="000E469A" w:rsidP="000E469A">
            <w:pPr>
              <w:tabs>
                <w:tab w:val="left" w:pos="1080"/>
              </w:tabs>
              <w:spacing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Rewritable Compact Disk (CD/DVD)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9A" w:rsidRDefault="000E469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candidate</w:t>
            </w:r>
          </w:p>
        </w:tc>
        <w:tc>
          <w:tcPr>
            <w:tcW w:w="22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469A" w:rsidRDefault="000E469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707F6" w:rsidRDefault="009707F6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707F6" w:rsidRDefault="009707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707F6" w:rsidSect="003547B1">
      <w:headerReference w:type="default" r:id="rId9"/>
      <w:footerReference w:type="default" r:id="rId10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E1B" w:rsidRDefault="005B1E1B">
      <w:pPr>
        <w:spacing w:line="240" w:lineRule="auto"/>
      </w:pPr>
      <w:r>
        <w:separator/>
      </w:r>
    </w:p>
  </w:endnote>
  <w:endnote w:type="continuationSeparator" w:id="0">
    <w:p w:rsidR="005B1E1B" w:rsidRDefault="005B1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6268911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:rsidR="009707F6" w:rsidRDefault="003F05FE">
            <w:pPr>
              <w:pStyle w:val="Footer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E46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E46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07F6" w:rsidRDefault="009707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E1B" w:rsidRDefault="005B1E1B">
      <w:pPr>
        <w:spacing w:after="0"/>
      </w:pPr>
      <w:r>
        <w:separator/>
      </w:r>
    </w:p>
  </w:footnote>
  <w:footnote w:type="continuationSeparator" w:id="0">
    <w:p w:rsidR="005B1E1B" w:rsidRDefault="005B1E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7B1" w:rsidRPr="003547B1" w:rsidRDefault="003547B1" w:rsidP="003547B1">
    <w:pPr>
      <w:rPr>
        <w:rFonts w:ascii="Times New Roman" w:eastAsia="Times New Roman" w:hAnsi="Times New Roman" w:cs="Times New Roman"/>
        <w:i/>
        <w:sz w:val="20"/>
      </w:rPr>
    </w:pPr>
  </w:p>
  <w:p w:rsidR="009707F6" w:rsidRPr="003547B1" w:rsidRDefault="003547B1" w:rsidP="003547B1">
    <w:pPr>
      <w:rPr>
        <w:rFonts w:ascii="Times New Roman" w:hAnsi="Times New Roman" w:cs="Times New Roman"/>
      </w:rPr>
    </w:pPr>
    <w:r w:rsidRPr="003547B1">
      <w:rPr>
        <w:rFonts w:ascii="Times New Roman" w:eastAsia="Times New Roman" w:hAnsi="Times New Roman" w:cs="Times New Roman"/>
        <w:i/>
        <w:sz w:val="20"/>
      </w:rPr>
      <w:t>©2023 The Kenya National Examination Council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B751C"/>
    <w:multiLevelType w:val="multilevel"/>
    <w:tmpl w:val="481B751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93"/>
    <w:rsid w:val="000469C6"/>
    <w:rsid w:val="00097094"/>
    <w:rsid w:val="000A68D7"/>
    <w:rsid w:val="000E0966"/>
    <w:rsid w:val="000E469A"/>
    <w:rsid w:val="00197314"/>
    <w:rsid w:val="001A4933"/>
    <w:rsid w:val="001E17FB"/>
    <w:rsid w:val="001E2CDA"/>
    <w:rsid w:val="0021506A"/>
    <w:rsid w:val="003547B1"/>
    <w:rsid w:val="003818BE"/>
    <w:rsid w:val="003F05FE"/>
    <w:rsid w:val="004B42EA"/>
    <w:rsid w:val="004D2593"/>
    <w:rsid w:val="004F2DB9"/>
    <w:rsid w:val="00523551"/>
    <w:rsid w:val="00534287"/>
    <w:rsid w:val="005A5E9F"/>
    <w:rsid w:val="005A66A4"/>
    <w:rsid w:val="005B1E1B"/>
    <w:rsid w:val="005E38D4"/>
    <w:rsid w:val="0067240F"/>
    <w:rsid w:val="006F48A1"/>
    <w:rsid w:val="00721024"/>
    <w:rsid w:val="00721A75"/>
    <w:rsid w:val="00732577"/>
    <w:rsid w:val="00863CC1"/>
    <w:rsid w:val="00875FEF"/>
    <w:rsid w:val="00927C2A"/>
    <w:rsid w:val="009463B4"/>
    <w:rsid w:val="009707F6"/>
    <w:rsid w:val="00986F7D"/>
    <w:rsid w:val="00A62AE7"/>
    <w:rsid w:val="00AA0882"/>
    <w:rsid w:val="00AB018E"/>
    <w:rsid w:val="00AD0D98"/>
    <w:rsid w:val="00B52564"/>
    <w:rsid w:val="00B90ADE"/>
    <w:rsid w:val="00BA66E5"/>
    <w:rsid w:val="00BD248D"/>
    <w:rsid w:val="00C02E13"/>
    <w:rsid w:val="00C33B7F"/>
    <w:rsid w:val="00C931A7"/>
    <w:rsid w:val="00D16B26"/>
    <w:rsid w:val="00D62D6A"/>
    <w:rsid w:val="00D67A67"/>
    <w:rsid w:val="00F5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SpyDa</cp:lastModifiedBy>
  <cp:revision>3</cp:revision>
  <dcterms:created xsi:type="dcterms:W3CDTF">2023-03-09T06:29:00Z</dcterms:created>
  <dcterms:modified xsi:type="dcterms:W3CDTF">2023-03-12T10:31:00Z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D534D3972D634E36ACCF27D93E7D3EC5</vt:lpwstr>
  </property>
</Properties>
</file>