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EE" w:rsidRDefault="004042EE" w:rsidP="004042E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4042EE" w:rsidRPr="004042EE" w:rsidRDefault="004042EE" w:rsidP="004042EE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4042EE">
        <w:rPr>
          <w:rFonts w:ascii="Times New Roman" w:eastAsia="MS Mincho" w:hAnsi="Times New Roman" w:cs="Times New Roman"/>
          <w:b/>
          <w:bCs/>
          <w:lang w:eastAsia="ja-JP"/>
        </w:rPr>
        <w:t>061006T4ICT</w:t>
      </w:r>
    </w:p>
    <w:p w:rsidR="004042EE" w:rsidRPr="004042EE" w:rsidRDefault="004042EE" w:rsidP="004042EE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4042EE">
        <w:rPr>
          <w:rFonts w:ascii="Times New Roman" w:eastAsia="Times New Roman" w:hAnsi="Times New Roman" w:cs="Times New Roman"/>
          <w:b/>
          <w:bCs/>
          <w:lang w:val="en-GB" w:eastAsia="ja-JP"/>
        </w:rPr>
        <w:t>ICT TECHNICIAN LEVEL 6</w:t>
      </w:r>
    </w:p>
    <w:p w:rsidR="004042EE" w:rsidRPr="004042EE" w:rsidRDefault="004042EE" w:rsidP="004042E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4042EE">
        <w:rPr>
          <w:rFonts w:ascii="Times New Roman" w:eastAsia="Calibri" w:hAnsi="Times New Roman" w:cs="Times New Roman"/>
          <w:b/>
          <w:bCs/>
          <w:color w:val="000000"/>
          <w:lang w:val="en-GB"/>
        </w:rPr>
        <w:t>IT/OS/ICT/CR/6/6</w:t>
      </w:r>
    </w:p>
    <w:p w:rsidR="004042EE" w:rsidRPr="004042EE" w:rsidRDefault="004042EE" w:rsidP="004042EE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4042EE">
        <w:rPr>
          <w:rFonts w:ascii="Times New Roman" w:eastAsia="MS Mincho" w:hAnsi="Times New Roman" w:cs="Times New Roman"/>
          <w:b/>
          <w:bCs/>
          <w:lang w:val="en-GB" w:eastAsia="ja-JP"/>
        </w:rPr>
        <w:t>PERFORM COMPUTER REPAIR AND MAINTENANCE</w:t>
      </w:r>
    </w:p>
    <w:p w:rsidR="004042EE" w:rsidRPr="00D9081D" w:rsidRDefault="004042EE" w:rsidP="004042EE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Mar./ April 2023.</w:t>
      </w:r>
    </w:p>
    <w:p w:rsidR="004042EE" w:rsidRDefault="004042EE" w:rsidP="004042EE">
      <w:pPr>
        <w:spacing w:after="219" w:line="360" w:lineRule="auto"/>
        <w:rPr>
          <w:rFonts w:ascii="Times New Roman" w:eastAsia="Times New Roman" w:hAnsi="Times New Roman" w:cs="Times New Roman"/>
          <w:sz w:val="24"/>
        </w:rPr>
      </w:pPr>
      <w:r w:rsidRPr="00A7245B">
        <w:rPr>
          <w:noProof/>
        </w:rPr>
        <w:drawing>
          <wp:anchor distT="0" distB="0" distL="114300" distR="114300" simplePos="0" relativeHeight="251659264" behindDoc="1" locked="0" layoutInCell="1" allowOverlap="1" wp14:anchorId="62CC7F0C" wp14:editId="5A32D556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45B">
        <w:rPr>
          <w:rFonts w:ascii="Times New Roman" w:eastAsia="Times New Roman" w:hAnsi="Times New Roman" w:cs="Times New Roman"/>
          <w:sz w:val="24"/>
        </w:rPr>
        <w:tab/>
      </w:r>
    </w:p>
    <w:p w:rsidR="004042EE" w:rsidRPr="00A7245B" w:rsidRDefault="004042EE" w:rsidP="004042EE">
      <w:pPr>
        <w:tabs>
          <w:tab w:val="left" w:pos="1110"/>
          <w:tab w:val="center" w:pos="5159"/>
        </w:tabs>
        <w:spacing w:after="0" w:line="360" w:lineRule="auto"/>
        <w:ind w:left="418"/>
      </w:pPr>
      <w:r w:rsidRPr="00A7245B">
        <w:rPr>
          <w:rFonts w:ascii="Berlin Sans FB" w:eastAsia="Times New Roman" w:hAnsi="Berlin Sans FB"/>
          <w:b/>
          <w:sz w:val="24"/>
          <w:szCs w:val="24"/>
        </w:rPr>
        <w:t>THE KENYA NATIONAL EXAMINATIONS COUNCIL</w:t>
      </w:r>
      <w:r w:rsidRPr="00A7245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042EE" w:rsidRPr="00A7245B" w:rsidRDefault="004042EE" w:rsidP="004042EE">
      <w:pPr>
        <w:spacing w:after="0" w:line="360" w:lineRule="auto"/>
        <w:ind w:left="420"/>
        <w:jc w:val="center"/>
      </w:pPr>
      <w:r w:rsidRPr="00A7245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042EE" w:rsidRPr="00732577" w:rsidRDefault="004042EE" w:rsidP="004042EE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042EE" w:rsidRPr="00006B27" w:rsidRDefault="004042EE" w:rsidP="004042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42EE" w:rsidRPr="004042EE" w:rsidRDefault="004042EE" w:rsidP="004042EE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042EE" w:rsidRPr="004042EE" w:rsidRDefault="004042EE" w:rsidP="004042E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042EE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05"/>
        <w:gridCol w:w="4050"/>
        <w:gridCol w:w="2430"/>
        <w:gridCol w:w="2065"/>
      </w:tblGrid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Processor (CPU)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Computer Case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Optical Drive (DVD RW and SATA capable)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Memory (RAM)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SATA Cables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Motherboard (SATA Capable)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Processor Fan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Case Fan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Hard Drive (SATA Capable)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Assortment of case and drive screws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 (for slotted and Phillips’s head screws)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be shared by students (1 for 3 students) 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Wire cutters and strippers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be shared by students (1 for 3 students) 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Needle-nosed pliers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To be shared by students (1 for 3 students)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Utility knife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To be shared by students (1 for 3 students)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Small flashlight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To be shared by students (1 for 3 students)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Adjustable wrench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per student 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Small container to hold screws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Heat sink compound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To be shared by students (1 for 2 students)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4042EE" w:rsidRPr="004042EE" w:rsidTr="00166D6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2EE" w:rsidRPr="004042EE" w:rsidRDefault="004042EE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Grounding Strap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042EE" w:rsidRPr="004042EE" w:rsidRDefault="004042EE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</w:tbl>
    <w:p w:rsidR="004042EE" w:rsidRPr="004042EE" w:rsidRDefault="004042EE" w:rsidP="004042EE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E10A4" w:rsidRDefault="009E10A4" w:rsidP="004042EE">
      <w:pPr>
        <w:spacing w:after="0"/>
      </w:pPr>
    </w:p>
    <w:sectPr w:rsidR="009E10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268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2577" w:rsidRDefault="004042EE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2577" w:rsidRDefault="004042E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198" w:rsidRDefault="004042EE" w:rsidP="00C40198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i/>
        <w:sz w:val="20"/>
      </w:rPr>
      <w:t>©202</w:t>
    </w:r>
    <w:r>
      <w:rPr>
        <w:rFonts w:ascii="Times New Roman" w:eastAsia="Times New Roman" w:hAnsi="Times New Roman" w:cs="Times New Roman"/>
        <w:i/>
        <w:sz w:val="20"/>
      </w:rPr>
      <w:t>3</w:t>
    </w:r>
    <w:r>
      <w:rPr>
        <w:rFonts w:ascii="Times New Roman" w:eastAsia="Times New Roman" w:hAnsi="Times New Roman" w:cs="Times New Roman"/>
        <w:i/>
        <w:sz w:val="20"/>
      </w:rPr>
      <w:t xml:space="preserve"> The Kenya National Examination Council</w:t>
    </w:r>
  </w:p>
  <w:p w:rsidR="00732577" w:rsidRDefault="004042EE">
    <w:pPr>
      <w:pStyle w:val="Header"/>
    </w:pPr>
    <w:r w:rsidRPr="00732577">
      <w:rPr>
        <w:rFonts w:ascii="Times New Roman" w:eastAsia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7EE"/>
    <w:multiLevelType w:val="hybridMultilevel"/>
    <w:tmpl w:val="DBB4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EE"/>
    <w:rsid w:val="00254019"/>
    <w:rsid w:val="00337CA1"/>
    <w:rsid w:val="004042EE"/>
    <w:rsid w:val="007A5214"/>
    <w:rsid w:val="009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0FDAF-3767-4668-BDC5-7F7EAA84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2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EE"/>
  </w:style>
  <w:style w:type="paragraph" w:styleId="Footer">
    <w:name w:val="footer"/>
    <w:basedOn w:val="Normal"/>
    <w:link w:val="FooterChar"/>
    <w:uiPriority w:val="99"/>
    <w:unhideWhenUsed/>
    <w:rsid w:val="0040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EE"/>
  </w:style>
  <w:style w:type="table" w:styleId="TableGrid">
    <w:name w:val="Table Grid"/>
    <w:basedOn w:val="TableNormal"/>
    <w:uiPriority w:val="99"/>
    <w:rsid w:val="0040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0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2023-03-12T11:53:00Z</dcterms:created>
  <dcterms:modified xsi:type="dcterms:W3CDTF">2023-03-12T11:57:00Z</dcterms:modified>
</cp:coreProperties>
</file>