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B5A87" w14:textId="1F720BEB" w:rsidR="000C7EC2" w:rsidRPr="00D473FA" w:rsidRDefault="00D473FA" w:rsidP="000C7EC2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061006T4ICT</w:t>
      </w:r>
    </w:p>
    <w:p w14:paraId="438CB56C" w14:textId="33F1ADDA" w:rsidR="000C7EC2" w:rsidRPr="00D473FA" w:rsidRDefault="00D473FA" w:rsidP="000C7EC2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ICT TECHNICIAN LEVEL 6</w:t>
      </w:r>
    </w:p>
    <w:p w14:paraId="0818DBE9" w14:textId="4D90FE70" w:rsidR="000C7EC2" w:rsidRPr="00D473FA" w:rsidRDefault="00D473FA" w:rsidP="000C7EC2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T/OS/IT/CR/12/6</w:t>
      </w:r>
    </w:p>
    <w:p w14:paraId="3CB92DCC" w14:textId="2C8363AF" w:rsidR="000C7EC2" w:rsidRDefault="00D473FA" w:rsidP="000C7EC2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73FA">
        <w:rPr>
          <w:rFonts w:ascii="Times New Roman" w:eastAsia="Times New Roman" w:hAnsi="Times New Roman" w:cs="Times New Roman"/>
          <w:b/>
          <w:bCs/>
          <w:sz w:val="24"/>
          <w:szCs w:val="24"/>
        </w:rPr>
        <w:t>PERFORM SYSTEM ANALYSIS AND DESIGN</w:t>
      </w:r>
    </w:p>
    <w:p w14:paraId="11EAFE04" w14:textId="77777777" w:rsidR="00D473FA" w:rsidRPr="006C07AA" w:rsidRDefault="00D473FA" w:rsidP="00D473FA">
      <w:pPr>
        <w:spacing w:after="0" w:line="360" w:lineRule="auto"/>
        <w:ind w:left="10" w:hanging="1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6C07AA">
        <w:rPr>
          <w:rFonts w:ascii="Times New Roman" w:eastAsia="Times New Roman" w:hAnsi="Times New Roman"/>
          <w:b/>
          <w:bCs/>
          <w:sz w:val="24"/>
          <w:szCs w:val="24"/>
        </w:rPr>
        <w:t>Mar. /Apr. 2023</w:t>
      </w:r>
    </w:p>
    <w:p w14:paraId="7F1F95C6" w14:textId="77777777" w:rsidR="00D473FA" w:rsidRPr="00A7245B" w:rsidRDefault="00D473FA" w:rsidP="00D473FA">
      <w:pPr>
        <w:spacing w:after="219" w:line="360" w:lineRule="auto"/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191E5797" wp14:editId="3C12F207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/>
          <w:sz w:val="24"/>
        </w:rPr>
        <w:tab/>
        <w:t xml:space="preserve"> </w:t>
      </w:r>
    </w:p>
    <w:p w14:paraId="79C1C137" w14:textId="77777777" w:rsidR="00D473FA" w:rsidRPr="00A7245B" w:rsidRDefault="00D473FA" w:rsidP="00D473FA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/>
          <w:b/>
          <w:sz w:val="24"/>
        </w:rPr>
        <w:t xml:space="preserve"> </w:t>
      </w:r>
    </w:p>
    <w:p w14:paraId="2AA781F6" w14:textId="77777777" w:rsidR="004D2593" w:rsidRPr="00732577" w:rsidRDefault="004D2593" w:rsidP="0073257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AD6A6" w14:textId="0C88EED3" w:rsidR="004D2593" w:rsidRDefault="004D2593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p w14:paraId="7C3EDD7B" w14:textId="77777777" w:rsidR="00D473FA" w:rsidRPr="00732577" w:rsidRDefault="00D473FA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906"/>
        <w:gridCol w:w="2574"/>
        <w:gridCol w:w="2042"/>
      </w:tblGrid>
      <w:tr w:rsidR="009463B4" w:rsidRPr="00732577" w14:paraId="71566FCB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5461" w14:textId="526F3E1B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CDAF" w14:textId="24B66960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BB2" w14:textId="1DC89E1A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5CB" w14:textId="1C91BB3C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  <w:r w:rsidR="0067240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46FD0" w:rsidRPr="00732577" w14:paraId="4BA65BFC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C005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1676" w14:textId="22799159" w:rsidR="00246FD0" w:rsidRPr="00732577" w:rsidRDefault="000C7EC2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Computer installed with a diagram editor software e.g. Dia software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5D0" w14:textId="241A8642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C7E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 candidate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0BB833" w14:textId="77777777" w:rsidR="00246FD0" w:rsidRPr="00732577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246FD0" w:rsidRPr="00732577" w14:paraId="0B282303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66C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C87B" w14:textId="5EA15A9B" w:rsidR="00246FD0" w:rsidRPr="00732577" w:rsidRDefault="000C7EC2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BC1E" w14:textId="7D592340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10 candidates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08C03" w14:textId="77777777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393353B3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D5A2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E69A" w14:textId="7AC88DC6" w:rsidR="00246FD0" w:rsidRPr="00246FD0" w:rsidRDefault="000C7EC2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Printing papers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51F9" w14:textId="0A6831BB" w:rsidR="00246FD0" w:rsidRPr="00732577" w:rsidRDefault="000C7EC2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246F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per candidate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BA7DA" w14:textId="6AB18095" w:rsidR="00246FD0" w:rsidRPr="00732577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D2989E8" w14:textId="77777777" w:rsidR="004D2593" w:rsidRPr="00732577" w:rsidRDefault="004D2593" w:rsidP="0073257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C7B1A" w14:textId="77777777" w:rsidR="00927C2A" w:rsidRPr="00732577" w:rsidRDefault="00927C2A" w:rsidP="00732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7C2A" w:rsidRPr="007325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0FEA1" w14:textId="77777777" w:rsidR="00623FE6" w:rsidRDefault="00623FE6" w:rsidP="00732577">
      <w:pPr>
        <w:spacing w:after="0" w:line="240" w:lineRule="auto"/>
      </w:pPr>
      <w:r>
        <w:separator/>
      </w:r>
    </w:p>
  </w:endnote>
  <w:endnote w:type="continuationSeparator" w:id="0">
    <w:p w14:paraId="2BBDA40D" w14:textId="77777777" w:rsidR="00623FE6" w:rsidRDefault="00623FE6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2B17E35" w14:textId="1BF0D13E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6134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6134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EDF27" w14:textId="77777777" w:rsidR="00623FE6" w:rsidRDefault="00623FE6" w:rsidP="00732577">
      <w:pPr>
        <w:spacing w:after="0" w:line="240" w:lineRule="auto"/>
      </w:pPr>
      <w:r>
        <w:separator/>
      </w:r>
    </w:p>
  </w:footnote>
  <w:footnote w:type="continuationSeparator" w:id="0">
    <w:p w14:paraId="19DAEAAB" w14:textId="77777777" w:rsidR="00623FE6" w:rsidRDefault="00623FE6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6D8" w14:textId="2F4E9B80" w:rsidR="00D473FA" w:rsidRDefault="00D473FA">
    <w:pPr>
      <w:pStyle w:val="Header"/>
    </w:pPr>
    <w:bookmarkStart w:id="1" w:name="_Hlk129336563"/>
    <w:r w:rsidRPr="009E7E47">
      <w:rPr>
        <w:rFonts w:ascii="Times New Roman" w:hAnsi="Times New Roman" w:cs="Times New Roman"/>
        <w:i/>
        <w:sz w:val="20"/>
      </w:rPr>
      <w:t>©2023 The Kenya National Examination Council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A0431"/>
    <w:multiLevelType w:val="hybridMultilevel"/>
    <w:tmpl w:val="D5E0B3AC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B751C"/>
    <w:multiLevelType w:val="hybridMultilevel"/>
    <w:tmpl w:val="F8E4E916"/>
    <w:lvl w:ilvl="0" w:tplc="2000000F">
      <w:start w:val="1"/>
      <w:numFmt w:val="decimal"/>
      <w:lvlText w:val="%1."/>
      <w:lvlJc w:val="lef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65E01"/>
    <w:multiLevelType w:val="hybridMultilevel"/>
    <w:tmpl w:val="1304B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93"/>
    <w:rsid w:val="00097094"/>
    <w:rsid w:val="000C7EC2"/>
    <w:rsid w:val="000E0966"/>
    <w:rsid w:val="001A4933"/>
    <w:rsid w:val="001D0BA9"/>
    <w:rsid w:val="001E17FB"/>
    <w:rsid w:val="0021506A"/>
    <w:rsid w:val="00246FD0"/>
    <w:rsid w:val="003818BE"/>
    <w:rsid w:val="004D2593"/>
    <w:rsid w:val="004F2DB9"/>
    <w:rsid w:val="00534287"/>
    <w:rsid w:val="005A5A7F"/>
    <w:rsid w:val="005E38D4"/>
    <w:rsid w:val="00623FE6"/>
    <w:rsid w:val="0067240F"/>
    <w:rsid w:val="006F48A1"/>
    <w:rsid w:val="00721A75"/>
    <w:rsid w:val="00732577"/>
    <w:rsid w:val="007D6CD7"/>
    <w:rsid w:val="00863CC1"/>
    <w:rsid w:val="00927C2A"/>
    <w:rsid w:val="009463B4"/>
    <w:rsid w:val="00961345"/>
    <w:rsid w:val="00986F7D"/>
    <w:rsid w:val="00B52564"/>
    <w:rsid w:val="00B90ADE"/>
    <w:rsid w:val="00BA66E5"/>
    <w:rsid w:val="00BD248D"/>
    <w:rsid w:val="00C33B7F"/>
    <w:rsid w:val="00C931A7"/>
    <w:rsid w:val="00D17FE0"/>
    <w:rsid w:val="00D473FA"/>
    <w:rsid w:val="00E45413"/>
    <w:rsid w:val="00FF0BB7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EA15"/>
  <w15:docId w15:val="{5FE23F17-0610-4070-BF84-90417414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94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Admin</cp:lastModifiedBy>
  <cp:revision>2</cp:revision>
  <dcterms:created xsi:type="dcterms:W3CDTF">2023-03-12T13:24:00Z</dcterms:created>
  <dcterms:modified xsi:type="dcterms:W3CDTF">2023-03-12T13:24:00Z</dcterms:modified>
</cp:coreProperties>
</file>