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B0" w:rsidRPr="00C844CF" w:rsidRDefault="001C2FB0" w:rsidP="001044C8">
      <w:pPr>
        <w:spacing w:after="0"/>
        <w:ind w:right="486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:rsidR="001C2FB0" w:rsidRPr="00F25FB4" w:rsidRDefault="001044C8" w:rsidP="003B6F59">
      <w:pPr>
        <w:spacing w:after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25FB4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061006T9ICT</w:t>
      </w:r>
    </w:p>
    <w:p w:rsidR="001C2FB0" w:rsidRPr="00F25FB4" w:rsidRDefault="001044C8" w:rsidP="003B6F59">
      <w:pPr>
        <w:spacing w:after="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F25FB4">
        <w:rPr>
          <w:rFonts w:ascii="Times New Roman" w:eastAsia="Times New Roman" w:hAnsi="Times New Roman" w:cs="Times New Roman"/>
          <w:b/>
          <w:sz w:val="24"/>
          <w:szCs w:val="24"/>
        </w:rPr>
        <w:t>ICT TECHNICIAN LEVEL 6</w:t>
      </w:r>
    </w:p>
    <w:p w:rsidR="001C2FB0" w:rsidRPr="00F25FB4" w:rsidRDefault="001044C8" w:rsidP="003B6F5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F25FB4">
        <w:rPr>
          <w:rFonts w:ascii="Times New Roman" w:hAnsi="Times New Roman" w:cs="Times New Roman"/>
          <w:b/>
          <w:bCs/>
          <w:sz w:val="24"/>
          <w:szCs w:val="24"/>
        </w:rPr>
        <w:t>ICT/OS/IT/CR/9/6</w:t>
      </w:r>
    </w:p>
    <w:p w:rsidR="001C2FB0" w:rsidRPr="00F25FB4" w:rsidRDefault="001044C8" w:rsidP="003B6F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5FB4">
        <w:rPr>
          <w:rFonts w:ascii="Times New Roman" w:hAnsi="Times New Roman" w:cs="Times New Roman"/>
          <w:b/>
          <w:bCs/>
          <w:sz w:val="24"/>
          <w:szCs w:val="24"/>
        </w:rPr>
        <w:t>PERFORM GRAPHIC DESIGN</w:t>
      </w:r>
    </w:p>
    <w:p w:rsidR="001044C8" w:rsidRPr="00F25FB4" w:rsidRDefault="001044C8" w:rsidP="001044C8">
      <w:pPr>
        <w:tabs>
          <w:tab w:val="left" w:pos="19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5FB4">
        <w:rPr>
          <w:rFonts w:ascii="Times New Roman" w:hAnsi="Times New Roman" w:cs="Times New Roman"/>
          <w:b/>
          <w:bCs/>
          <w:sz w:val="24"/>
          <w:szCs w:val="24"/>
        </w:rPr>
        <w:t>Mar. /Apr. 2023</w:t>
      </w:r>
      <w:r w:rsidRPr="00F25FB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044C8" w:rsidRDefault="001044C8" w:rsidP="001044C8">
      <w:pPr>
        <w:tabs>
          <w:tab w:val="left" w:pos="19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044C8" w:rsidRDefault="001044C8" w:rsidP="001044C8">
      <w:pPr>
        <w:tabs>
          <w:tab w:val="left" w:pos="19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044C8" w:rsidRDefault="001044C8" w:rsidP="001044C8">
      <w:pPr>
        <w:spacing w:after="163"/>
        <w:rPr>
          <w:b/>
        </w:rPr>
      </w:pPr>
      <w:r w:rsidRPr="001044C8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-222885</wp:posOffset>
            </wp:positionV>
            <wp:extent cx="681355" cy="723900"/>
            <wp:effectExtent l="19050" t="0" r="4445" b="0"/>
            <wp:wrapTight wrapText="bothSides">
              <wp:wrapPolygon edited="0">
                <wp:start x="-604" y="0"/>
                <wp:lineTo x="-604" y="21032"/>
                <wp:lineTo x="21741" y="21032"/>
                <wp:lineTo x="21741" y="0"/>
                <wp:lineTo x="-60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b/>
        </w:rPr>
        <w:t>T</w:t>
      </w:r>
      <w:r w:rsidRPr="009C0FB7">
        <w:rPr>
          <w:rFonts w:ascii="Berlin Sans FB" w:hAnsi="Berlin Sans FB"/>
          <w:b/>
        </w:rPr>
        <w:t>HE KENYA NATIONAL EXAMINATIONS COUNCIL</w:t>
      </w:r>
    </w:p>
    <w:p w:rsidR="001044C8" w:rsidRPr="00ED4FC5" w:rsidRDefault="001044C8" w:rsidP="001044C8">
      <w:pPr>
        <w:tabs>
          <w:tab w:val="left" w:pos="19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307B73" w:rsidRPr="00307B73" w:rsidRDefault="00307B73" w:rsidP="003B6F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C2FB0" w:rsidRPr="00C844CF" w:rsidRDefault="001C2FB0" w:rsidP="003B6F59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844CF">
        <w:rPr>
          <w:rFonts w:ascii="Times New Roman" w:eastAsia="Calibri" w:hAnsi="Times New Roman" w:cs="Times New Roman"/>
          <w:b/>
          <w:bCs/>
          <w:sz w:val="24"/>
          <w:szCs w:val="24"/>
        </w:rPr>
        <w:t>PRACTICAL ASSESSMENT</w:t>
      </w:r>
    </w:p>
    <w:p w:rsidR="001C2FB0" w:rsidRPr="00C844CF" w:rsidRDefault="001C2FB0" w:rsidP="003B6F5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844CF">
        <w:rPr>
          <w:rFonts w:ascii="Times New Roman" w:eastAsia="Calibri" w:hAnsi="Times New Roman" w:cs="Times New Roman"/>
          <w:b/>
          <w:bCs/>
          <w:sz w:val="24"/>
          <w:szCs w:val="24"/>
        </w:rPr>
        <w:t>INSTRUCTIONS TO THE ASSESSOR</w:t>
      </w:r>
    </w:p>
    <w:p w:rsidR="001C2FB0" w:rsidRPr="00C844CF" w:rsidRDefault="001C2FB0" w:rsidP="003B6F59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844CF">
        <w:rPr>
          <w:rFonts w:ascii="Times New Roman" w:eastAsia="Calibri" w:hAnsi="Times New Roman" w:cs="Times New Roman"/>
          <w:sz w:val="24"/>
          <w:szCs w:val="24"/>
        </w:rPr>
        <w:t>You are required to mark the practical as the candidate perform the tasks.</w:t>
      </w:r>
    </w:p>
    <w:p w:rsidR="001C2FB0" w:rsidRPr="00C844CF" w:rsidRDefault="001C2FB0" w:rsidP="003B6F59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844CF">
        <w:rPr>
          <w:rFonts w:ascii="Times New Roman" w:eastAsia="Calibri" w:hAnsi="Times New Roman" w:cs="Times New Roman"/>
          <w:sz w:val="24"/>
          <w:szCs w:val="24"/>
        </w:rPr>
        <w:t xml:space="preserve">You are required to take video clips at critical points. </w:t>
      </w:r>
    </w:p>
    <w:p w:rsidR="001C2FB0" w:rsidRPr="00C844CF" w:rsidRDefault="001C2FB0" w:rsidP="003B6F59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844CF">
        <w:rPr>
          <w:rFonts w:ascii="Times New Roman" w:eastAsia="Calibri" w:hAnsi="Times New Roman" w:cs="Times New Roman"/>
          <w:sz w:val="24"/>
          <w:szCs w:val="24"/>
        </w:rPr>
        <w:t>Ensure the candidate has a name tag and registration code at the back and front.</w:t>
      </w:r>
      <w:r w:rsidRPr="00C844C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C2FB0" w:rsidRPr="00C844CF" w:rsidRDefault="001C2FB0" w:rsidP="003B6F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4CF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 CHECKLIST</w:t>
      </w:r>
    </w:p>
    <w:tbl>
      <w:tblPr>
        <w:tblW w:w="5000" w:type="pct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3"/>
        <w:gridCol w:w="1538"/>
        <w:gridCol w:w="426"/>
        <w:gridCol w:w="658"/>
        <w:gridCol w:w="1435"/>
      </w:tblGrid>
      <w:tr w:rsidR="001C2FB0" w:rsidRPr="00C844CF" w:rsidTr="006F4D50">
        <w:trPr>
          <w:trHeight w:val="41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Candidate’s name &amp; Registration No. </w:t>
            </w:r>
          </w:p>
        </w:tc>
        <w:tc>
          <w:tcPr>
            <w:tcW w:w="216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41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Reg. code</w:t>
            </w:r>
          </w:p>
        </w:tc>
        <w:tc>
          <w:tcPr>
            <w:tcW w:w="216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41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Unit(s) of Competency </w:t>
            </w:r>
          </w:p>
        </w:tc>
        <w:tc>
          <w:tcPr>
            <w:tcW w:w="216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2FB0" w:rsidRPr="00CB277F" w:rsidRDefault="00CB277F" w:rsidP="00F7341B">
            <w:pPr>
              <w:spacing w:after="0"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bookmarkStart w:id="0" w:name="_GoBack"/>
            <w:r w:rsidRPr="00CB277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Perform graphic design</w:t>
            </w:r>
            <w:bookmarkEnd w:id="0"/>
          </w:p>
        </w:tc>
      </w:tr>
      <w:tr w:rsidR="001C2FB0" w:rsidRPr="00C844CF" w:rsidTr="006F4D50">
        <w:trPr>
          <w:trHeight w:val="41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16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2FB0" w:rsidRPr="007F1515" w:rsidRDefault="001C2FB0" w:rsidP="003B6F5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41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16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1061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(Indicate the marks available and marks obtained respectively. Award marks appropriately as guided for in the items for evaluation indicated. Give a brief comment where necessary)</w:t>
            </w:r>
          </w:p>
        </w:tc>
      </w:tr>
      <w:tr w:rsidR="001C2FB0" w:rsidRPr="00C844CF" w:rsidTr="002C160A">
        <w:trPr>
          <w:trHeight w:val="35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C844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Items to be evaluated: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C844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Marks allocated 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C844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Marks obtained 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C844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Comments</w:t>
            </w:r>
          </w:p>
        </w:tc>
      </w:tr>
      <w:tr w:rsidR="002C160A" w:rsidRPr="00C844CF" w:rsidTr="002C160A">
        <w:trPr>
          <w:trHeight w:val="35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160A" w:rsidRDefault="00C41C8A" w:rsidP="003B6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Identified correct drawing software for the design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C160A" w:rsidRDefault="00C41C8A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0A" w:rsidRPr="00C844CF" w:rsidRDefault="002C160A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C160A" w:rsidRPr="00C844CF" w:rsidRDefault="002C160A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35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74A89" w:rsidRDefault="00574A89" w:rsidP="003B6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" w:name="_Hlk74352381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Identified </w:t>
            </w:r>
            <w:r w:rsidR="00387F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appropriate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graphic design </w:t>
            </w:r>
            <w:r w:rsidR="00387FD5">
              <w:rPr>
                <w:rFonts w:ascii="Times New Roman" w:hAnsi="Times New Roman" w:cs="Times New Roman"/>
                <w:bCs/>
                <w:sz w:val="24"/>
                <w:szCs w:val="24"/>
              </w:rPr>
              <w:t>template from the design software.</w:t>
            </w:r>
          </w:p>
          <w:p w:rsidR="001C2FB0" w:rsidRPr="008334D6" w:rsidRDefault="00FC3D80" w:rsidP="003B6F59">
            <w:pPr>
              <w:pStyle w:val="ListParagraph"/>
              <w:spacing w:after="0"/>
              <w:ind w:left="42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(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Award 2</w:t>
            </w:r>
            <w:r w:rsidR="00387FD5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marks for 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correctly identified</w:t>
            </w:r>
            <w:r w:rsidR="00387FD5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template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387FD5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bookmarkEnd w:id="1"/>
      <w:tr w:rsidR="001C2FB0" w:rsidRPr="00C844CF" w:rsidTr="002C160A">
        <w:trPr>
          <w:trHeight w:val="35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87FD5" w:rsidRPr="00387FD5" w:rsidRDefault="00387FD5" w:rsidP="00387FD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 xml:space="preserve"> Appropriate choice of the background colour</w:t>
            </w:r>
          </w:p>
          <w:p w:rsidR="001C2FB0" w:rsidRPr="00F121BD" w:rsidRDefault="00F533C9" w:rsidP="00387FD5">
            <w:pPr>
              <w:spacing w:after="0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GB"/>
              </w:rPr>
            </w:pPr>
            <w:r w:rsidRPr="00F121B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GB"/>
              </w:rPr>
              <w:t>(</w:t>
            </w:r>
            <w:r w:rsidR="00D04F66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Award 3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marks for </w:t>
            </w:r>
            <w:r w:rsidR="00387FD5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correct background colour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727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020D4" w:rsidRPr="00C020D4" w:rsidRDefault="00387FD5" w:rsidP="00C020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Appropriate placement of the text in the template.</w:t>
            </w:r>
          </w:p>
          <w:p w:rsidR="00C020D4" w:rsidRP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2177">
              <w:rPr>
                <w:rFonts w:ascii="Times New Roman" w:hAnsi="Times New Roman" w:cs="Times New Roman"/>
                <w:sz w:val="24"/>
                <w:szCs w:val="24"/>
              </w:rPr>
              <w:t xml:space="preserve">eligibility for the 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A2177">
              <w:rPr>
                <w:rFonts w:ascii="Times New Roman" w:hAnsi="Times New Roman" w:cs="Times New Roman"/>
                <w:sz w:val="24"/>
                <w:szCs w:val="24"/>
              </w:rPr>
              <w:t>grade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timings (weekend/evening)</w:t>
            </w:r>
          </w:p>
          <w:p w:rsid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priority of vacancy(first come first served)</w:t>
            </w:r>
          </w:p>
          <w:p w:rsidR="00C020D4" w:rsidRP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 of closure of admission (</w:t>
            </w:r>
            <w:r w:rsidRPr="00BA21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A21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A2177">
              <w:rPr>
                <w:rFonts w:ascii="Times New Roman" w:hAnsi="Times New Roman" w:cs="Times New Roman"/>
                <w:sz w:val="24"/>
                <w:szCs w:val="24"/>
              </w:rPr>
              <w:t xml:space="preserve"> April 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 fee (ksh. 15,000/=)</w:t>
            </w:r>
          </w:p>
          <w:p w:rsidR="00C020D4" w:rsidRP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website (</w:t>
            </w:r>
            <w:hyperlink r:id="rId8" w:history="1">
              <w:r w:rsidRPr="00BA217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www.salimatvc.go.ke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20D4" w:rsidRPr="00C020D4" w:rsidRDefault="00C020D4" w:rsidP="00C020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hyperlink r:id="rId9" w:history="1">
              <w:r w:rsidRPr="00811A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salimatvc@yahoo.com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533C9" w:rsidRPr="00F121BD" w:rsidRDefault="00F533C9" w:rsidP="00C020D4">
            <w:pPr>
              <w:pStyle w:val="ListParagraph"/>
              <w:ind w:left="42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F121B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GB"/>
              </w:rPr>
              <w:t>(</w:t>
            </w:r>
            <w:r w:rsidR="00D04F66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Award 4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marks for</w:t>
            </w:r>
            <w:r w:rsidR="00C020D4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912DF4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each maximum 28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2FB0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C160A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  <w:p w:rsidR="002C160A" w:rsidRPr="00C844CF" w:rsidRDefault="002C160A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295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B1398" w:rsidRPr="00FC669C" w:rsidRDefault="00FC669C" w:rsidP="00FC66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 use and placement of computer lab image</w:t>
            </w:r>
            <w:r w:rsidR="00C020D4" w:rsidRPr="00FC669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D2789F" w:rsidRPr="00FC669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(</w:t>
            </w:r>
            <w:r w:rsidR="00912DF4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Award 5</w:t>
            </w:r>
            <w:r w:rsidR="00D2789F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marks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912DF4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for </w:t>
            </w:r>
            <w:r w:rsidR="003F3404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proper image placement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D2789F"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2FB0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  <w:p w:rsidR="005C2C17" w:rsidRDefault="005C2C17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  <w:p w:rsidR="005C2C17" w:rsidRPr="00C844CF" w:rsidRDefault="005C2C17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570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533C9" w:rsidRDefault="00FC669C" w:rsidP="002C16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Correct creation of the folder</w:t>
            </w:r>
            <w:r w:rsidR="002C16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(new course)</w:t>
            </w:r>
          </w:p>
          <w:p w:rsidR="006B2A31" w:rsidRPr="006B2A31" w:rsidRDefault="006B2A31" w:rsidP="006B2A31">
            <w:pPr>
              <w:pStyle w:val="ListParagraph"/>
              <w:ind w:left="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A3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(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Award 3 marks for </w:t>
            </w:r>
            <w:r w:rsidRPr="00F121B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Correct creation of the folder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2FB0" w:rsidRDefault="002A5176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  <w:p w:rsidR="00CA0779" w:rsidRDefault="00CA0779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  <w:p w:rsidR="00CA0779" w:rsidRPr="00C844CF" w:rsidRDefault="00CA0779" w:rsidP="003B6F59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F533C9" w:rsidRPr="00C844CF" w:rsidTr="002C160A">
        <w:trPr>
          <w:trHeight w:val="493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B79E7" w:rsidRDefault="002C160A" w:rsidP="002C16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Saving of the poster as “graphic design”  in the folder “new courses”</w:t>
            </w:r>
          </w:p>
          <w:p w:rsidR="006B2A31" w:rsidRPr="002C160A" w:rsidRDefault="006B2A31" w:rsidP="006B2A31">
            <w:pPr>
              <w:pStyle w:val="ListParagraph"/>
              <w:ind w:left="4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2A3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(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Award 3 marks for </w:t>
            </w:r>
            <w:r w:rsidRPr="00F121B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Correct for correct saving</w:t>
            </w:r>
            <w:r w:rsidRPr="006B2A3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79E7" w:rsidRDefault="002C160A" w:rsidP="002C160A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lastRenderedPageBreak/>
              <w:t xml:space="preserve">           </w:t>
            </w:r>
            <w:r w:rsidR="00C41C8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C9" w:rsidRPr="00C844CF" w:rsidRDefault="00F533C9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533C9" w:rsidRPr="00C844CF" w:rsidRDefault="00F533C9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531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789F" w:rsidRDefault="002C160A" w:rsidP="002C16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Printed the poster designed</w:t>
            </w:r>
          </w:p>
          <w:p w:rsidR="006B2A31" w:rsidRPr="00CA4BA0" w:rsidRDefault="006B2A31" w:rsidP="006B2A31">
            <w:pPr>
              <w:pStyle w:val="ListParagraph"/>
              <w:ind w:left="4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2A3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(</w:t>
            </w:r>
            <w:r w:rsidRPr="00F121BD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en-GB"/>
              </w:rPr>
              <w:t xml:space="preserve">Award 4 marks for </w:t>
            </w:r>
            <w:r w:rsidRPr="00F121B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printing of design</w:t>
            </w:r>
            <w:r w:rsidRPr="006B2A3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85C72" w:rsidRPr="00C844CF" w:rsidRDefault="002C160A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C2FB0" w:rsidRPr="00C844CF" w:rsidTr="002C160A">
        <w:trPr>
          <w:trHeight w:val="592"/>
        </w:trPr>
        <w:tc>
          <w:tcPr>
            <w:tcW w:w="2837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:rsidR="001C2FB0" w:rsidRPr="00C844CF" w:rsidRDefault="001C2FB0" w:rsidP="003B6F59">
            <w:pPr>
              <w:pStyle w:val="ListParagraph"/>
              <w:spacing w:after="0"/>
              <w:ind w:left="108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ZA"/>
              </w:rPr>
            </w:pPr>
            <w:r w:rsidRPr="00C844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ZA"/>
              </w:rPr>
              <w:t>TOTAL</w:t>
            </w:r>
          </w:p>
        </w:tc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C2FB0" w:rsidRPr="00C844CF" w:rsidRDefault="00777DB1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="0034692E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57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2FB0" w:rsidRPr="00C844CF" w:rsidRDefault="001C2FB0" w:rsidP="003B6F59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1C2FB0" w:rsidRPr="00C844CF" w:rsidTr="006F4D50">
        <w:trPr>
          <w:trHeight w:val="133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sz w:val="24"/>
                <w:szCs w:val="24"/>
              </w:rPr>
              <w:br w:type="page"/>
            </w:r>
            <w:r w:rsidRPr="00C844CF">
              <w:rPr>
                <w:rFonts w:ascii="Times New Roman" w:hAnsi="Times New Roman" w:cs="Times New Roman"/>
                <w:b/>
                <w:sz w:val="24"/>
                <w:szCs w:val="24"/>
              </w:rPr>
              <w:t>ASSESMENT OUTCOMES</w:t>
            </w:r>
          </w:p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candidate was found to be:                </w:t>
            </w:r>
          </w:p>
          <w:p w:rsidR="001C2FB0" w:rsidRPr="00C844CF" w:rsidRDefault="00D47E58" w:rsidP="003B6F5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6" type="#_x0000_t202" style="position:absolute;margin-left:260.85pt;margin-top:2.35pt;width:15.1pt;height:9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" fillcolor="window" strokeweight=".5pt">
                  <v:path arrowok="t"/>
                  <v:textbox>
                    <w:txbxContent>
                      <w:p w:rsidR="001C2FB0" w:rsidRDefault="001C2FB0" w:rsidP="001C2F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pict>
                <v:shape id="Text Box 19" o:spid="_x0000_s1027" type="#_x0000_t202" style="position:absolute;margin-left:114.3pt;margin-top:2.85pt;width:15.1pt;height:11.3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" fillcolor="window" strokeweight=".5pt">
                  <v:path arrowok="t"/>
                  <v:textbox>
                    <w:txbxContent>
                      <w:p w:rsidR="001C2FB0" w:rsidRDefault="001C2FB0" w:rsidP="001C2FB0"/>
                    </w:txbxContent>
                  </v:textbox>
                </v:shape>
              </w:pict>
            </w:r>
            <w:r w:rsidR="001C2FB0" w:rsidRPr="00C844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Competent                   Not yet competent</w:t>
            </w:r>
          </w:p>
          <w:p w:rsidR="001C2FB0" w:rsidRDefault="001C2FB0" w:rsidP="003B6F59">
            <w:pPr>
              <w:spacing w:after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(Please tick as appropriate)</w:t>
            </w:r>
          </w:p>
          <w:p w:rsidR="001C2FB0" w:rsidRPr="00C844CF" w:rsidRDefault="001C2FB0" w:rsidP="003B6F59">
            <w:pPr>
              <w:spacing w:after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(The candidate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is competent if s/he gets 50% or higher)</w:t>
            </w:r>
            <w:r w:rsidRPr="00C844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1C2FB0" w:rsidRPr="00C844CF" w:rsidTr="006F4D50">
        <w:trPr>
          <w:trHeight w:val="30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C2FB0" w:rsidRPr="00C844CF" w:rsidRDefault="001C2FB0" w:rsidP="003B6F59">
            <w:pPr>
              <w:shd w:val="clear" w:color="auto" w:fill="D9D9D9"/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Feedback from candidate:</w:t>
            </w:r>
          </w:p>
          <w:p w:rsidR="001C2FB0" w:rsidRPr="00C844CF" w:rsidRDefault="001C2FB0" w:rsidP="003B6F59">
            <w:pPr>
              <w:shd w:val="clear" w:color="auto" w:fill="D9D9D9"/>
              <w:spacing w:after="0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93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C2FB0" w:rsidRPr="00C844CF" w:rsidRDefault="001C2FB0" w:rsidP="003B6F59">
            <w:pPr>
              <w:shd w:val="clear" w:color="auto" w:fill="D9D9D9"/>
              <w:spacing w:after="0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Feedback to candidate:</w:t>
            </w:r>
          </w:p>
        </w:tc>
      </w:tr>
      <w:tr w:rsidR="001C2FB0" w:rsidRPr="00C844CF" w:rsidTr="006F4D50">
        <w:trPr>
          <w:trHeight w:val="448"/>
        </w:trPr>
        <w:tc>
          <w:tcPr>
            <w:tcW w:w="28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Candidate’s signature:</w:t>
            </w:r>
          </w:p>
        </w:tc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Date:</w:t>
            </w:r>
          </w:p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C2FB0" w:rsidRPr="00C844CF" w:rsidTr="006F4D50">
        <w:trPr>
          <w:trHeight w:val="529"/>
        </w:trPr>
        <w:tc>
          <w:tcPr>
            <w:tcW w:w="28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Assessor’s signature:</w:t>
            </w:r>
          </w:p>
        </w:tc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C2FB0" w:rsidRPr="00C844CF" w:rsidRDefault="001C2FB0" w:rsidP="003B6F59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  <w:r w:rsidRPr="00C844C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Date:</w:t>
            </w:r>
          </w:p>
        </w:tc>
        <w:tc>
          <w:tcPr>
            <w:tcW w:w="1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C2FB0" w:rsidRPr="00C844CF" w:rsidRDefault="001C2FB0" w:rsidP="003B6F59">
            <w:pPr>
              <w:spacing w:after="0"/>
              <w:rPr>
                <w:rFonts w:ascii="Times New Roman" w:eastAsia="Calibri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:rsidR="001C2FB0" w:rsidRPr="00C844CF" w:rsidRDefault="001C2FB0" w:rsidP="003B6F59">
      <w:pPr>
        <w:rPr>
          <w:rFonts w:ascii="Times New Roman" w:hAnsi="Times New Roman" w:cs="Times New Roman"/>
          <w:bCs/>
          <w:sz w:val="24"/>
          <w:szCs w:val="24"/>
        </w:rPr>
      </w:pPr>
    </w:p>
    <w:p w:rsidR="001C2FB0" w:rsidRDefault="001C2FB0" w:rsidP="003B6F59"/>
    <w:sectPr w:rsidR="001C2FB0" w:rsidSect="00364FF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58" w:rsidRDefault="00D47E58">
      <w:pPr>
        <w:spacing w:after="0" w:line="240" w:lineRule="auto"/>
      </w:pPr>
      <w:r>
        <w:separator/>
      </w:r>
    </w:p>
  </w:endnote>
  <w:endnote w:type="continuationSeparator" w:id="0">
    <w:p w:rsidR="00D47E58" w:rsidRDefault="00D4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60879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09E4" w:rsidRDefault="001C2FB0">
            <w:pPr>
              <w:pStyle w:val="Footer"/>
              <w:jc w:val="center"/>
            </w:pPr>
            <w:r>
              <w:t xml:space="preserve">Page </w:t>
            </w:r>
            <w:r w:rsidR="003D7CC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D7CCF">
              <w:rPr>
                <w:b/>
                <w:bCs/>
                <w:sz w:val="24"/>
                <w:szCs w:val="24"/>
              </w:rPr>
              <w:fldChar w:fldCharType="separate"/>
            </w:r>
            <w:r w:rsidR="00CB277F">
              <w:rPr>
                <w:b/>
                <w:bCs/>
                <w:noProof/>
              </w:rPr>
              <w:t>2</w:t>
            </w:r>
            <w:r w:rsidR="003D7CC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D7CC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D7CCF">
              <w:rPr>
                <w:b/>
                <w:bCs/>
                <w:sz w:val="24"/>
                <w:szCs w:val="24"/>
              </w:rPr>
              <w:fldChar w:fldCharType="separate"/>
            </w:r>
            <w:r w:rsidR="00CB277F">
              <w:rPr>
                <w:b/>
                <w:bCs/>
                <w:noProof/>
              </w:rPr>
              <w:t>3</w:t>
            </w:r>
            <w:r w:rsidR="003D7CC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09E4" w:rsidRDefault="00D47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58" w:rsidRDefault="00D47E58">
      <w:pPr>
        <w:spacing w:after="0" w:line="240" w:lineRule="auto"/>
      </w:pPr>
      <w:r>
        <w:separator/>
      </w:r>
    </w:p>
  </w:footnote>
  <w:footnote w:type="continuationSeparator" w:id="0">
    <w:p w:rsidR="00D47E58" w:rsidRDefault="00D4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FC5" w:rsidRDefault="001044C8" w:rsidP="001044C8">
    <w:r>
      <w:rPr>
        <w:i/>
        <w:sz w:val="20"/>
      </w:rPr>
      <w:t>©2023 The Kenya National Examination Council</w:t>
    </w:r>
  </w:p>
  <w:p w:rsidR="00C844CF" w:rsidRPr="00ED4FC5" w:rsidRDefault="00D47E58" w:rsidP="00ED4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420"/>
    <w:multiLevelType w:val="hybridMultilevel"/>
    <w:tmpl w:val="8174E04C"/>
    <w:lvl w:ilvl="0" w:tplc="08090017">
      <w:start w:val="1"/>
      <w:numFmt w:val="lowerLetter"/>
      <w:lvlText w:val="%1)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3252"/>
    <w:multiLevelType w:val="hybridMultilevel"/>
    <w:tmpl w:val="AD2C1A86"/>
    <w:lvl w:ilvl="0" w:tplc="568A4B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AA4184"/>
    <w:multiLevelType w:val="hybridMultilevel"/>
    <w:tmpl w:val="437C8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DC3A95"/>
    <w:multiLevelType w:val="hybridMultilevel"/>
    <w:tmpl w:val="B7E09F2A"/>
    <w:lvl w:ilvl="0" w:tplc="568A4B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3D6508D"/>
    <w:multiLevelType w:val="hybridMultilevel"/>
    <w:tmpl w:val="62001268"/>
    <w:lvl w:ilvl="0" w:tplc="46000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CD1294"/>
    <w:multiLevelType w:val="hybridMultilevel"/>
    <w:tmpl w:val="E3D4CCCA"/>
    <w:lvl w:ilvl="0" w:tplc="75FEF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FB0"/>
    <w:rsid w:val="00085C72"/>
    <w:rsid w:val="0009180E"/>
    <w:rsid w:val="001044C8"/>
    <w:rsid w:val="001C2FB0"/>
    <w:rsid w:val="002128F9"/>
    <w:rsid w:val="00215C42"/>
    <w:rsid w:val="0026524D"/>
    <w:rsid w:val="002A5176"/>
    <w:rsid w:val="002C160A"/>
    <w:rsid w:val="002C486D"/>
    <w:rsid w:val="003049C4"/>
    <w:rsid w:val="00307B73"/>
    <w:rsid w:val="00311509"/>
    <w:rsid w:val="0034692E"/>
    <w:rsid w:val="00364FFD"/>
    <w:rsid w:val="00387FD5"/>
    <w:rsid w:val="003A600F"/>
    <w:rsid w:val="003B6F59"/>
    <w:rsid w:val="003D2A95"/>
    <w:rsid w:val="003D7CCF"/>
    <w:rsid w:val="003F3404"/>
    <w:rsid w:val="0043186B"/>
    <w:rsid w:val="00435AFE"/>
    <w:rsid w:val="004B4F65"/>
    <w:rsid w:val="004B6C2C"/>
    <w:rsid w:val="004E1D6B"/>
    <w:rsid w:val="00574A89"/>
    <w:rsid w:val="005B735C"/>
    <w:rsid w:val="005B7412"/>
    <w:rsid w:val="005C2C17"/>
    <w:rsid w:val="00603B34"/>
    <w:rsid w:val="00631795"/>
    <w:rsid w:val="0064221A"/>
    <w:rsid w:val="0066112E"/>
    <w:rsid w:val="00673926"/>
    <w:rsid w:val="006B2A31"/>
    <w:rsid w:val="006F4D50"/>
    <w:rsid w:val="00763684"/>
    <w:rsid w:val="00777DB1"/>
    <w:rsid w:val="007977C3"/>
    <w:rsid w:val="007A127B"/>
    <w:rsid w:val="007B0560"/>
    <w:rsid w:val="007D5547"/>
    <w:rsid w:val="007F1515"/>
    <w:rsid w:val="00871825"/>
    <w:rsid w:val="008E6F47"/>
    <w:rsid w:val="00912DF4"/>
    <w:rsid w:val="00951018"/>
    <w:rsid w:val="00AB1398"/>
    <w:rsid w:val="00AE5E2A"/>
    <w:rsid w:val="00B12D84"/>
    <w:rsid w:val="00B86F9E"/>
    <w:rsid w:val="00BD568B"/>
    <w:rsid w:val="00BE009C"/>
    <w:rsid w:val="00BF3957"/>
    <w:rsid w:val="00C020D4"/>
    <w:rsid w:val="00C167A7"/>
    <w:rsid w:val="00C41C8A"/>
    <w:rsid w:val="00CA0779"/>
    <w:rsid w:val="00CB277F"/>
    <w:rsid w:val="00CB7466"/>
    <w:rsid w:val="00D04F66"/>
    <w:rsid w:val="00D06CAB"/>
    <w:rsid w:val="00D2789F"/>
    <w:rsid w:val="00D34828"/>
    <w:rsid w:val="00D455D1"/>
    <w:rsid w:val="00D47E58"/>
    <w:rsid w:val="00D71ED9"/>
    <w:rsid w:val="00DB79E7"/>
    <w:rsid w:val="00DD4E73"/>
    <w:rsid w:val="00E0355B"/>
    <w:rsid w:val="00E86136"/>
    <w:rsid w:val="00ED4FC5"/>
    <w:rsid w:val="00EF563A"/>
    <w:rsid w:val="00F00C22"/>
    <w:rsid w:val="00F121BD"/>
    <w:rsid w:val="00F25FB4"/>
    <w:rsid w:val="00F533C9"/>
    <w:rsid w:val="00F7341B"/>
    <w:rsid w:val="00F87E91"/>
    <w:rsid w:val="00FA2990"/>
    <w:rsid w:val="00FC3D80"/>
    <w:rsid w:val="00F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09947DC-3C79-44D1-8F53-F88FAE6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F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1C2FB0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  <w:rsid w:val="001C2FB0"/>
  </w:style>
  <w:style w:type="paragraph" w:styleId="Header">
    <w:name w:val="header"/>
    <w:basedOn w:val="Normal"/>
    <w:link w:val="HeaderChar"/>
    <w:uiPriority w:val="99"/>
    <w:unhideWhenUsed/>
    <w:rsid w:val="001C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B0"/>
  </w:style>
  <w:style w:type="paragraph" w:styleId="Footer">
    <w:name w:val="footer"/>
    <w:basedOn w:val="Normal"/>
    <w:link w:val="FooterChar"/>
    <w:uiPriority w:val="99"/>
    <w:unhideWhenUsed/>
    <w:rsid w:val="001C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B0"/>
  </w:style>
  <w:style w:type="paragraph" w:styleId="BalloonText">
    <w:name w:val="Balloon Text"/>
    <w:basedOn w:val="Normal"/>
    <w:link w:val="BalloonTextChar"/>
    <w:uiPriority w:val="99"/>
    <w:semiHidden/>
    <w:unhideWhenUsed/>
    <w:rsid w:val="007D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imatvc.go.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limatv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nyambz87</dc:creator>
  <cp:keywords/>
  <dc:description/>
  <cp:lastModifiedBy>Admin</cp:lastModifiedBy>
  <cp:revision>47</cp:revision>
  <dcterms:created xsi:type="dcterms:W3CDTF">2021-11-09T10:14:00Z</dcterms:created>
  <dcterms:modified xsi:type="dcterms:W3CDTF">2023-03-15T07:38:00Z</dcterms:modified>
</cp:coreProperties>
</file>