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/>
      </w:pPr>
      <w:r>
        <w:t xml:space="preserve">Topic to Get back to</w:t>
      </w:r>
      <w:r/>
    </w:p>
    <w:p>
      <w:pPr>
        <w:pBdr/>
        <w:spacing/>
        <w:ind/>
        <w:rPr>
          <w:highlight w:val="none"/>
        </w:rPr>
      </w:pPr>
      <w:r>
        <w:t xml:space="preserve">Packages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Managing and Tracing Variable scope 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2024-05-05T09:49:16Z</dcterms:modified>
</cp:coreProperties>
</file>