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Default="00677255">
      <w:pPr>
        <w:rPr>
          <w:b/>
          <w:sz w:val="32"/>
          <w:szCs w:val="32"/>
        </w:rPr>
      </w:pPr>
      <w:r>
        <w:rPr>
          <w:b/>
          <w:sz w:val="32"/>
          <w:szCs w:val="32"/>
        </w:rPr>
        <w:t>Appendices T</w:t>
      </w:r>
    </w:p>
    <w:p w:rsidR="006A02B7" w:rsidRDefault="006A02B7">
      <w:pPr>
        <w:rPr>
          <w:b/>
          <w:sz w:val="32"/>
          <w:szCs w:val="32"/>
        </w:rPr>
      </w:pPr>
      <w:r>
        <w:rPr>
          <w:b/>
          <w:sz w:val="32"/>
          <w:szCs w:val="32"/>
        </w:rPr>
        <w:t>Integration Testing</w:t>
      </w:r>
    </w:p>
    <w:p w:rsidR="006A02B7" w:rsidRDefault="006A02B7">
      <w:pPr>
        <w:rPr>
          <w:sz w:val="24"/>
          <w:szCs w:val="24"/>
        </w:rPr>
      </w:pPr>
      <w:r>
        <w:rPr>
          <w:sz w:val="24"/>
          <w:szCs w:val="24"/>
        </w:rPr>
        <w:t>As explained during the report, due to time</w:t>
      </w:r>
      <w:r w:rsidR="00213D0B">
        <w:rPr>
          <w:sz w:val="24"/>
          <w:szCs w:val="24"/>
        </w:rPr>
        <w:t xml:space="preserve"> constraints I was unable to</w:t>
      </w:r>
      <w:r>
        <w:rPr>
          <w:sz w:val="24"/>
          <w:szCs w:val="24"/>
        </w:rPr>
        <w:t xml:space="preserve"> carry out </w:t>
      </w:r>
      <w:r w:rsidR="00213D0B">
        <w:rPr>
          <w:sz w:val="24"/>
          <w:szCs w:val="24"/>
        </w:rPr>
        <w:t>integration</w:t>
      </w:r>
      <w:r>
        <w:rPr>
          <w:sz w:val="24"/>
          <w:szCs w:val="24"/>
        </w:rPr>
        <w:t xml:space="preserve"> testing at the end of each iteration so I decided to use the Big Bang Integration testing version, and I decided to use the Database class, as this class interacts with all of the </w:t>
      </w:r>
      <w:r w:rsidR="00213D0B">
        <w:rPr>
          <w:sz w:val="24"/>
          <w:szCs w:val="24"/>
        </w:rPr>
        <w:t>other concrete classes</w:t>
      </w:r>
      <w:r>
        <w:rPr>
          <w:sz w:val="24"/>
          <w:szCs w:val="24"/>
        </w:rPr>
        <w:t xml:space="preserve"> within my </w:t>
      </w:r>
      <w:r w:rsidR="00213D0B">
        <w:rPr>
          <w:sz w:val="24"/>
          <w:szCs w:val="24"/>
        </w:rPr>
        <w:t>system</w:t>
      </w:r>
      <w:r>
        <w:rPr>
          <w:sz w:val="24"/>
          <w:szCs w:val="24"/>
        </w:rPr>
        <w:t>, when creating, updating and deleting records from the MySQL database.</w:t>
      </w:r>
    </w:p>
    <w:p w:rsidR="006A02B7" w:rsidRDefault="001708E5">
      <w:pPr>
        <w:rPr>
          <w:sz w:val="24"/>
          <w:szCs w:val="24"/>
        </w:rPr>
      </w:pPr>
      <w:r>
        <w:rPr>
          <w:sz w:val="24"/>
          <w:szCs w:val="24"/>
        </w:rPr>
        <w:t>Unfortunately,</w:t>
      </w:r>
      <w:r w:rsidR="006A02B7">
        <w:rPr>
          <w:sz w:val="24"/>
          <w:szCs w:val="24"/>
        </w:rPr>
        <w:t xml:space="preserve"> though, due to time constraints, I was not able to test all of the database class methods, but have tested a large portion of the create, </w:t>
      </w:r>
      <w:r>
        <w:rPr>
          <w:sz w:val="24"/>
          <w:szCs w:val="24"/>
        </w:rPr>
        <w:t xml:space="preserve">read, </w:t>
      </w:r>
      <w:r w:rsidR="006A02B7">
        <w:rPr>
          <w:sz w:val="24"/>
          <w:szCs w:val="24"/>
        </w:rPr>
        <w:t>update and delete methods and is mainly the search methods that I have been unable to test.</w:t>
      </w:r>
    </w:p>
    <w:p w:rsidR="006A02B7" w:rsidRDefault="006A02B7">
      <w:pPr>
        <w:rPr>
          <w:sz w:val="24"/>
          <w:szCs w:val="24"/>
        </w:rPr>
      </w:pPr>
      <w:r>
        <w:rPr>
          <w:sz w:val="24"/>
          <w:szCs w:val="24"/>
        </w:rPr>
        <w:t xml:space="preserve">For this integration test, as explained in the report, I used white box testing, and decided to write a test class, which creates a Database </w:t>
      </w:r>
      <w:r w:rsidR="00213D0B">
        <w:rPr>
          <w:sz w:val="24"/>
          <w:szCs w:val="24"/>
        </w:rPr>
        <w:t>object</w:t>
      </w:r>
      <w:r>
        <w:rPr>
          <w:sz w:val="24"/>
          <w:szCs w:val="24"/>
        </w:rPr>
        <w:t xml:space="preserve">, </w:t>
      </w:r>
      <w:r w:rsidR="00213D0B">
        <w:rPr>
          <w:sz w:val="24"/>
          <w:szCs w:val="24"/>
        </w:rPr>
        <w:t>where I then</w:t>
      </w:r>
      <w:bookmarkStart w:id="0" w:name="_GoBack"/>
      <w:bookmarkEnd w:id="0"/>
      <w:r>
        <w:rPr>
          <w:sz w:val="24"/>
          <w:szCs w:val="24"/>
        </w:rPr>
        <w:t xml:space="preserve"> invoke methods on this database object to test </w:t>
      </w:r>
      <w:r w:rsidR="00213D0B">
        <w:rPr>
          <w:sz w:val="24"/>
          <w:szCs w:val="24"/>
        </w:rPr>
        <w:t>actual results against expected results to determine if the method tested is working correctly</w:t>
      </w:r>
      <w:r>
        <w:rPr>
          <w:sz w:val="24"/>
          <w:szCs w:val="24"/>
        </w:rPr>
        <w:t xml:space="preserve">. However due to having an external MySQL database which is updated using the database Create, Read, Update and Delete (CRUD) functionality, I have also provided some print </w:t>
      </w:r>
      <w:r w:rsidR="00213D0B">
        <w:rPr>
          <w:sz w:val="24"/>
          <w:szCs w:val="24"/>
        </w:rPr>
        <w:t>statements</w:t>
      </w:r>
      <w:r>
        <w:rPr>
          <w:sz w:val="24"/>
          <w:szCs w:val="24"/>
        </w:rPr>
        <w:t xml:space="preserve"> of my database contents (due to the large number of classes I was unable to provide print screens of all of the updates.</w:t>
      </w:r>
    </w:p>
    <w:p w:rsidR="006A02B7" w:rsidRDefault="006A02B7">
      <w:pPr>
        <w:rPr>
          <w:sz w:val="24"/>
          <w:szCs w:val="24"/>
        </w:rPr>
      </w:pPr>
      <w:r>
        <w:rPr>
          <w:sz w:val="24"/>
          <w:szCs w:val="24"/>
        </w:rPr>
        <w:t>Below is an output from the Database Test class:</w:t>
      </w:r>
    </w:p>
    <w:p w:rsidR="006A02B7" w:rsidRPr="006A02B7" w:rsidRDefault="006A02B7" w:rsidP="006A02B7">
      <w:pPr>
        <w:rPr>
          <w:sz w:val="24"/>
          <w:szCs w:val="24"/>
        </w:rPr>
      </w:pPr>
      <w:r w:rsidRPr="006A02B7">
        <w:rPr>
          <w:sz w:val="24"/>
          <w:szCs w:val="24"/>
        </w:rPr>
        <w:t>run:</w:t>
      </w:r>
    </w:p>
    <w:p w:rsidR="001708E5" w:rsidRDefault="001708E5" w:rsidP="001708E5">
      <w:r>
        <w:t>Running database test</w:t>
      </w:r>
    </w:p>
    <w:p w:rsidR="001708E5" w:rsidRDefault="001708E5" w:rsidP="001708E5"/>
    <w:p w:rsidR="001708E5" w:rsidRDefault="001708E5" w:rsidP="001708E5">
      <w:r>
        <w:t>Job Role Code: MNGR</w:t>
      </w:r>
    </w:p>
    <w:p w:rsidR="001708E5" w:rsidRDefault="001708E5" w:rsidP="001708E5">
      <w:r>
        <w:t>Modifications: 3</w:t>
      </w:r>
    </w:p>
    <w:p w:rsidR="001708E5" w:rsidRDefault="001708E5" w:rsidP="001708E5">
      <w:r>
        <w:t>Job Role Notes: 1</w:t>
      </w:r>
    </w:p>
    <w:p w:rsidR="001708E5" w:rsidRDefault="001708E5" w:rsidP="001708E5">
      <w:r>
        <w:t>Job Role Requirements: 1</w:t>
      </w:r>
    </w:p>
    <w:p w:rsidR="001708E5" w:rsidRDefault="001708E5" w:rsidP="001708E5">
      <w:r>
        <w:t>Job Role Benefits: 1</w:t>
      </w:r>
    </w:p>
    <w:p w:rsidR="001708E5" w:rsidRDefault="001708E5" w:rsidP="001708E5"/>
    <w:p w:rsidR="001708E5" w:rsidRDefault="001708E5" w:rsidP="001708E5">
      <w:r>
        <w:t>System Job Roles: 1</w:t>
      </w:r>
    </w:p>
    <w:p w:rsidR="001708E5" w:rsidRDefault="001708E5" w:rsidP="001708E5"/>
    <w:p w:rsidR="001708E5" w:rsidRDefault="001708E5" w:rsidP="001708E5">
      <w:r>
        <w:t>Address Ref: 1</w:t>
      </w:r>
    </w:p>
    <w:p w:rsidR="001708E5" w:rsidRDefault="001708E5" w:rsidP="001708E5">
      <w:r>
        <w:t>Address: 5 Brook Crescent, Edmonton, London, England, N9 0DJ</w:t>
      </w:r>
    </w:p>
    <w:p w:rsidR="001708E5" w:rsidRDefault="001708E5" w:rsidP="001708E5">
      <w:r>
        <w:lastRenderedPageBreak/>
        <w:t>Modifications: 1</w:t>
      </w:r>
    </w:p>
    <w:p w:rsidR="001708E5" w:rsidRDefault="001708E5" w:rsidP="001708E5"/>
    <w:p w:rsidR="001708E5" w:rsidRDefault="001708E5" w:rsidP="001708E5">
      <w:r>
        <w:t>System Addresses: 3</w:t>
      </w:r>
    </w:p>
    <w:p w:rsidR="001708E5" w:rsidRDefault="001708E5" w:rsidP="001708E5"/>
    <w:p w:rsidR="001708E5" w:rsidRDefault="001708E5" w:rsidP="001708E5">
      <w:r>
        <w:t>Person Ref: 1</w:t>
      </w:r>
    </w:p>
    <w:p w:rsidR="001708E5" w:rsidRDefault="001708E5" w:rsidP="001708E5">
      <w:r>
        <w:t>Modifications: 1</w:t>
      </w:r>
    </w:p>
    <w:p w:rsidR="001708E5" w:rsidRDefault="001708E5" w:rsidP="001708E5">
      <w:r>
        <w:t>Person Notes: 1</w:t>
      </w:r>
    </w:p>
    <w:p w:rsidR="001708E5" w:rsidRDefault="001708E5" w:rsidP="001708E5">
      <w:r>
        <w:t>Person Contacts: 1</w:t>
      </w:r>
    </w:p>
    <w:p w:rsidR="001708E5" w:rsidRDefault="001708E5" w:rsidP="001708E5">
      <w:r>
        <w:t>Person Documents: 1</w:t>
      </w:r>
    </w:p>
    <w:p w:rsidR="001708E5" w:rsidRDefault="001708E5" w:rsidP="001708E5">
      <w:r>
        <w:t>Person Addresses: 1</w:t>
      </w:r>
    </w:p>
    <w:p w:rsidR="001708E5" w:rsidRDefault="001708E5" w:rsidP="001708E5"/>
    <w:p w:rsidR="001708E5" w:rsidRDefault="001708E5" w:rsidP="001708E5">
      <w:r>
        <w:t>System People: 3</w:t>
      </w:r>
    </w:p>
    <w:p w:rsidR="001708E5" w:rsidRDefault="001708E5" w:rsidP="001708E5"/>
    <w:p w:rsidR="001708E5" w:rsidRDefault="001708E5" w:rsidP="001708E5">
      <w:r>
        <w:t>Document previous versions: 0</w:t>
      </w:r>
    </w:p>
    <w:p w:rsidR="001708E5" w:rsidRDefault="001708E5" w:rsidP="001708E5">
      <w:r>
        <w:t>Office Code: EDM</w:t>
      </w:r>
    </w:p>
    <w:p w:rsidR="001708E5" w:rsidRDefault="001708E5" w:rsidP="001708E5">
      <w:r>
        <w:t>Modifications: 1</w:t>
      </w:r>
    </w:p>
    <w:p w:rsidR="001708E5" w:rsidRDefault="001708E5" w:rsidP="001708E5">
      <w:r>
        <w:t>Office Contacts: 1</w:t>
      </w:r>
    </w:p>
    <w:p w:rsidR="001708E5" w:rsidRDefault="001708E5" w:rsidP="001708E5">
      <w:r>
        <w:t>Office Address: 5 Brook Crescent, Edmonton, London, England, N9 0DJ</w:t>
      </w:r>
    </w:p>
    <w:p w:rsidR="001708E5" w:rsidRDefault="001708E5" w:rsidP="001708E5"/>
    <w:p w:rsidR="001708E5" w:rsidRDefault="001708E5" w:rsidP="001708E5">
      <w:r>
        <w:t>System Offices: 1</w:t>
      </w:r>
    </w:p>
    <w:p w:rsidR="001708E5" w:rsidRDefault="001708E5" w:rsidP="001708E5"/>
    <w:p w:rsidR="001708E5" w:rsidRDefault="001708E5" w:rsidP="001708E5">
      <w:r>
        <w:t>Landlord Ref: 1</w:t>
      </w:r>
    </w:p>
    <w:p w:rsidR="001708E5" w:rsidRDefault="001708E5" w:rsidP="001708E5">
      <w:r>
        <w:t>Modifications: 1</w:t>
      </w:r>
    </w:p>
    <w:p w:rsidR="001708E5" w:rsidRDefault="001708E5" w:rsidP="001708E5">
      <w:r>
        <w:t>Landlord Leases: 1(no leases added yet)</w:t>
      </w:r>
    </w:p>
    <w:p w:rsidR="001708E5" w:rsidRDefault="001708E5" w:rsidP="001708E5"/>
    <w:p w:rsidR="001708E5" w:rsidRDefault="001708E5" w:rsidP="001708E5">
      <w:r>
        <w:t>System Landlords: 2</w:t>
      </w:r>
    </w:p>
    <w:p w:rsidR="001708E5" w:rsidRDefault="001708E5" w:rsidP="001708E5"/>
    <w:p w:rsidR="001708E5" w:rsidRDefault="001708E5" w:rsidP="001708E5">
      <w:r>
        <w:t>Modifications: 3</w:t>
      </w:r>
    </w:p>
    <w:p w:rsidR="001708E5" w:rsidRDefault="001708E5" w:rsidP="001708E5">
      <w:r>
        <w:t>Employee Contracts: 1(no contracts added yet)</w:t>
      </w:r>
    </w:p>
    <w:p w:rsidR="001708E5" w:rsidRDefault="001708E5" w:rsidP="001708E5"/>
    <w:p w:rsidR="001708E5" w:rsidRDefault="001708E5" w:rsidP="001708E5">
      <w:r>
        <w:t>System Employees: 1</w:t>
      </w:r>
    </w:p>
    <w:p w:rsidR="001708E5" w:rsidRDefault="001708E5" w:rsidP="001708E5"/>
    <w:p w:rsidR="001708E5" w:rsidRDefault="001708E5" w:rsidP="001708E5">
      <w:r>
        <w:t>Property Ref: 1</w:t>
      </w:r>
    </w:p>
    <w:p w:rsidR="001708E5" w:rsidRDefault="001708E5" w:rsidP="001708E5">
      <w:r>
        <w:t>Modifications: 6</w:t>
      </w:r>
    </w:p>
    <w:p w:rsidR="001708E5" w:rsidRDefault="001708E5" w:rsidP="001708E5">
      <w:r>
        <w:t>Property Rent: 300.0</w:t>
      </w:r>
    </w:p>
    <w:p w:rsidR="001708E5" w:rsidRDefault="001708E5" w:rsidP="001708E5">
      <w:r>
        <w:t>Property Charges: 99.99</w:t>
      </w:r>
    </w:p>
    <w:p w:rsidR="001708E5" w:rsidRDefault="001708E5" w:rsidP="001708E5">
      <w:r>
        <w:t>Property Landlords: 1</w:t>
      </w:r>
    </w:p>
    <w:p w:rsidR="001708E5" w:rsidRDefault="001708E5" w:rsidP="001708E5">
      <w:r>
        <w:t>Property Documents: 1</w:t>
      </w:r>
    </w:p>
    <w:p w:rsidR="001708E5" w:rsidRDefault="001708E5" w:rsidP="001708E5">
      <w:proofErr w:type="spellStart"/>
      <w:r>
        <w:t>PropertyElements</w:t>
      </w:r>
      <w:proofErr w:type="spellEnd"/>
      <w:r>
        <w:t>: 3</w:t>
      </w:r>
    </w:p>
    <w:p w:rsidR="001708E5" w:rsidRDefault="001708E5" w:rsidP="001708E5"/>
    <w:p w:rsidR="001708E5" w:rsidRDefault="001708E5" w:rsidP="001708E5">
      <w:r>
        <w:t>System Properties: 3</w:t>
      </w:r>
    </w:p>
    <w:p w:rsidR="001708E5" w:rsidRDefault="001708E5" w:rsidP="001708E5"/>
    <w:p w:rsidR="001708E5" w:rsidRDefault="001708E5" w:rsidP="001708E5">
      <w:r>
        <w:t>System Property Elements: 3</w:t>
      </w:r>
    </w:p>
    <w:p w:rsidR="001708E5" w:rsidRDefault="001708E5" w:rsidP="001708E5"/>
    <w:p w:rsidR="001708E5" w:rsidRDefault="001708E5" w:rsidP="001708E5">
      <w:r>
        <w:t>Property Element 1: Property Element Ref: 1</w:t>
      </w:r>
    </w:p>
    <w:p w:rsidR="001708E5" w:rsidRDefault="001708E5" w:rsidP="001708E5">
      <w:proofErr w:type="spellStart"/>
      <w:r>
        <w:t>stringValue</w:t>
      </w:r>
      <w:proofErr w:type="spellEnd"/>
      <w:r>
        <w:t>: 3 BED - AMENDED</w:t>
      </w:r>
    </w:p>
    <w:p w:rsidR="001708E5" w:rsidRDefault="001708E5" w:rsidP="001708E5">
      <w:proofErr w:type="spellStart"/>
      <w:r>
        <w:t>doubleValue</w:t>
      </w:r>
      <w:proofErr w:type="spellEnd"/>
      <w:r>
        <w:t>: null</w:t>
      </w:r>
    </w:p>
    <w:p w:rsidR="001708E5" w:rsidRDefault="001708E5" w:rsidP="001708E5">
      <w:proofErr w:type="spellStart"/>
      <w:r>
        <w:t>startDate</w:t>
      </w:r>
      <w:proofErr w:type="spellEnd"/>
      <w:r>
        <w:t>: 2016-01-11</w:t>
      </w:r>
    </w:p>
    <w:p w:rsidR="001708E5" w:rsidRDefault="001708E5" w:rsidP="001708E5">
      <w:proofErr w:type="spellStart"/>
      <w:r>
        <w:t>endDate</w:t>
      </w:r>
      <w:proofErr w:type="spellEnd"/>
      <w:r>
        <w:t>: null</w:t>
      </w:r>
    </w:p>
    <w:p w:rsidR="001708E5" w:rsidRDefault="001708E5" w:rsidP="001708E5">
      <w:r>
        <w:t>Charge: false</w:t>
      </w:r>
    </w:p>
    <w:p w:rsidR="001708E5" w:rsidRDefault="001708E5" w:rsidP="001708E5">
      <w:r>
        <w:t>Property Element 2: Property Element Ref: 2</w:t>
      </w:r>
    </w:p>
    <w:p w:rsidR="001708E5" w:rsidRDefault="001708E5" w:rsidP="001708E5">
      <w:proofErr w:type="spellStart"/>
      <w:r>
        <w:t>stringValue</w:t>
      </w:r>
      <w:proofErr w:type="spellEnd"/>
      <w:r>
        <w:t>: null</w:t>
      </w:r>
    </w:p>
    <w:p w:rsidR="001708E5" w:rsidRDefault="001708E5" w:rsidP="001708E5">
      <w:proofErr w:type="spellStart"/>
      <w:r>
        <w:t>doubleValue</w:t>
      </w:r>
      <w:proofErr w:type="spellEnd"/>
      <w:r>
        <w:t>: 99.99</w:t>
      </w:r>
    </w:p>
    <w:p w:rsidR="001708E5" w:rsidRDefault="001708E5" w:rsidP="001708E5">
      <w:proofErr w:type="spellStart"/>
      <w:r>
        <w:t>startDate</w:t>
      </w:r>
      <w:proofErr w:type="spellEnd"/>
      <w:r>
        <w:t>: 2016-01-11</w:t>
      </w:r>
    </w:p>
    <w:p w:rsidR="001708E5" w:rsidRDefault="001708E5" w:rsidP="001708E5">
      <w:proofErr w:type="spellStart"/>
      <w:r>
        <w:t>endDate</w:t>
      </w:r>
      <w:proofErr w:type="spellEnd"/>
      <w:r>
        <w:t>: null</w:t>
      </w:r>
    </w:p>
    <w:p w:rsidR="001708E5" w:rsidRDefault="001708E5" w:rsidP="001708E5">
      <w:r>
        <w:t>Charge: true</w:t>
      </w:r>
    </w:p>
    <w:p w:rsidR="001708E5" w:rsidRDefault="001708E5" w:rsidP="001708E5"/>
    <w:p w:rsidR="001708E5" w:rsidRDefault="001708E5" w:rsidP="001708E5">
      <w:r>
        <w:t>System Property Element Values: 3</w:t>
      </w:r>
    </w:p>
    <w:p w:rsidR="001708E5" w:rsidRDefault="001708E5" w:rsidP="001708E5"/>
    <w:p w:rsidR="001708E5" w:rsidRDefault="001708E5" w:rsidP="001708E5">
      <w:r>
        <w:t>Application Ref: 1</w:t>
      </w:r>
    </w:p>
    <w:p w:rsidR="001708E5" w:rsidRDefault="001708E5" w:rsidP="001708E5">
      <w:r>
        <w:t>Application Correspondence Name: Dwayne Leroy Edwards</w:t>
      </w:r>
    </w:p>
    <w:p w:rsidR="001708E5" w:rsidRDefault="001708E5" w:rsidP="001708E5">
      <w:r>
        <w:t>Modifications: 0</w:t>
      </w:r>
    </w:p>
    <w:p w:rsidR="001708E5" w:rsidRDefault="001708E5" w:rsidP="001708E5">
      <w:r>
        <w:t>Application Addresses: 1</w:t>
      </w:r>
    </w:p>
    <w:p w:rsidR="001708E5" w:rsidRDefault="001708E5" w:rsidP="001708E5">
      <w:r>
        <w:t>Application Household: 1</w:t>
      </w:r>
    </w:p>
    <w:p w:rsidR="001708E5" w:rsidRDefault="001708E5" w:rsidP="001708E5">
      <w:r>
        <w:t xml:space="preserve">Application Properties Interested </w:t>
      </w:r>
      <w:proofErr w:type="gramStart"/>
      <w:r>
        <w:t>In</w:t>
      </w:r>
      <w:proofErr w:type="gramEnd"/>
      <w:r>
        <w:t>: 0</w:t>
      </w:r>
    </w:p>
    <w:p w:rsidR="001708E5" w:rsidRDefault="001708E5" w:rsidP="001708E5"/>
    <w:p w:rsidR="001708E5" w:rsidRDefault="001708E5" w:rsidP="001708E5">
      <w:r>
        <w:t>System Applications: 1</w:t>
      </w:r>
    </w:p>
    <w:p w:rsidR="001708E5" w:rsidRDefault="001708E5" w:rsidP="001708E5"/>
    <w:p w:rsidR="001708E5" w:rsidRDefault="001708E5" w:rsidP="001708E5">
      <w:r>
        <w:t>Involved Party Ref: 2</w:t>
      </w:r>
    </w:p>
    <w:p w:rsidR="001708E5" w:rsidRDefault="001708E5" w:rsidP="001708E5">
      <w:r>
        <w:t>Modifications: 1</w:t>
      </w:r>
    </w:p>
    <w:p w:rsidR="001708E5" w:rsidRDefault="001708E5" w:rsidP="001708E5">
      <w:r>
        <w:t>Involved Party End Reason: null</w:t>
      </w:r>
    </w:p>
    <w:p w:rsidR="001708E5" w:rsidRDefault="001708E5" w:rsidP="001708E5"/>
    <w:p w:rsidR="001708E5" w:rsidRDefault="001708E5" w:rsidP="001708E5">
      <w:r>
        <w:t>System Involved Parties: 3</w:t>
      </w:r>
    </w:p>
    <w:p w:rsidR="001708E5" w:rsidRDefault="001708E5" w:rsidP="001708E5"/>
    <w:p w:rsidR="001708E5" w:rsidRDefault="001708E5" w:rsidP="001708E5">
      <w:r>
        <w:t>Tenancy Ref: 1</w:t>
      </w:r>
    </w:p>
    <w:p w:rsidR="001708E5" w:rsidRDefault="001708E5" w:rsidP="001708E5">
      <w:r>
        <w:t>Modifications: 0</w:t>
      </w:r>
    </w:p>
    <w:p w:rsidR="001708E5" w:rsidRDefault="001708E5" w:rsidP="001708E5">
      <w:r>
        <w:t>Tenancy App Ref: 1</w:t>
      </w:r>
    </w:p>
    <w:p w:rsidR="001708E5" w:rsidRDefault="001708E5" w:rsidP="001708E5">
      <w:r>
        <w:t>Tenancy Charges: 99.99</w:t>
      </w:r>
    </w:p>
    <w:p w:rsidR="001708E5" w:rsidRDefault="001708E5" w:rsidP="001708E5">
      <w:r>
        <w:t>Tenancy Rent: 300.0</w:t>
      </w:r>
    </w:p>
    <w:p w:rsidR="001708E5" w:rsidRDefault="001708E5" w:rsidP="001708E5">
      <w:r>
        <w:t>Tenancy Prop Ref: 1</w:t>
      </w:r>
    </w:p>
    <w:p w:rsidR="001708E5" w:rsidRDefault="001708E5" w:rsidP="001708E5"/>
    <w:p w:rsidR="001708E5" w:rsidRDefault="001708E5" w:rsidP="001708E5">
      <w:r>
        <w:t>System Tenancies: 1</w:t>
      </w:r>
    </w:p>
    <w:p w:rsidR="001708E5" w:rsidRDefault="001708E5" w:rsidP="001708E5"/>
    <w:p w:rsidR="001708E5" w:rsidRDefault="001708E5" w:rsidP="001708E5">
      <w:r>
        <w:t xml:space="preserve">Rent </w:t>
      </w:r>
      <w:proofErr w:type="spellStart"/>
      <w:r>
        <w:t>Acc</w:t>
      </w:r>
      <w:proofErr w:type="spellEnd"/>
      <w:r>
        <w:t xml:space="preserve"> Ref: 1</w:t>
      </w:r>
    </w:p>
    <w:p w:rsidR="001708E5" w:rsidRDefault="001708E5" w:rsidP="001708E5">
      <w:r>
        <w:t>Modifications: 0</w:t>
      </w:r>
    </w:p>
    <w:p w:rsidR="001708E5" w:rsidRDefault="001708E5" w:rsidP="001708E5">
      <w:r>
        <w:t xml:space="preserve">Rent </w:t>
      </w:r>
      <w:proofErr w:type="spellStart"/>
      <w:r>
        <w:t>Acc</w:t>
      </w:r>
      <w:proofErr w:type="spellEnd"/>
      <w:r>
        <w:t xml:space="preserve"> Rent: 399.99</w:t>
      </w:r>
    </w:p>
    <w:p w:rsidR="001708E5" w:rsidRDefault="001708E5" w:rsidP="001708E5">
      <w:r>
        <w:t>Tenancy Ref: 1</w:t>
      </w:r>
    </w:p>
    <w:p w:rsidR="001708E5" w:rsidRDefault="001708E5" w:rsidP="001708E5"/>
    <w:p w:rsidR="001708E5" w:rsidRDefault="001708E5" w:rsidP="001708E5">
      <w:r>
        <w:t>System Rent Accounts: 1</w:t>
      </w:r>
    </w:p>
    <w:p w:rsidR="001708E5" w:rsidRDefault="001708E5" w:rsidP="001708E5"/>
    <w:p w:rsidR="001708E5" w:rsidRDefault="001708E5" w:rsidP="001708E5">
      <w:r>
        <w:t>Lease Ref: 1</w:t>
      </w:r>
    </w:p>
    <w:p w:rsidR="001708E5" w:rsidRDefault="001708E5" w:rsidP="001708E5">
      <w:r>
        <w:t>Modifications: 1</w:t>
      </w:r>
    </w:p>
    <w:p w:rsidR="001708E5" w:rsidRDefault="001708E5" w:rsidP="001708E5">
      <w:r>
        <w:t>Lease Prop Ref: 1</w:t>
      </w:r>
    </w:p>
    <w:p w:rsidR="001708E5" w:rsidRDefault="001708E5" w:rsidP="001708E5">
      <w:r>
        <w:t>Lease Expenditure: 1000.0</w:t>
      </w:r>
    </w:p>
    <w:p w:rsidR="001708E5" w:rsidRDefault="001708E5" w:rsidP="001708E5">
      <w:r>
        <w:t>Lease Landlords: 1</w:t>
      </w:r>
    </w:p>
    <w:p w:rsidR="001708E5" w:rsidRDefault="001708E5" w:rsidP="001708E5"/>
    <w:p w:rsidR="001708E5" w:rsidRDefault="001708E5" w:rsidP="001708E5">
      <w:r>
        <w:t>System Leases: 1</w:t>
      </w:r>
    </w:p>
    <w:p w:rsidR="001708E5" w:rsidRDefault="001708E5" w:rsidP="001708E5"/>
    <w:p w:rsidR="001708E5" w:rsidRDefault="001708E5" w:rsidP="001708E5">
      <w:r>
        <w:t xml:space="preserve">Lease </w:t>
      </w:r>
      <w:proofErr w:type="spellStart"/>
      <w:r>
        <w:t>Acc</w:t>
      </w:r>
      <w:proofErr w:type="spellEnd"/>
      <w:r>
        <w:t xml:space="preserve"> Ref: 1</w:t>
      </w:r>
    </w:p>
    <w:p w:rsidR="001708E5" w:rsidRDefault="001708E5" w:rsidP="001708E5">
      <w:r>
        <w:t>Modifications: 0</w:t>
      </w:r>
    </w:p>
    <w:p w:rsidR="001708E5" w:rsidRDefault="001708E5" w:rsidP="001708E5">
      <w:r>
        <w:t xml:space="preserve">Lease </w:t>
      </w:r>
      <w:proofErr w:type="spellStart"/>
      <w:r>
        <w:t>Acc</w:t>
      </w:r>
      <w:proofErr w:type="spellEnd"/>
      <w:r>
        <w:t xml:space="preserve"> Expenditure: 1000.0</w:t>
      </w:r>
    </w:p>
    <w:p w:rsidR="001708E5" w:rsidRDefault="001708E5" w:rsidP="001708E5">
      <w:r>
        <w:t>Lease Ref: 1</w:t>
      </w:r>
    </w:p>
    <w:p w:rsidR="001708E5" w:rsidRDefault="001708E5" w:rsidP="001708E5"/>
    <w:p w:rsidR="001708E5" w:rsidRDefault="001708E5" w:rsidP="001708E5">
      <w:r>
        <w:t>System Lease Accounts: 1</w:t>
      </w:r>
    </w:p>
    <w:p w:rsidR="001708E5" w:rsidRDefault="001708E5" w:rsidP="001708E5"/>
    <w:p w:rsidR="001708E5" w:rsidRDefault="001708E5" w:rsidP="001708E5">
      <w:r>
        <w:t>Contract Ref: 1</w:t>
      </w:r>
    </w:p>
    <w:p w:rsidR="001708E5" w:rsidRDefault="001708E5" w:rsidP="001708E5">
      <w:r>
        <w:t>Lease Employee Ref: 1</w:t>
      </w:r>
    </w:p>
    <w:p w:rsidR="001708E5" w:rsidRDefault="001708E5" w:rsidP="001708E5">
      <w:r>
        <w:t>Lease Job Role: MNGR</w:t>
      </w:r>
    </w:p>
    <w:p w:rsidR="001708E5" w:rsidRDefault="001708E5" w:rsidP="001708E5"/>
    <w:p w:rsidR="001708E5" w:rsidRDefault="001708E5" w:rsidP="001708E5">
      <w:r>
        <w:t>System Contracts: 1</w:t>
      </w:r>
    </w:p>
    <w:p w:rsidR="001708E5" w:rsidRDefault="001708E5" w:rsidP="001708E5"/>
    <w:p w:rsidR="001708E5" w:rsidRDefault="001708E5" w:rsidP="001708E5">
      <w:r>
        <w:t xml:space="preserve">Employee </w:t>
      </w:r>
      <w:proofErr w:type="spellStart"/>
      <w:r>
        <w:t>Acc</w:t>
      </w:r>
      <w:proofErr w:type="spellEnd"/>
      <w:r>
        <w:t xml:space="preserve"> Ref: 1</w:t>
      </w:r>
    </w:p>
    <w:p w:rsidR="001708E5" w:rsidRDefault="001708E5" w:rsidP="001708E5">
      <w:r>
        <w:t xml:space="preserve">Employee </w:t>
      </w:r>
      <w:proofErr w:type="spellStart"/>
      <w:r>
        <w:t>Acc</w:t>
      </w:r>
      <w:proofErr w:type="spellEnd"/>
      <w:r>
        <w:t xml:space="preserve"> Salary: 30000.0</w:t>
      </w:r>
    </w:p>
    <w:p w:rsidR="001708E5" w:rsidRDefault="001708E5" w:rsidP="001708E5">
      <w:r>
        <w:t>Contract Ref: 1</w:t>
      </w:r>
    </w:p>
    <w:p w:rsidR="001708E5" w:rsidRDefault="001708E5" w:rsidP="001708E5"/>
    <w:p w:rsidR="001708E5" w:rsidRDefault="001708E5" w:rsidP="001708E5">
      <w:r>
        <w:t>System Employee Accounts: 1</w:t>
      </w:r>
    </w:p>
    <w:p w:rsidR="006A02B7" w:rsidRDefault="006A02B7" w:rsidP="006A02B7">
      <w:pPr>
        <w:rPr>
          <w:sz w:val="24"/>
          <w:szCs w:val="24"/>
        </w:rPr>
      </w:pPr>
    </w:p>
    <w:p w:rsidR="001708E5" w:rsidRPr="006A02B7" w:rsidRDefault="006A02B7" w:rsidP="001708E5">
      <w:pPr>
        <w:rPr>
          <w:sz w:val="24"/>
          <w:szCs w:val="24"/>
        </w:rPr>
      </w:pPr>
      <w:r>
        <w:rPr>
          <w:sz w:val="24"/>
          <w:szCs w:val="24"/>
        </w:rPr>
        <w:t>As you can see from the</w:t>
      </w:r>
      <w:r w:rsidR="001708E5">
        <w:rPr>
          <w:sz w:val="24"/>
          <w:szCs w:val="24"/>
        </w:rPr>
        <w:t xml:space="preserve"> above print out, I am able to create all of the system objects, and load these at system start up, although with some of the loading of the modifications, and loading of previous documents, it seems that these are not all working correctly, but unfortunately due to time constraints I have been unable to track and fix these bugs. </w:t>
      </w:r>
    </w:p>
    <w:sectPr w:rsidR="001708E5" w:rsidRPr="006A0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B7"/>
    <w:rsid w:val="001708E5"/>
    <w:rsid w:val="00213D0B"/>
    <w:rsid w:val="002B706D"/>
    <w:rsid w:val="002E687C"/>
    <w:rsid w:val="005431B4"/>
    <w:rsid w:val="00677255"/>
    <w:rsid w:val="006A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F261"/>
  <w15:chartTrackingRefBased/>
  <w15:docId w15:val="{A3AB407B-39C0-4E2C-8BDD-3B2CE0CC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5</cp:revision>
  <dcterms:created xsi:type="dcterms:W3CDTF">2016-01-11T13:26:00Z</dcterms:created>
  <dcterms:modified xsi:type="dcterms:W3CDTF">2016-05-23T19:31:00Z</dcterms:modified>
</cp:coreProperties>
</file>