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86" w:rsidRDefault="00612486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FB32590" wp14:editId="46B4EF09">
            <wp:simplePos x="0" y="0"/>
            <wp:positionH relativeFrom="margin">
              <wp:posOffset>-1270</wp:posOffset>
            </wp:positionH>
            <wp:positionV relativeFrom="paragraph">
              <wp:posOffset>438150</wp:posOffset>
            </wp:positionV>
            <wp:extent cx="8231101" cy="452520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101" cy="45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12486">
        <w:rPr>
          <w:b/>
          <w:sz w:val="32"/>
          <w:szCs w:val="32"/>
        </w:rPr>
        <w:t>Appendices</w:t>
      </w:r>
      <w:r>
        <w:rPr>
          <w:b/>
          <w:sz w:val="32"/>
          <w:szCs w:val="32"/>
        </w:rPr>
        <w:t xml:space="preserve"> U</w:t>
      </w:r>
    </w:p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82200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8229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8220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69913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486" w:rsidSect="006124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833" w:rsidRDefault="004B3833" w:rsidP="00612486">
      <w:pPr>
        <w:spacing w:after="0" w:line="240" w:lineRule="auto"/>
      </w:pPr>
      <w:r>
        <w:separator/>
      </w:r>
    </w:p>
  </w:endnote>
  <w:endnote w:type="continuationSeparator" w:id="0">
    <w:p w:rsidR="004B3833" w:rsidRDefault="004B3833" w:rsidP="0061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833" w:rsidRDefault="004B3833" w:rsidP="00612486">
      <w:pPr>
        <w:spacing w:after="0" w:line="240" w:lineRule="auto"/>
      </w:pPr>
      <w:r>
        <w:separator/>
      </w:r>
    </w:p>
  </w:footnote>
  <w:footnote w:type="continuationSeparator" w:id="0">
    <w:p w:rsidR="004B3833" w:rsidRDefault="004B3833" w:rsidP="00612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86"/>
    <w:rsid w:val="002B706D"/>
    <w:rsid w:val="004B3833"/>
    <w:rsid w:val="005431B4"/>
    <w:rsid w:val="0061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015F"/>
  <w15:chartTrackingRefBased/>
  <w15:docId w15:val="{6A57B4F2-FE05-4EA2-88ED-D90EAFE5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86"/>
  </w:style>
  <w:style w:type="paragraph" w:styleId="Footer">
    <w:name w:val="footer"/>
    <w:basedOn w:val="Normal"/>
    <w:link w:val="Foot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2016-01-10T21:28:00Z</dcterms:created>
  <dcterms:modified xsi:type="dcterms:W3CDTF">2016-01-10T21:37:00Z</dcterms:modified>
</cp:coreProperties>
</file>